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D8" w:rsidRPr="00C301A9" w:rsidRDefault="00304BD8" w:rsidP="00304BD8">
      <w:pPr>
        <w:pStyle w:val="a5"/>
        <w:spacing w:line="20" w:lineRule="atLeast"/>
        <w:ind w:left="5396"/>
        <w:jc w:val="both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4BD8" w:rsidRPr="00C301A9" w:rsidRDefault="00304BD8" w:rsidP="00304BD8">
      <w:pPr>
        <w:pStyle w:val="a5"/>
        <w:spacing w:line="20" w:lineRule="atLeast"/>
        <w:ind w:left="5396"/>
        <w:jc w:val="both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>к Порядку проведения аттестации</w:t>
      </w:r>
    </w:p>
    <w:p w:rsidR="00304BD8" w:rsidRDefault="00304BD8" w:rsidP="00304BD8">
      <w:pPr>
        <w:pStyle w:val="a5"/>
        <w:spacing w:line="20" w:lineRule="atLeast"/>
        <w:ind w:left="5396"/>
        <w:jc w:val="both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 xml:space="preserve">работников государственных </w:t>
      </w:r>
    </w:p>
    <w:p w:rsidR="00304BD8" w:rsidRPr="00C301A9" w:rsidRDefault="00304BD8" w:rsidP="00304BD8">
      <w:pPr>
        <w:pStyle w:val="a5"/>
        <w:spacing w:line="20" w:lineRule="atLeast"/>
        <w:ind w:left="5396"/>
        <w:jc w:val="both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>и муниципа</w:t>
      </w:r>
      <w:r w:rsidR="00D63540">
        <w:rPr>
          <w:rFonts w:ascii="Times New Roman" w:hAnsi="Times New Roman" w:cs="Times New Roman"/>
          <w:sz w:val="28"/>
          <w:szCs w:val="28"/>
        </w:rPr>
        <w:t xml:space="preserve">льных (коммунальных) библиотек </w:t>
      </w:r>
      <w:r w:rsidRPr="00C301A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63540">
        <w:rPr>
          <w:rFonts w:ascii="Times New Roman" w:hAnsi="Times New Roman" w:cs="Times New Roman"/>
          <w:sz w:val="28"/>
          <w:szCs w:val="28"/>
        </w:rPr>
        <w:t xml:space="preserve"> </w:t>
      </w:r>
      <w:r w:rsidRPr="00C301A9">
        <w:rPr>
          <w:rFonts w:ascii="Times New Roman" w:hAnsi="Times New Roman" w:cs="Times New Roman"/>
          <w:sz w:val="28"/>
          <w:szCs w:val="28"/>
        </w:rPr>
        <w:t>(пункт 3.16)</w:t>
      </w:r>
      <w:r w:rsidRPr="00C301A9">
        <w:rPr>
          <w:rFonts w:ascii="Times New Roman" w:hAnsi="Times New Roman" w:cs="Times New Roman"/>
          <w:sz w:val="28"/>
          <w:szCs w:val="28"/>
        </w:rPr>
        <w:tab/>
      </w:r>
    </w:p>
    <w:p w:rsidR="00304BD8" w:rsidRDefault="00304BD8" w:rsidP="00304BD8">
      <w:pPr>
        <w:shd w:val="clear" w:color="auto" w:fill="FFFFFF"/>
        <w:spacing w:after="0" w:line="20" w:lineRule="atLeast"/>
        <w:ind w:left="4828" w:firstLine="41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4BD8" w:rsidRPr="00D62154" w:rsidRDefault="00304BD8" w:rsidP="00304BD8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2154">
        <w:rPr>
          <w:rFonts w:ascii="Times New Roman" w:hAnsi="Times New Roman" w:cs="Times New Roman"/>
          <w:b/>
          <w:sz w:val="28"/>
          <w:szCs w:val="28"/>
        </w:rPr>
        <w:t>ПРОТОКОЛ № _____</w:t>
      </w:r>
    </w:p>
    <w:p w:rsidR="00304BD8" w:rsidRPr="00D62154" w:rsidRDefault="00304BD8" w:rsidP="00304BD8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2154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304BD8" w:rsidRDefault="00304BD8" w:rsidP="00304BD8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04BD8" w:rsidRPr="007337A3" w:rsidRDefault="00304BD8" w:rsidP="00304BD8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7337A3">
        <w:rPr>
          <w:rFonts w:ascii="Times New Roman" w:hAnsi="Times New Roman" w:cs="Times New Roman"/>
          <w:sz w:val="20"/>
          <w:szCs w:val="20"/>
        </w:rPr>
        <w:t>наименование библиотеки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957"/>
        <w:gridCol w:w="1276"/>
        <w:gridCol w:w="4760"/>
        <w:gridCol w:w="24"/>
      </w:tblGrid>
      <w:tr w:rsidR="00304BD8" w:rsidRPr="00B556EE" w:rsidTr="00B421A1">
        <w:tc>
          <w:tcPr>
            <w:tcW w:w="2837" w:type="dxa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</w:t>
            </w:r>
          </w:p>
        </w:tc>
        <w:tc>
          <w:tcPr>
            <w:tcW w:w="7017" w:type="dxa"/>
            <w:gridSpan w:val="4"/>
          </w:tcPr>
          <w:p w:rsidR="00304BD8" w:rsidRPr="00B556EE" w:rsidRDefault="00304BD8" w:rsidP="00304BD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04BD8" w:rsidRPr="00B556EE" w:rsidTr="00B421A1">
        <w:tc>
          <w:tcPr>
            <w:tcW w:w="2837" w:type="dxa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4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BD8" w:rsidRPr="00B556EE" w:rsidTr="00B421A1">
        <w:tc>
          <w:tcPr>
            <w:tcW w:w="3794" w:type="dxa"/>
            <w:gridSpan w:val="2"/>
          </w:tcPr>
          <w:p w:rsidR="00304BD8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BD8" w:rsidRPr="00B556EE" w:rsidTr="00B421A1">
        <w:trPr>
          <w:gridAfter w:val="1"/>
          <w:wAfter w:w="24" w:type="dxa"/>
        </w:trPr>
        <w:tc>
          <w:tcPr>
            <w:tcW w:w="379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6036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304BD8" w:rsidRPr="00B556EE" w:rsidTr="00B421A1">
        <w:trPr>
          <w:gridAfter w:val="1"/>
          <w:wAfter w:w="24" w:type="dxa"/>
        </w:trPr>
        <w:tc>
          <w:tcPr>
            <w:tcW w:w="379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6E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</w:t>
            </w:r>
            <w:r w:rsidRPr="00B556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BD8" w:rsidRPr="00B556EE" w:rsidTr="00B421A1">
        <w:trPr>
          <w:gridAfter w:val="1"/>
          <w:wAfter w:w="24" w:type="dxa"/>
        </w:trPr>
        <w:tc>
          <w:tcPr>
            <w:tcW w:w="379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- </w:t>
            </w:r>
          </w:p>
        </w:tc>
        <w:tc>
          <w:tcPr>
            <w:tcW w:w="6036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304BD8" w:rsidRPr="00B556EE" w:rsidTr="00B421A1">
        <w:tc>
          <w:tcPr>
            <w:tcW w:w="379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E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</w:t>
            </w:r>
            <w:r w:rsidRPr="00B556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BD8" w:rsidRPr="00B556EE" w:rsidTr="00B421A1">
        <w:tc>
          <w:tcPr>
            <w:tcW w:w="379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 -</w:t>
            </w:r>
          </w:p>
        </w:tc>
        <w:tc>
          <w:tcPr>
            <w:tcW w:w="606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304BD8" w:rsidRPr="00B556EE" w:rsidTr="00B421A1">
        <w:tc>
          <w:tcPr>
            <w:tcW w:w="379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E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</w:t>
            </w:r>
            <w:r w:rsidRPr="00B556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BD8" w:rsidRPr="00B556EE" w:rsidTr="00B421A1">
        <w:tc>
          <w:tcPr>
            <w:tcW w:w="3794" w:type="dxa"/>
            <w:gridSpan w:val="2"/>
          </w:tcPr>
          <w:p w:rsidR="00304BD8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Независимые эксперты</w:t>
            </w:r>
            <w:r w:rsidR="00D63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(высококвалифицированные специалисты) -</w:t>
            </w:r>
          </w:p>
        </w:tc>
        <w:tc>
          <w:tcPr>
            <w:tcW w:w="6060" w:type="dxa"/>
            <w:gridSpan w:val="3"/>
          </w:tcPr>
          <w:p w:rsidR="00304BD8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BD8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304BD8" w:rsidRPr="00B556EE" w:rsidTr="00B421A1">
        <w:tc>
          <w:tcPr>
            <w:tcW w:w="3794" w:type="dxa"/>
            <w:gridSpan w:val="2"/>
          </w:tcPr>
          <w:p w:rsidR="00304BD8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E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должность, наименование организации</w:t>
            </w:r>
            <w:r w:rsidRPr="00B556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BD8" w:rsidRPr="00B556EE" w:rsidTr="00B421A1">
        <w:tc>
          <w:tcPr>
            <w:tcW w:w="9854" w:type="dxa"/>
            <w:gridSpan w:val="5"/>
          </w:tcPr>
          <w:p w:rsidR="00304BD8" w:rsidRPr="00D62154" w:rsidRDefault="00304BD8" w:rsidP="00304BD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304BD8" w:rsidRDefault="00304BD8" w:rsidP="00304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работников библиотеки</w:t>
            </w:r>
          </w:p>
          <w:p w:rsidR="00304BD8" w:rsidRPr="001D3E78" w:rsidRDefault="00304BD8" w:rsidP="00304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____________________________________________________________________   </w:t>
            </w:r>
            <w:r w:rsidRPr="001D3E7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занимаемые должности аттестуемых работников)</w:t>
            </w:r>
          </w:p>
          <w:p w:rsidR="00304BD8" w:rsidRDefault="00304BD8" w:rsidP="00304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 аттестационные материалы в отношении</w:t>
            </w:r>
          </w:p>
          <w:p w:rsidR="00304BD8" w:rsidRPr="001D3E78" w:rsidRDefault="00304BD8" w:rsidP="00304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____________________________________________________________________ </w:t>
            </w:r>
            <w:r w:rsidRPr="001D3E7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3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аттестуем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1D3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3E7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04BD8" w:rsidRDefault="00304BD8" w:rsidP="00304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аттестуемому работнику и ответы на них:</w:t>
            </w:r>
          </w:p>
          <w:p w:rsidR="00304BD8" w:rsidRPr="00B556EE" w:rsidRDefault="00304BD8" w:rsidP="00304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04BD8" w:rsidRPr="00B556EE" w:rsidTr="00B421A1">
        <w:tc>
          <w:tcPr>
            <w:tcW w:w="5070" w:type="dxa"/>
            <w:gridSpan w:val="3"/>
          </w:tcPr>
          <w:p w:rsidR="00304BD8" w:rsidRPr="006E2B9F" w:rsidRDefault="00304BD8" w:rsidP="00304BD8">
            <w:pPr>
              <w:pStyle w:val="a3"/>
              <w:spacing w:after="0" w:line="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аттестационной комиссии</w:t>
            </w:r>
          </w:p>
        </w:tc>
        <w:tc>
          <w:tcPr>
            <w:tcW w:w="478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304BD8" w:rsidRPr="00B556EE" w:rsidTr="00B421A1">
        <w:tc>
          <w:tcPr>
            <w:tcW w:w="5070" w:type="dxa"/>
            <w:gridSpan w:val="3"/>
          </w:tcPr>
          <w:p w:rsidR="00304BD8" w:rsidRDefault="00304BD8" w:rsidP="00304BD8">
            <w:pPr>
              <w:pStyle w:val="a3"/>
              <w:spacing w:after="0" w:line="20" w:lineRule="atLeast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аттестационной комиссии</w:t>
            </w:r>
          </w:p>
        </w:tc>
        <w:tc>
          <w:tcPr>
            <w:tcW w:w="4784" w:type="dxa"/>
            <w:gridSpan w:val="2"/>
          </w:tcPr>
          <w:p w:rsidR="00304BD8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304BD8" w:rsidRPr="00B556EE" w:rsidTr="00304BD8">
        <w:trPr>
          <w:trHeight w:val="820"/>
        </w:trPr>
        <w:tc>
          <w:tcPr>
            <w:tcW w:w="5070" w:type="dxa"/>
            <w:gridSpan w:val="3"/>
          </w:tcPr>
          <w:p w:rsidR="00304BD8" w:rsidRDefault="00304BD8" w:rsidP="00304BD8">
            <w:pPr>
              <w:pStyle w:val="a3"/>
              <w:spacing w:after="0" w:line="20" w:lineRule="atLeast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Голосовали:</w:t>
            </w:r>
          </w:p>
          <w:p w:rsidR="00304BD8" w:rsidRDefault="00304BD8" w:rsidP="00304BD8">
            <w:pPr>
              <w:pStyle w:val="a3"/>
              <w:spacing w:after="0" w:line="20" w:lineRule="atLeast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«за» __________ голосов;</w:t>
            </w:r>
          </w:p>
          <w:p w:rsidR="00304BD8" w:rsidRDefault="00304BD8" w:rsidP="00304BD8">
            <w:pPr>
              <w:pStyle w:val="a3"/>
              <w:spacing w:after="0" w:line="20" w:lineRule="atLeast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 ______ голосов</w:t>
            </w:r>
          </w:p>
        </w:tc>
        <w:tc>
          <w:tcPr>
            <w:tcW w:w="4784" w:type="dxa"/>
            <w:gridSpan w:val="2"/>
          </w:tcPr>
          <w:p w:rsidR="00304BD8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BD8" w:rsidRPr="00B556EE" w:rsidTr="00B421A1">
        <w:tc>
          <w:tcPr>
            <w:tcW w:w="9854" w:type="dxa"/>
            <w:gridSpan w:val="5"/>
          </w:tcPr>
          <w:p w:rsidR="00D63540" w:rsidRDefault="00D63540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0" w:rsidRDefault="00D63540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0" w:rsidRDefault="00D63540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40" w:rsidRDefault="00D63540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D8" w:rsidRPr="00304BD8" w:rsidRDefault="00304BD8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0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304BD8" w:rsidRDefault="00304BD8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D8" w:rsidRDefault="00304BD8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ind w:left="5245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Приложения 3</w:t>
            </w:r>
          </w:p>
          <w:p w:rsidR="00304BD8" w:rsidRDefault="00304BD8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ind w:left="5245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D8" w:rsidRDefault="00304BD8" w:rsidP="00304BD8">
            <w:pPr>
              <w:shd w:val="clear" w:color="auto" w:fill="FFFFFF"/>
              <w:tabs>
                <w:tab w:val="left" w:pos="7088"/>
              </w:tabs>
              <w:spacing w:after="0" w:line="20" w:lineRule="atLeast"/>
              <w:ind w:left="5245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D8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BD8" w:rsidRPr="00B556EE" w:rsidTr="00B421A1">
        <w:tc>
          <w:tcPr>
            <w:tcW w:w="507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аттестационной комиссии</w:t>
            </w:r>
          </w:p>
        </w:tc>
        <w:tc>
          <w:tcPr>
            <w:tcW w:w="478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  /__________/</w:t>
            </w:r>
          </w:p>
        </w:tc>
      </w:tr>
      <w:tr w:rsidR="00304BD8" w:rsidRPr="00B556EE" w:rsidTr="00B421A1">
        <w:tc>
          <w:tcPr>
            <w:tcW w:w="507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ФИО</w:t>
            </w:r>
          </w:p>
        </w:tc>
      </w:tr>
      <w:tr w:rsidR="00304BD8" w:rsidRPr="00B556EE" w:rsidTr="00B421A1">
        <w:tc>
          <w:tcPr>
            <w:tcW w:w="507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аттестационной комиссии</w:t>
            </w:r>
          </w:p>
        </w:tc>
        <w:tc>
          <w:tcPr>
            <w:tcW w:w="478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  /__________/</w:t>
            </w:r>
          </w:p>
        </w:tc>
      </w:tr>
      <w:tr w:rsidR="00304BD8" w:rsidRPr="00B556EE" w:rsidTr="00B421A1">
        <w:tc>
          <w:tcPr>
            <w:tcW w:w="507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подпись                             ФИО</w:t>
            </w:r>
          </w:p>
        </w:tc>
      </w:tr>
      <w:tr w:rsidR="00304BD8" w:rsidRPr="00B556EE" w:rsidTr="00B421A1">
        <w:tc>
          <w:tcPr>
            <w:tcW w:w="507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Независимые эксперты</w:t>
            </w:r>
          </w:p>
        </w:tc>
        <w:tc>
          <w:tcPr>
            <w:tcW w:w="478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  /__________/</w:t>
            </w:r>
          </w:p>
        </w:tc>
      </w:tr>
      <w:tr w:rsidR="00304BD8" w:rsidRPr="00B556EE" w:rsidTr="00B421A1">
        <w:tc>
          <w:tcPr>
            <w:tcW w:w="5070" w:type="dxa"/>
            <w:gridSpan w:val="3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(высококвалифицированные специалисты)</w:t>
            </w:r>
          </w:p>
        </w:tc>
        <w:tc>
          <w:tcPr>
            <w:tcW w:w="4784" w:type="dxa"/>
            <w:gridSpan w:val="2"/>
          </w:tcPr>
          <w:p w:rsidR="00304BD8" w:rsidRPr="00B556EE" w:rsidRDefault="00304BD8" w:rsidP="00304BD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подпись                                              ФИО</w:t>
            </w:r>
          </w:p>
        </w:tc>
      </w:tr>
    </w:tbl>
    <w:p w:rsidR="00304BD8" w:rsidRDefault="00304BD8" w:rsidP="00304BD8">
      <w:pPr>
        <w:tabs>
          <w:tab w:val="left" w:pos="6946"/>
          <w:tab w:val="left" w:pos="7088"/>
        </w:tabs>
        <w:spacing w:after="0" w:line="2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04BD8" w:rsidRDefault="00304BD8" w:rsidP="00304BD8">
      <w:pPr>
        <w:tabs>
          <w:tab w:val="left" w:pos="6946"/>
          <w:tab w:val="left" w:pos="7088"/>
        </w:tabs>
        <w:spacing w:after="0" w:line="2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04BD8" w:rsidRDefault="00304BD8" w:rsidP="00304BD8">
      <w:pPr>
        <w:tabs>
          <w:tab w:val="left" w:pos="6946"/>
          <w:tab w:val="left" w:pos="7088"/>
        </w:tabs>
        <w:spacing w:after="0" w:line="2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04BD8" w:rsidRDefault="00304BD8" w:rsidP="00304BD8">
      <w:pPr>
        <w:tabs>
          <w:tab w:val="left" w:pos="6946"/>
          <w:tab w:val="left" w:pos="7088"/>
        </w:tabs>
        <w:spacing w:after="0" w:line="2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В.Г. Крохмалюк</w:t>
      </w:r>
    </w:p>
    <w:p w:rsidR="00304BD8" w:rsidRDefault="00304BD8" w:rsidP="00304BD8">
      <w:pPr>
        <w:tabs>
          <w:tab w:val="left" w:pos="6946"/>
          <w:tab w:val="left" w:pos="7088"/>
        </w:tabs>
        <w:spacing w:after="0" w:line="2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23541" w:rsidRDefault="00C23541" w:rsidP="00304BD8">
      <w:pPr>
        <w:spacing w:after="0" w:line="20" w:lineRule="atLeast"/>
      </w:pPr>
    </w:p>
    <w:sectPr w:rsidR="00C23541" w:rsidSect="00304BD8">
      <w:pgSz w:w="12242" w:h="15842" w:code="1"/>
      <w:pgMar w:top="1134" w:right="567" w:bottom="709" w:left="1701" w:header="0" w:footer="96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8"/>
    <w:rsid w:val="002A2B94"/>
    <w:rsid w:val="00304BD8"/>
    <w:rsid w:val="00453405"/>
    <w:rsid w:val="006E1E36"/>
    <w:rsid w:val="00721964"/>
    <w:rsid w:val="00BC5490"/>
    <w:rsid w:val="00C23541"/>
    <w:rsid w:val="00C678FB"/>
    <w:rsid w:val="00D63540"/>
    <w:rsid w:val="00D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D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BD8"/>
    <w:pPr>
      <w:ind w:left="720"/>
      <w:contextualSpacing/>
    </w:pPr>
  </w:style>
  <w:style w:type="table" w:styleId="a4">
    <w:name w:val="Table Grid"/>
    <w:basedOn w:val="a1"/>
    <w:uiPriority w:val="59"/>
    <w:rsid w:val="00304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4BD8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D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BD8"/>
    <w:pPr>
      <w:ind w:left="720"/>
      <w:contextualSpacing/>
    </w:pPr>
  </w:style>
  <w:style w:type="table" w:styleId="a4">
    <w:name w:val="Table Grid"/>
    <w:basedOn w:val="a1"/>
    <w:uiPriority w:val="59"/>
    <w:rsid w:val="00304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4BD8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pk2_1</dc:creator>
  <cp:lastModifiedBy>pk2_1</cp:lastModifiedBy>
  <cp:revision>2</cp:revision>
  <dcterms:created xsi:type="dcterms:W3CDTF">2018-03-22T13:56:00Z</dcterms:created>
  <dcterms:modified xsi:type="dcterms:W3CDTF">2018-03-22T13:56:00Z</dcterms:modified>
</cp:coreProperties>
</file>