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2" w:rsidRPr="00806A0B" w:rsidRDefault="0029412D" w:rsidP="00806A0B">
      <w:pPr>
        <w:tabs>
          <w:tab w:val="left" w:pos="589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93599829"/>
      <w:r w:rsidRPr="00560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9C2810" w:rsidRPr="00806A0B" w:rsidRDefault="009C2810" w:rsidP="00806A0B">
      <w:pPr>
        <w:tabs>
          <w:tab w:val="left" w:pos="5670"/>
          <w:tab w:val="left" w:pos="589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0667F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риказу Министерству</w:t>
      </w:r>
    </w:p>
    <w:p w:rsidR="00CD3972" w:rsidRPr="00806A0B" w:rsidRDefault="009C2810" w:rsidP="00806A0B">
      <w:pPr>
        <w:tabs>
          <w:tab w:val="left" w:pos="5670"/>
          <w:tab w:val="left" w:pos="589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и науки</w:t>
      </w:r>
    </w:p>
    <w:p w:rsidR="00CD3972" w:rsidRPr="00806A0B" w:rsidRDefault="00CD3972" w:rsidP="00806A0B">
      <w:pPr>
        <w:tabs>
          <w:tab w:val="left" w:pos="5670"/>
          <w:tab w:val="left" w:pos="589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CD3972" w:rsidRPr="00806A0B" w:rsidRDefault="00806A0B" w:rsidP="00806A0B">
      <w:pPr>
        <w:tabs>
          <w:tab w:val="left" w:pos="5670"/>
          <w:tab w:val="left" w:pos="5897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от 14 июля 201</w:t>
      </w:r>
      <w:r w:rsidR="000667F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309</w:t>
      </w:r>
    </w:p>
    <w:p w:rsidR="009C2810" w:rsidRPr="00806A0B" w:rsidRDefault="009C2810" w:rsidP="00806A0B">
      <w:pPr>
        <w:tabs>
          <w:tab w:val="left" w:pos="5670"/>
          <w:tab w:val="left" w:pos="589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</w:t>
      </w:r>
      <w:r w:rsidR="000667F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риказа </w:t>
      </w:r>
    </w:p>
    <w:p w:rsidR="009C2810" w:rsidRPr="00806A0B" w:rsidRDefault="009C2810" w:rsidP="00806A0B">
      <w:pPr>
        <w:tabs>
          <w:tab w:val="left" w:pos="5670"/>
          <w:tab w:val="left" w:pos="589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образования и </w:t>
      </w:r>
    </w:p>
    <w:p w:rsidR="00CD3972" w:rsidRPr="00806A0B" w:rsidRDefault="009C2810" w:rsidP="00806A0B">
      <w:pPr>
        <w:tabs>
          <w:tab w:val="left" w:pos="5670"/>
          <w:tab w:val="left" w:pos="589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науки</w:t>
      </w:r>
    </w:p>
    <w:p w:rsidR="00CD3972" w:rsidRPr="00806A0B" w:rsidRDefault="00806A0B" w:rsidP="00806A0B">
      <w:pPr>
        <w:tabs>
          <w:tab w:val="left" w:pos="5670"/>
          <w:tab w:val="left" w:pos="5897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9C2810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Народной Республики</w:t>
      </w:r>
    </w:p>
    <w:p w:rsidR="00CD3972" w:rsidRPr="00806A0B" w:rsidRDefault="00806A0B" w:rsidP="00806A0B">
      <w:pPr>
        <w:tabs>
          <w:tab w:val="left" w:pos="5670"/>
          <w:tab w:val="left" w:pos="5897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5515F" w:rsidRPr="0005515F"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="0005515F">
        <w:rPr>
          <w:rFonts w:ascii="Times New Roman" w:eastAsia="Calibri" w:hAnsi="Times New Roman" w:cs="Times New Roman"/>
          <w:sz w:val="24"/>
          <w:szCs w:val="24"/>
          <w:lang w:eastAsia="ru-RU"/>
        </w:rPr>
        <w:t>04.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0551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18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0551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348</w:t>
      </w:r>
      <w:r w:rsidR="00CD3972" w:rsidRPr="00806A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062FD" w:rsidRPr="00806A0B" w:rsidRDefault="006062FD" w:rsidP="00806A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F9F" w:rsidRDefault="00494F9F" w:rsidP="0080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0B" w:rsidRDefault="006062FD" w:rsidP="0080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A0B">
        <w:rPr>
          <w:rFonts w:ascii="Times New Roman" w:hAnsi="Times New Roman" w:cs="Times New Roman"/>
          <w:sz w:val="24"/>
          <w:szCs w:val="24"/>
        </w:rPr>
        <w:t xml:space="preserve">Перечень специальностей подготовки кадров высшей </w:t>
      </w:r>
      <w:r w:rsidR="00806A0B" w:rsidRPr="00806A0B"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6062FD" w:rsidRPr="00806A0B" w:rsidRDefault="00806A0B" w:rsidP="0080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A0B">
        <w:rPr>
          <w:rFonts w:ascii="Times New Roman" w:hAnsi="Times New Roman" w:cs="Times New Roman"/>
          <w:sz w:val="24"/>
          <w:szCs w:val="24"/>
        </w:rPr>
        <w:t xml:space="preserve"> по</w:t>
      </w:r>
      <w:r w:rsidR="006062FD" w:rsidRPr="00806A0B">
        <w:rPr>
          <w:rFonts w:ascii="Times New Roman" w:hAnsi="Times New Roman" w:cs="Times New Roman"/>
          <w:sz w:val="24"/>
          <w:szCs w:val="24"/>
        </w:rPr>
        <w:t xml:space="preserve"> программам ординатуры</w:t>
      </w:r>
    </w:p>
    <w:p w:rsidR="006062FD" w:rsidRPr="00806A0B" w:rsidRDefault="006062FD" w:rsidP="0080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6"/>
        <w:gridCol w:w="3851"/>
        <w:gridCol w:w="3400"/>
      </w:tblGrid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062FD" w:rsidRPr="00806A0B" w:rsidTr="00881546">
        <w:trPr>
          <w:tblCellSpacing w:w="5" w:type="nil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526"/>
            <w:bookmarkEnd w:id="1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6062FD" w:rsidRPr="00806A0B" w:rsidTr="00881546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527"/>
            <w:bookmarkEnd w:id="2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D" w:rsidRPr="00806A0B" w:rsidRDefault="004B1D3D" w:rsidP="00806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0B">
              <w:rPr>
                <w:rFonts w:ascii="Times New Roman" w:hAnsi="Times New Roman" w:cs="Times New Roman"/>
                <w:sz w:val="24"/>
                <w:szCs w:val="24"/>
              </w:rPr>
              <w:t>Врач-анестезиолог-</w:t>
            </w:r>
            <w:r w:rsidR="00D94D54" w:rsidRPr="00806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6A0B">
              <w:rPr>
                <w:rFonts w:ascii="Times New Roman" w:hAnsi="Times New Roman" w:cs="Times New Roman"/>
                <w:sz w:val="24"/>
                <w:szCs w:val="24"/>
              </w:rPr>
              <w:t>еаниматолог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генетика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Врач-лаборант-генетик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D065BA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062FD"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судебно-медицинский эксперт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кардиоревматолог</w:t>
            </w:r>
            <w:proofErr w:type="spellEnd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 детский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уролог-андролог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 детский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детский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 детский</w:t>
            </w:r>
          </w:p>
        </w:tc>
      </w:tr>
    </w:tbl>
    <w:p w:rsidR="00494F9F" w:rsidRDefault="00494F9F" w:rsidP="00494F9F">
      <w:pPr>
        <w:jc w:val="right"/>
      </w:pPr>
      <w:r>
        <w:br w:type="page"/>
      </w:r>
      <w:r w:rsidRPr="00806A0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6"/>
        <w:gridCol w:w="3851"/>
        <w:gridCol w:w="3400"/>
      </w:tblGrid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Врач-педиатр-неонатолог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Врач-психофизиолог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Врач-сексопатолог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судебно-психиатрический эксперт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космическая медицина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авиационной и космической медицине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авиационной медицине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Врач-аллерголог 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Врач-иммунолог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Водолазная медицина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водолазной медицине 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Врач-генетик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Врач-гериатр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Диабетология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</w:t>
            </w:r>
            <w:proofErr w:type="spellEnd"/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клинический фармаколог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 и спортивной медицине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спортивной медицине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мануальный терапевт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народной и нетрадиционной медицины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медико-социальный эксперт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  <w:p w:rsidR="006062FD" w:rsidRPr="00806A0B" w:rsidRDefault="00D94D54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Врач-невропатолог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</w:tr>
    </w:tbl>
    <w:p w:rsidR="00494F9F" w:rsidRDefault="00494F9F" w:rsidP="00494F9F">
      <w:pPr>
        <w:jc w:val="right"/>
      </w:pPr>
      <w:r>
        <w:br w:type="page"/>
      </w:r>
      <w:r w:rsidRPr="00806A0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6"/>
        <w:gridCol w:w="3851"/>
        <w:gridCol w:w="3400"/>
      </w:tblGrid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0" w:rsidRPr="00806A0B" w:rsidRDefault="005C2F40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станции (отделения) скорой и неотложной медицинской помощи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Врач-остеопат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врачебной практики (семейная медицина)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– семейный врач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проктолог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</w:t>
            </w:r>
            <w:bookmarkStart w:id="3" w:name="_GoBack"/>
            <w:bookmarkEnd w:id="3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Врач-отоларинголог 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Врач-пластический хирург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радиотерапевт</w:t>
            </w:r>
            <w:proofErr w:type="spellEnd"/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лучевой терапии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сердечно-сосудистый хирург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сосудистый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-оториноларингология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Врач-сурдолог-оториноларинголог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торакальный хирург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челюстно-лицевой хирург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организатор здравоохранения и общественного здоровья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</w:tr>
    </w:tbl>
    <w:p w:rsidR="00494F9F" w:rsidRDefault="00494F9F" w:rsidP="00494F9F">
      <w:pPr>
        <w:jc w:val="right"/>
      </w:pPr>
      <w:r>
        <w:br w:type="page"/>
      </w:r>
      <w:r w:rsidRPr="00806A0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6"/>
        <w:gridCol w:w="3851"/>
        <w:gridCol w:w="3400"/>
      </w:tblGrid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  <w:p w:rsidR="006062FD" w:rsidRPr="00806A0B" w:rsidRDefault="00572293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Врач-стоматолог-ортодонт</w:t>
            </w:r>
          </w:p>
        </w:tc>
      </w:tr>
      <w:tr w:rsidR="006062FD" w:rsidRPr="00806A0B" w:rsidTr="00881546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761"/>
            <w:bookmarkEnd w:id="4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питания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труда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воспитание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714498" w:rsidRPr="00806A0B" w:rsidRDefault="00714498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сонолог</w:t>
            </w:r>
            <w:proofErr w:type="spellEnd"/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гигиена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Врач-паразитолог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гигиена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лабораторные исследования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Врач-лаборант-гигиенист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Врач-вирусолог</w:t>
            </w:r>
          </w:p>
          <w:p w:rsidR="006062FD" w:rsidRPr="00806A0B" w:rsidRDefault="00714498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микробиолог-</w:t>
            </w:r>
            <w:r w:rsidR="006062FD"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714498"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микробиолог</w:t>
            </w:r>
            <w:r w:rsidR="00714498"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вирусолог</w:t>
            </w:r>
          </w:p>
        </w:tc>
      </w:tr>
      <w:tr w:rsidR="006062FD" w:rsidRPr="00806A0B" w:rsidTr="00881546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2806"/>
            <w:bookmarkEnd w:id="5"/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33.08.01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- косметолог</w:t>
            </w:r>
          </w:p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 клинический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33.08.02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Провизор-менеджер</w:t>
            </w:r>
          </w:p>
          <w:p w:rsidR="006062FD" w:rsidRPr="00806A0B" w:rsidRDefault="00513016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62FD"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ровизор</w:t>
            </w:r>
          </w:p>
        </w:tc>
      </w:tr>
      <w:tr w:rsidR="006062FD" w:rsidRPr="00806A0B" w:rsidTr="004B1D3D">
        <w:trPr>
          <w:tblCellSpacing w:w="5" w:type="nil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33.08.03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D" w:rsidRPr="00806A0B" w:rsidRDefault="006062FD" w:rsidP="008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</w:tr>
    </w:tbl>
    <w:p w:rsidR="006062FD" w:rsidRDefault="006062FD" w:rsidP="00806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9F" w:rsidRDefault="00494F9F" w:rsidP="00806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9F" w:rsidRPr="00806A0B" w:rsidRDefault="00494F9F" w:rsidP="00806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C4EA2" w:rsidRPr="00806A0B" w:rsidRDefault="001C4EA2" w:rsidP="00806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A0B">
        <w:rPr>
          <w:rFonts w:ascii="Times New Roman" w:hAnsi="Times New Roman" w:cs="Times New Roman"/>
          <w:bCs/>
          <w:sz w:val="24"/>
          <w:szCs w:val="24"/>
        </w:rPr>
        <w:t>Начальник отдела аттестации педагогических,</w:t>
      </w:r>
    </w:p>
    <w:p w:rsidR="00D25614" w:rsidRPr="00806A0B" w:rsidRDefault="001C4EA2" w:rsidP="00806A0B">
      <w:pPr>
        <w:tabs>
          <w:tab w:val="left" w:pos="6946"/>
          <w:tab w:val="left" w:pos="70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0B">
        <w:rPr>
          <w:rFonts w:ascii="Times New Roman" w:hAnsi="Times New Roman" w:cs="Times New Roman"/>
          <w:bCs/>
          <w:sz w:val="24"/>
          <w:szCs w:val="24"/>
        </w:rPr>
        <w:t>Научно-педагогических и научных кадров</w:t>
      </w:r>
      <w:r w:rsidRPr="00806A0B">
        <w:rPr>
          <w:rFonts w:ascii="Times New Roman" w:hAnsi="Times New Roman" w:cs="Times New Roman"/>
          <w:bCs/>
          <w:sz w:val="24"/>
          <w:szCs w:val="24"/>
        </w:rPr>
        <w:tab/>
      </w:r>
      <w:r w:rsidRPr="00806A0B">
        <w:rPr>
          <w:rFonts w:ascii="Times New Roman" w:hAnsi="Times New Roman" w:cs="Times New Roman"/>
          <w:bCs/>
          <w:sz w:val="24"/>
          <w:szCs w:val="24"/>
        </w:rPr>
        <w:tab/>
        <w:t xml:space="preserve">И.П. </w:t>
      </w:r>
      <w:proofErr w:type="spellStart"/>
      <w:r w:rsidRPr="00806A0B">
        <w:rPr>
          <w:rFonts w:ascii="Times New Roman" w:hAnsi="Times New Roman" w:cs="Times New Roman"/>
          <w:bCs/>
          <w:sz w:val="24"/>
          <w:szCs w:val="24"/>
        </w:rPr>
        <w:t>Масюченко</w:t>
      </w:r>
      <w:proofErr w:type="spellEnd"/>
    </w:p>
    <w:sectPr w:rsidR="00D25614" w:rsidRPr="00806A0B" w:rsidSect="009C28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10" w:rsidRDefault="00731A10" w:rsidP="009C2810">
      <w:pPr>
        <w:spacing w:after="0" w:line="240" w:lineRule="auto"/>
      </w:pPr>
      <w:r>
        <w:separator/>
      </w:r>
    </w:p>
  </w:endnote>
  <w:endnote w:type="continuationSeparator" w:id="0">
    <w:p w:rsidR="00731A10" w:rsidRDefault="00731A10" w:rsidP="009C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10" w:rsidRDefault="00731A10" w:rsidP="009C2810">
      <w:pPr>
        <w:spacing w:after="0" w:line="240" w:lineRule="auto"/>
      </w:pPr>
      <w:r>
        <w:separator/>
      </w:r>
    </w:p>
  </w:footnote>
  <w:footnote w:type="continuationSeparator" w:id="0">
    <w:p w:rsidR="00731A10" w:rsidRDefault="00731A10" w:rsidP="009C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546693"/>
      <w:docPartObj>
        <w:docPartGallery w:val="Page Numbers (Top of Page)"/>
        <w:docPartUnique/>
      </w:docPartObj>
    </w:sdtPr>
    <w:sdtEndPr/>
    <w:sdtContent>
      <w:p w:rsidR="009C2810" w:rsidRDefault="009C28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5F">
          <w:rPr>
            <w:noProof/>
          </w:rPr>
          <w:t>4</w:t>
        </w:r>
        <w:r>
          <w:fldChar w:fldCharType="end"/>
        </w:r>
      </w:p>
    </w:sdtContent>
  </w:sdt>
  <w:p w:rsidR="009C2810" w:rsidRDefault="009C2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FD"/>
    <w:rsid w:val="0001305B"/>
    <w:rsid w:val="0005515F"/>
    <w:rsid w:val="0006303D"/>
    <w:rsid w:val="000667F4"/>
    <w:rsid w:val="00095B19"/>
    <w:rsid w:val="000A6B45"/>
    <w:rsid w:val="001B4F8F"/>
    <w:rsid w:val="001C2572"/>
    <w:rsid w:val="001C4EA2"/>
    <w:rsid w:val="002110D6"/>
    <w:rsid w:val="002665F7"/>
    <w:rsid w:val="0029412D"/>
    <w:rsid w:val="002D63C1"/>
    <w:rsid w:val="00322F48"/>
    <w:rsid w:val="003B2D43"/>
    <w:rsid w:val="003D6815"/>
    <w:rsid w:val="00494F9F"/>
    <w:rsid w:val="004B1D3D"/>
    <w:rsid w:val="004D7A92"/>
    <w:rsid w:val="00513016"/>
    <w:rsid w:val="005325C3"/>
    <w:rsid w:val="00560C75"/>
    <w:rsid w:val="00572293"/>
    <w:rsid w:val="00587020"/>
    <w:rsid w:val="00596690"/>
    <w:rsid w:val="005A6ADE"/>
    <w:rsid w:val="005C2808"/>
    <w:rsid w:val="005C2F40"/>
    <w:rsid w:val="005C4DBA"/>
    <w:rsid w:val="006062FD"/>
    <w:rsid w:val="00622303"/>
    <w:rsid w:val="006654D1"/>
    <w:rsid w:val="006E5F02"/>
    <w:rsid w:val="00714498"/>
    <w:rsid w:val="00731A10"/>
    <w:rsid w:val="007F1CFD"/>
    <w:rsid w:val="00806A0B"/>
    <w:rsid w:val="008B27C5"/>
    <w:rsid w:val="008B7436"/>
    <w:rsid w:val="008C518F"/>
    <w:rsid w:val="008E055B"/>
    <w:rsid w:val="00973BFB"/>
    <w:rsid w:val="009C2810"/>
    <w:rsid w:val="009D4CD8"/>
    <w:rsid w:val="00A17A4C"/>
    <w:rsid w:val="00A9679D"/>
    <w:rsid w:val="00B80F45"/>
    <w:rsid w:val="00BB0A6E"/>
    <w:rsid w:val="00BD34A2"/>
    <w:rsid w:val="00C30F13"/>
    <w:rsid w:val="00CD3972"/>
    <w:rsid w:val="00D065BA"/>
    <w:rsid w:val="00D25614"/>
    <w:rsid w:val="00D652CB"/>
    <w:rsid w:val="00D94D54"/>
    <w:rsid w:val="00E14DFE"/>
    <w:rsid w:val="00F50ABD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4E9"/>
  <w15:docId w15:val="{7C82E183-936C-4E2D-95C7-0E3EDFB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810"/>
  </w:style>
  <w:style w:type="paragraph" w:styleId="a5">
    <w:name w:val="footer"/>
    <w:basedOn w:val="a"/>
    <w:link w:val="a6"/>
    <w:uiPriority w:val="99"/>
    <w:unhideWhenUsed/>
    <w:rsid w:val="009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810"/>
  </w:style>
  <w:style w:type="paragraph" w:styleId="a7">
    <w:name w:val="Balloon Text"/>
    <w:basedOn w:val="a"/>
    <w:link w:val="a8"/>
    <w:uiPriority w:val="99"/>
    <w:semiHidden/>
    <w:unhideWhenUsed/>
    <w:rsid w:val="0056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Беляева</dc:creator>
  <cp:lastModifiedBy>Главный специалист отдела ГРНПА Глушко Н.С.</cp:lastModifiedBy>
  <cp:revision>12</cp:revision>
  <cp:lastPrinted>2017-11-29T13:19:00Z</cp:lastPrinted>
  <dcterms:created xsi:type="dcterms:W3CDTF">2017-11-14T07:54:00Z</dcterms:created>
  <dcterms:modified xsi:type="dcterms:W3CDTF">2018-05-14T11:17:00Z</dcterms:modified>
</cp:coreProperties>
</file>