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A1" w:rsidRPr="00C301A9" w:rsidRDefault="00B772A1" w:rsidP="00B772A1">
      <w:pPr>
        <w:pStyle w:val="a5"/>
        <w:ind w:left="4544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772A1" w:rsidRPr="00C301A9" w:rsidRDefault="00B772A1" w:rsidP="00B772A1">
      <w:pPr>
        <w:pStyle w:val="a5"/>
        <w:ind w:left="4544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>к Порядку проведения аттестации</w:t>
      </w:r>
    </w:p>
    <w:p w:rsidR="00B772A1" w:rsidRDefault="00B772A1" w:rsidP="00B772A1">
      <w:pPr>
        <w:pStyle w:val="a5"/>
        <w:ind w:left="4544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 xml:space="preserve">работников государственных </w:t>
      </w:r>
    </w:p>
    <w:p w:rsidR="00B772A1" w:rsidRDefault="00B772A1" w:rsidP="00B772A1">
      <w:pPr>
        <w:pStyle w:val="a5"/>
        <w:ind w:left="4544"/>
        <w:rPr>
          <w:rFonts w:ascii="Times New Roman" w:hAnsi="Times New Roman" w:cs="Times New Roman"/>
          <w:sz w:val="28"/>
          <w:szCs w:val="28"/>
        </w:rPr>
      </w:pPr>
      <w:r w:rsidRPr="00C301A9">
        <w:rPr>
          <w:rFonts w:ascii="Times New Roman" w:hAnsi="Times New Roman" w:cs="Times New Roman"/>
          <w:sz w:val="28"/>
          <w:szCs w:val="28"/>
        </w:rPr>
        <w:t xml:space="preserve">и муниципальных (коммунальных) </w:t>
      </w:r>
    </w:p>
    <w:p w:rsidR="00B772A1" w:rsidRPr="00C301A9" w:rsidRDefault="00E22EEF" w:rsidP="00B772A1">
      <w:pPr>
        <w:pStyle w:val="a5"/>
        <w:ind w:left="4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B772A1" w:rsidRPr="00C301A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1A9">
              <w:rPr>
                <w:rFonts w:ascii="Times New Roman" w:hAnsi="Times New Roman" w:cs="Times New Roman"/>
                <w:sz w:val="28"/>
                <w:szCs w:val="28"/>
              </w:rPr>
              <w:t>(пункт 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1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11B4" w:rsidRDefault="00AE11B4" w:rsidP="00B772A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B772A1" w:rsidRPr="009642C1" w:rsidRDefault="00B772A1" w:rsidP="00B772A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9642C1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АТТЕСТАЦИОННЫЙ ЛИСТ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Pr="009642C1" w:rsidRDefault="00B772A1" w:rsidP="00B772A1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1. </w:t>
            </w:r>
            <w:r w:rsidRPr="002505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  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Pr="002505F3" w:rsidRDefault="00B772A1" w:rsidP="00B772A1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2. </w:t>
            </w:r>
            <w:r w:rsidRPr="002505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 ___________</w:t>
            </w:r>
            <w:r w:rsidRPr="002505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Pr="002505F3" w:rsidRDefault="00B772A1" w:rsidP="00B772A1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 Сведения об о</w:t>
            </w:r>
            <w:r w:rsidRPr="002505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бразовани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и повышении квалификации (что </w:t>
            </w:r>
            <w:r w:rsidRPr="002505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оконч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ил и когда, специальность и квалификация по образованию, ученая степень, ученое звание, тема курсов повышения квалификации):</w:t>
            </w:r>
          </w:p>
          <w:p w:rsidR="00B772A1" w:rsidRDefault="00B772A1" w:rsidP="00B772A1">
            <w:pPr>
              <w:pStyle w:val="a3"/>
              <w:spacing w:after="0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 Занимаемая должность на момент аттестации и дата назначения (избрания, утверждения) на должность:___________________________________________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AF22F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Общий трудовой стаж, в том числе стаж работы по специальности: _________________________________________________________________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Вопросы к аттестуемому работнику и ответы на них:</w:t>
            </w:r>
          </w:p>
          <w:p w:rsidR="00B772A1" w:rsidRDefault="00B772A1" w:rsidP="00B772A1">
            <w:pPr>
              <w:pStyle w:val="a3"/>
              <w:spacing w:after="0"/>
              <w:ind w:left="28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pStyle w:val="a3"/>
              <w:numPr>
                <w:ilvl w:val="1"/>
                <w:numId w:val="1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Решение аттестационной комиссии по результатам голосования:</w:t>
            </w:r>
          </w:p>
          <w:p w:rsidR="00B772A1" w:rsidRDefault="00B772A1" w:rsidP="00B772A1">
            <w:pPr>
              <w:pStyle w:val="a3"/>
              <w:spacing w:after="0"/>
              <w:ind w:left="28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9048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суть решения)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pStyle w:val="a3"/>
              <w:spacing w:after="0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«за» __________ голосов;</w:t>
            </w:r>
          </w:p>
          <w:p w:rsidR="00B772A1" w:rsidRDefault="00B772A1" w:rsidP="00B772A1">
            <w:pPr>
              <w:pStyle w:val="a3"/>
              <w:spacing w:after="0"/>
              <w:ind w:left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«против» ________ голосов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Рекомендации аттестационной комиссии: 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Default="00B772A1" w:rsidP="00B772A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Дата аттестации: __________________________________________________</w:t>
            </w:r>
          </w:p>
        </w:tc>
      </w:tr>
      <w:tr w:rsidR="00B772A1" w:rsidTr="00B421A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2A1" w:rsidRPr="00D86054" w:rsidRDefault="00B772A1" w:rsidP="00AF22F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Примечания: 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подпись                                              ФИО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подпись                                               ФИО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  /__________/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подпись                                              ФИО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</w:tcPr>
          <w:p w:rsidR="00B772A1" w:rsidRPr="00B556EE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аттестационным листом ознакомлен (а)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</w:tcPr>
          <w:p w:rsidR="00B772A1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772A1" w:rsidRPr="00B556EE" w:rsidTr="00B42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</w:tcPr>
          <w:p w:rsidR="00B772A1" w:rsidRDefault="00B772A1" w:rsidP="00B77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172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подпись аттестованного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</w:t>
            </w:r>
            <w:r w:rsidRPr="0051720A">
              <w:rPr>
                <w:rFonts w:ascii="Times New Roman" w:eastAsia="Times New Roman" w:hAnsi="Times New Roman" w:cs="Times New Roman"/>
                <w:sz w:val="20"/>
                <w:szCs w:val="20"/>
              </w:rPr>
              <w:t>, дата)</w:t>
            </w:r>
          </w:p>
        </w:tc>
      </w:tr>
    </w:tbl>
    <w:p w:rsidR="00B772A1" w:rsidRDefault="00B772A1" w:rsidP="00B772A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23541" w:rsidRDefault="00B772A1" w:rsidP="00AE11B4">
      <w:pPr>
        <w:tabs>
          <w:tab w:val="left" w:pos="6946"/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В.Г. Крохмалюк</w:t>
      </w:r>
    </w:p>
    <w:sectPr w:rsidR="00C23541" w:rsidSect="00EF0284"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5477"/>
    <w:multiLevelType w:val="multilevel"/>
    <w:tmpl w:val="C1A8BD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1"/>
    <w:rsid w:val="002A2B94"/>
    <w:rsid w:val="005E7753"/>
    <w:rsid w:val="005F268E"/>
    <w:rsid w:val="006E1E36"/>
    <w:rsid w:val="007152F8"/>
    <w:rsid w:val="00721964"/>
    <w:rsid w:val="00AE11B4"/>
    <w:rsid w:val="00AF22F8"/>
    <w:rsid w:val="00B772A1"/>
    <w:rsid w:val="00B85F48"/>
    <w:rsid w:val="00C23541"/>
    <w:rsid w:val="00C678FB"/>
    <w:rsid w:val="00D92091"/>
    <w:rsid w:val="00E22EEF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2D2F-BDF0-42BA-BF97-B3419F3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A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2A1"/>
    <w:pPr>
      <w:ind w:left="720"/>
      <w:contextualSpacing/>
    </w:pPr>
  </w:style>
  <w:style w:type="table" w:styleId="a4">
    <w:name w:val="Table Grid"/>
    <w:basedOn w:val="a1"/>
    <w:uiPriority w:val="59"/>
    <w:rsid w:val="00B772A1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772A1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pk2_1</dc:creator>
  <cp:lastModifiedBy>Главный специалист отдела ГРНПА Глушко Н.С.</cp:lastModifiedBy>
  <cp:revision>3</cp:revision>
  <dcterms:created xsi:type="dcterms:W3CDTF">2018-03-22T13:56:00Z</dcterms:created>
  <dcterms:modified xsi:type="dcterms:W3CDTF">2018-04-13T07:20:00Z</dcterms:modified>
</cp:coreProperties>
</file>