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36" w:type="dxa"/>
        <w:tblLayout w:type="fixed"/>
        <w:tblLook w:val="01E0" w:firstRow="1" w:lastRow="1" w:firstColumn="1" w:lastColumn="1" w:noHBand="0" w:noVBand="0"/>
      </w:tblPr>
      <w:tblGrid>
        <w:gridCol w:w="620"/>
        <w:gridCol w:w="619"/>
        <w:gridCol w:w="619"/>
        <w:gridCol w:w="619"/>
        <w:gridCol w:w="623"/>
        <w:gridCol w:w="623"/>
        <w:gridCol w:w="623"/>
        <w:gridCol w:w="623"/>
        <w:gridCol w:w="1371"/>
        <w:gridCol w:w="76"/>
        <w:gridCol w:w="468"/>
        <w:gridCol w:w="469"/>
        <w:gridCol w:w="469"/>
        <w:gridCol w:w="78"/>
        <w:gridCol w:w="1199"/>
        <w:gridCol w:w="81"/>
        <w:gridCol w:w="99"/>
        <w:gridCol w:w="1265"/>
        <w:gridCol w:w="88"/>
        <w:gridCol w:w="1172"/>
        <w:gridCol w:w="184"/>
        <w:gridCol w:w="1260"/>
        <w:gridCol w:w="1080"/>
        <w:gridCol w:w="451"/>
        <w:gridCol w:w="757"/>
      </w:tblGrid>
      <w:tr w:rsidR="00090C33" w:rsidRPr="005476D8" w:rsidTr="00440815">
        <w:trPr>
          <w:trHeight w:val="273"/>
        </w:trPr>
        <w:tc>
          <w:tcPr>
            <w:tcW w:w="62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440815">
            <w:pPr>
              <w:spacing w:after="0" w:line="240" w:lineRule="auto"/>
              <w:ind w:left="-17"/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090C33" w:rsidRPr="005476D8" w:rsidRDefault="00090C33" w:rsidP="00440815">
            <w:pPr>
              <w:spacing w:after="0" w:line="240" w:lineRule="auto"/>
              <w:ind w:left="-17"/>
            </w:pPr>
          </w:p>
        </w:tc>
        <w:tc>
          <w:tcPr>
            <w:tcW w:w="1406" w:type="dxa"/>
            <w:gridSpan w:val="3"/>
            <w:shd w:val="clear" w:color="auto" w:fill="auto"/>
          </w:tcPr>
          <w:p w:rsidR="00090C33" w:rsidRPr="005476D8" w:rsidRDefault="00090C33" w:rsidP="00440815">
            <w:pPr>
              <w:spacing w:after="0" w:line="240" w:lineRule="auto"/>
              <w:ind w:left="-17"/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090C33" w:rsidRPr="005476D8" w:rsidRDefault="00090C33" w:rsidP="00440815">
            <w:pPr>
              <w:spacing w:after="0" w:line="240" w:lineRule="auto"/>
              <w:ind w:left="-17"/>
            </w:pPr>
          </w:p>
        </w:tc>
        <w:tc>
          <w:tcPr>
            <w:tcW w:w="1533" w:type="dxa"/>
            <w:gridSpan w:val="4"/>
            <w:shd w:val="clear" w:color="auto" w:fill="auto"/>
          </w:tcPr>
          <w:p w:rsidR="00090C33" w:rsidRPr="00440815" w:rsidRDefault="00090C33" w:rsidP="00440815">
            <w:pPr>
              <w:spacing w:after="0" w:line="240" w:lineRule="auto"/>
              <w:ind w:left="-17"/>
              <w:rPr>
                <w:sz w:val="22"/>
                <w:szCs w:val="22"/>
              </w:rPr>
            </w:pPr>
          </w:p>
        </w:tc>
        <w:tc>
          <w:tcPr>
            <w:tcW w:w="4147" w:type="dxa"/>
            <w:gridSpan w:val="5"/>
            <w:shd w:val="clear" w:color="auto" w:fill="auto"/>
          </w:tcPr>
          <w:p w:rsidR="00090C33" w:rsidRPr="00440815" w:rsidRDefault="00DA3FA4" w:rsidP="00440815">
            <w:pPr>
              <w:spacing w:after="0" w:line="240" w:lineRule="auto"/>
              <w:ind w:left="40"/>
              <w:rPr>
                <w:sz w:val="22"/>
                <w:szCs w:val="22"/>
              </w:rPr>
            </w:pPr>
            <w:r w:rsidRPr="00440815">
              <w:rPr>
                <w:sz w:val="22"/>
                <w:szCs w:val="22"/>
              </w:rPr>
              <w:t xml:space="preserve">Приложение </w:t>
            </w:r>
            <w:r w:rsidR="007C6282">
              <w:rPr>
                <w:sz w:val="22"/>
                <w:szCs w:val="22"/>
              </w:rPr>
              <w:t>4</w:t>
            </w:r>
          </w:p>
        </w:tc>
        <w:tc>
          <w:tcPr>
            <w:tcW w:w="757" w:type="dxa"/>
            <w:shd w:val="clear" w:color="auto" w:fill="auto"/>
          </w:tcPr>
          <w:p w:rsidR="00090C33" w:rsidRPr="005476D8" w:rsidRDefault="00090C33" w:rsidP="00440815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090C33" w:rsidRPr="005476D8" w:rsidTr="007C663E">
        <w:trPr>
          <w:trHeight w:val="273"/>
        </w:trPr>
        <w:tc>
          <w:tcPr>
            <w:tcW w:w="62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3726" w:type="dxa"/>
            <w:gridSpan w:val="6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Привязка пробной площади</w:t>
            </w: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440815">
            <w:pPr>
              <w:spacing w:after="0" w:line="240" w:lineRule="auto"/>
              <w:ind w:left="-17"/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090C33" w:rsidRPr="005476D8" w:rsidRDefault="00090C33" w:rsidP="00440815">
            <w:pPr>
              <w:spacing w:after="0" w:line="240" w:lineRule="auto"/>
              <w:ind w:left="-17"/>
            </w:pPr>
          </w:p>
        </w:tc>
        <w:tc>
          <w:tcPr>
            <w:tcW w:w="1406" w:type="dxa"/>
            <w:gridSpan w:val="3"/>
            <w:shd w:val="clear" w:color="auto" w:fill="auto"/>
          </w:tcPr>
          <w:p w:rsidR="00090C33" w:rsidRPr="005476D8" w:rsidRDefault="00090C33" w:rsidP="00440815">
            <w:pPr>
              <w:spacing w:after="0" w:line="240" w:lineRule="auto"/>
              <w:ind w:left="-17"/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090C33" w:rsidRPr="005476D8" w:rsidRDefault="00090C33" w:rsidP="00440815">
            <w:pPr>
              <w:spacing w:after="0" w:line="240" w:lineRule="auto"/>
              <w:ind w:left="-17"/>
            </w:pPr>
          </w:p>
        </w:tc>
        <w:tc>
          <w:tcPr>
            <w:tcW w:w="1445" w:type="dxa"/>
            <w:gridSpan w:val="3"/>
            <w:shd w:val="clear" w:color="auto" w:fill="auto"/>
          </w:tcPr>
          <w:p w:rsidR="00090C33" w:rsidRPr="005476D8" w:rsidRDefault="00090C33" w:rsidP="00440815">
            <w:pPr>
              <w:spacing w:after="0" w:line="240" w:lineRule="auto"/>
              <w:ind w:left="-17"/>
            </w:pPr>
          </w:p>
        </w:tc>
        <w:tc>
          <w:tcPr>
            <w:tcW w:w="4235" w:type="dxa"/>
            <w:gridSpan w:val="6"/>
            <w:shd w:val="clear" w:color="auto" w:fill="auto"/>
          </w:tcPr>
          <w:p w:rsidR="00440815" w:rsidRPr="00440815" w:rsidRDefault="00440815" w:rsidP="00440815">
            <w:pPr>
              <w:spacing w:after="0" w:line="240" w:lineRule="auto"/>
              <w:ind w:left="124" w:right="-4"/>
              <w:rPr>
                <w:sz w:val="22"/>
                <w:szCs w:val="22"/>
              </w:rPr>
            </w:pPr>
            <w:r w:rsidRPr="00440815">
              <w:rPr>
                <w:sz w:val="22"/>
                <w:szCs w:val="22"/>
              </w:rPr>
              <w:t xml:space="preserve">к Правилам рубок, связанных с ведением </w:t>
            </w:r>
          </w:p>
          <w:p w:rsidR="005E022E" w:rsidRPr="00440815" w:rsidRDefault="00440815" w:rsidP="00382318">
            <w:pPr>
              <w:spacing w:after="0" w:line="240" w:lineRule="auto"/>
              <w:ind w:left="124"/>
              <w:rPr>
                <w:sz w:val="22"/>
                <w:szCs w:val="22"/>
              </w:rPr>
            </w:pPr>
            <w:r w:rsidRPr="00440815">
              <w:rPr>
                <w:sz w:val="22"/>
                <w:szCs w:val="22"/>
              </w:rPr>
              <w:t>лесного хозяйства, и прочих рубок</w:t>
            </w:r>
            <w:r w:rsidRPr="00440815">
              <w:rPr>
                <w:sz w:val="22"/>
                <w:szCs w:val="22"/>
                <w:lang w:eastAsia="ru-RU"/>
              </w:rPr>
              <w:t xml:space="preserve"> </w:t>
            </w:r>
            <w:r w:rsidR="005E022E" w:rsidRPr="00440815">
              <w:rPr>
                <w:sz w:val="22"/>
                <w:szCs w:val="22"/>
                <w:lang w:eastAsia="ru-RU"/>
              </w:rPr>
              <w:t>(пункт 3.</w:t>
            </w:r>
            <w:r w:rsidR="00554F84">
              <w:rPr>
                <w:sz w:val="22"/>
                <w:szCs w:val="22"/>
                <w:lang w:eastAsia="ru-RU"/>
              </w:rPr>
              <w:t>3</w:t>
            </w:r>
            <w:r w:rsidR="005E022E" w:rsidRPr="00440815">
              <w:rPr>
                <w:sz w:val="22"/>
                <w:szCs w:val="22"/>
                <w:lang w:eastAsia="ru-RU"/>
              </w:rPr>
              <w:t>.3.)</w:t>
            </w:r>
          </w:p>
        </w:tc>
        <w:tc>
          <w:tcPr>
            <w:tcW w:w="757" w:type="dxa"/>
            <w:shd w:val="clear" w:color="auto" w:fill="auto"/>
          </w:tcPr>
          <w:p w:rsidR="00090C33" w:rsidRPr="005476D8" w:rsidRDefault="00090C33" w:rsidP="00440815">
            <w:pPr>
              <w:spacing w:after="0" w:line="240" w:lineRule="auto"/>
            </w:pPr>
          </w:p>
        </w:tc>
      </w:tr>
      <w:tr w:rsidR="00090C33" w:rsidRPr="005476D8" w:rsidTr="007C663E">
        <w:trPr>
          <w:trHeight w:val="289"/>
        </w:trPr>
        <w:tc>
          <w:tcPr>
            <w:tcW w:w="62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810" w:type="dxa"/>
            <w:gridSpan w:val="16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90C33" w:rsidRPr="005476D8" w:rsidRDefault="00090C33" w:rsidP="007C66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476D8">
              <w:rPr>
                <w:b/>
                <w:sz w:val="28"/>
                <w:szCs w:val="28"/>
              </w:rPr>
              <w:t>Карточка пробной площади №______</w:t>
            </w:r>
          </w:p>
        </w:tc>
        <w:tc>
          <w:tcPr>
            <w:tcW w:w="757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90C33" w:rsidRPr="005476D8" w:rsidTr="007C663E">
        <w:trPr>
          <w:trHeight w:val="273"/>
        </w:trPr>
        <w:tc>
          <w:tcPr>
            <w:tcW w:w="62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0567" w:type="dxa"/>
            <w:gridSpan w:val="17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7C663E">
        <w:trPr>
          <w:trHeight w:val="273"/>
        </w:trPr>
        <w:tc>
          <w:tcPr>
            <w:tcW w:w="62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371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98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208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7C663E">
        <w:trPr>
          <w:trHeight w:val="273"/>
        </w:trPr>
        <w:tc>
          <w:tcPr>
            <w:tcW w:w="62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371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8" w:type="dxa"/>
            <w:gridSpan w:val="14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6D8">
              <w:rPr>
                <w:sz w:val="20"/>
                <w:szCs w:val="20"/>
              </w:rPr>
              <w:t xml:space="preserve">(наименование предприятия, учреждения, организации, ФИО </w:t>
            </w:r>
            <w:proofErr w:type="spellStart"/>
            <w:r w:rsidRPr="005476D8">
              <w:rPr>
                <w:sz w:val="20"/>
                <w:szCs w:val="20"/>
              </w:rPr>
              <w:t>лесопользователя</w:t>
            </w:r>
            <w:proofErr w:type="spellEnd"/>
            <w:r w:rsidR="00293A57">
              <w:rPr>
                <w:sz w:val="20"/>
                <w:szCs w:val="20"/>
              </w:rPr>
              <w:t>)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7C663E">
        <w:trPr>
          <w:trHeight w:val="273"/>
        </w:trPr>
        <w:tc>
          <w:tcPr>
            <w:tcW w:w="62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371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  <w:r w:rsidRPr="005476D8">
              <w:t>лесничество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  <w:r w:rsidRPr="005476D8">
              <w:t>квартал</w:t>
            </w:r>
          </w:p>
        </w:tc>
        <w:tc>
          <w:tcPr>
            <w:tcW w:w="14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  <w:r w:rsidRPr="005476D8">
              <w:t>выдел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208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7C663E">
        <w:trPr>
          <w:trHeight w:val="289"/>
        </w:trPr>
        <w:tc>
          <w:tcPr>
            <w:tcW w:w="62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371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482" w:type="dxa"/>
            <w:gridSpan w:val="4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  <w:r w:rsidRPr="005476D8">
              <w:t>тип</w:t>
            </w:r>
          </w:p>
        </w:tc>
        <w:tc>
          <w:tcPr>
            <w:tcW w:w="135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4068" w:type="dxa"/>
            <w:gridSpan w:val="6"/>
            <w:tcBorders>
              <w:left w:val="nil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  <w:r w:rsidRPr="005476D8">
              <w:t>Размер пробной площади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208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7C663E">
        <w:trPr>
          <w:trHeight w:val="273"/>
        </w:trPr>
        <w:tc>
          <w:tcPr>
            <w:tcW w:w="62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359" w:type="dxa"/>
            <w:gridSpan w:val="15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208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7C663E">
        <w:trPr>
          <w:trHeight w:val="273"/>
        </w:trPr>
        <w:tc>
          <w:tcPr>
            <w:tcW w:w="62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406" w:type="dxa"/>
            <w:gridSpan w:val="3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457" w:type="dxa"/>
            <w:gridSpan w:val="4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265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444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208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7C663E">
        <w:trPr>
          <w:trHeight w:val="273"/>
        </w:trPr>
        <w:tc>
          <w:tcPr>
            <w:tcW w:w="62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912" w:type="dxa"/>
            <w:gridSpan w:val="13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ТАКСАЦИОННАЯ ХАРАКТЕРИСТИКА НАСАЖДЕНИЙ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7C663E">
        <w:trPr>
          <w:trHeight w:val="289"/>
        </w:trPr>
        <w:tc>
          <w:tcPr>
            <w:tcW w:w="62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406" w:type="dxa"/>
            <w:gridSpan w:val="3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457" w:type="dxa"/>
            <w:gridSpan w:val="4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265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444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208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7C663E">
        <w:trPr>
          <w:trHeight w:val="273"/>
        </w:trPr>
        <w:tc>
          <w:tcPr>
            <w:tcW w:w="62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406" w:type="dxa"/>
            <w:gridSpan w:val="3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  <w:r w:rsidRPr="005476D8">
              <w:t>состав</w:t>
            </w:r>
          </w:p>
        </w:tc>
        <w:tc>
          <w:tcPr>
            <w:tcW w:w="14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265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  <w:r w:rsidRPr="005476D8">
              <w:t>возраст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444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  <w:r w:rsidRPr="005476D8">
              <w:t>бонитет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208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7C663E">
        <w:trPr>
          <w:trHeight w:val="273"/>
        </w:trPr>
        <w:tc>
          <w:tcPr>
            <w:tcW w:w="62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406" w:type="dxa"/>
            <w:gridSpan w:val="3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  <w:r w:rsidRPr="005476D8">
              <w:t>диаметр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265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  <w:r w:rsidRPr="005476D8">
              <w:t>высота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444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  <w:r w:rsidRPr="005476D8">
              <w:t>полнота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208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7C663E">
        <w:trPr>
          <w:trHeight w:val="273"/>
        </w:trPr>
        <w:tc>
          <w:tcPr>
            <w:tcW w:w="62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406" w:type="dxa"/>
            <w:gridSpan w:val="3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  <w:r w:rsidRPr="005476D8">
              <w:t>тип леса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265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  <w:r w:rsidRPr="005476D8">
              <w:t>рельеф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444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  <w:r w:rsidRPr="005476D8">
              <w:t>экспозиция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208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7C663E">
        <w:trPr>
          <w:trHeight w:val="289"/>
        </w:trPr>
        <w:tc>
          <w:tcPr>
            <w:tcW w:w="62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406" w:type="dxa"/>
            <w:gridSpan w:val="3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  <w:r w:rsidRPr="005476D8">
              <w:t>почва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265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  <w:r w:rsidRPr="005476D8">
              <w:t>подрост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444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  <w:r w:rsidRPr="005476D8">
              <w:t>подлесок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208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7C663E">
        <w:trPr>
          <w:trHeight w:val="273"/>
        </w:trPr>
        <w:tc>
          <w:tcPr>
            <w:tcW w:w="62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406" w:type="dxa"/>
            <w:gridSpan w:val="3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265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444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208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7C663E">
        <w:trPr>
          <w:trHeight w:val="273"/>
        </w:trPr>
        <w:tc>
          <w:tcPr>
            <w:tcW w:w="62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7912" w:type="dxa"/>
            <w:gridSpan w:val="13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</w:p>
        </w:tc>
        <w:tc>
          <w:tcPr>
            <w:tcW w:w="1208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7C663E">
        <w:trPr>
          <w:trHeight w:val="273"/>
        </w:trPr>
        <w:tc>
          <w:tcPr>
            <w:tcW w:w="62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9120" w:type="dxa"/>
            <w:gridSpan w:val="15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Лесопатологическая характеристика</w:t>
            </w:r>
          </w:p>
        </w:tc>
      </w:tr>
      <w:tr w:rsidR="00090C33" w:rsidRPr="005476D8" w:rsidTr="007C663E">
        <w:trPr>
          <w:trHeight w:val="273"/>
        </w:trPr>
        <w:tc>
          <w:tcPr>
            <w:tcW w:w="62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2863" w:type="dxa"/>
            <w:gridSpan w:val="7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  <w:r w:rsidRPr="005476D8">
              <w:t>Причины ослабления и усыхания</w:t>
            </w:r>
          </w:p>
        </w:tc>
        <w:tc>
          <w:tcPr>
            <w:tcW w:w="5049" w:type="dxa"/>
            <w:gridSpan w:val="6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208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7C663E">
        <w:trPr>
          <w:trHeight w:val="289"/>
        </w:trPr>
        <w:tc>
          <w:tcPr>
            <w:tcW w:w="62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2863" w:type="dxa"/>
            <w:gridSpan w:val="7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  <w:r w:rsidRPr="005476D8">
              <w:t>Степень повреждения, поражения:</w:t>
            </w:r>
          </w:p>
        </w:tc>
        <w:tc>
          <w:tcPr>
            <w:tcW w:w="5049" w:type="dxa"/>
            <w:gridSpan w:val="6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  <w:r w:rsidRPr="005476D8">
              <w:t xml:space="preserve">одиночная, слабая, средняя, сильная (нужное подчеркнуть) 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7C663E">
        <w:trPr>
          <w:trHeight w:val="289"/>
        </w:trPr>
        <w:tc>
          <w:tcPr>
            <w:tcW w:w="62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2863" w:type="dxa"/>
            <w:gridSpan w:val="7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  <w:r w:rsidRPr="005476D8">
              <w:t>Вид распределения повреждений деревьев:</w:t>
            </w:r>
          </w:p>
        </w:tc>
        <w:tc>
          <w:tcPr>
            <w:tcW w:w="5049" w:type="dxa"/>
            <w:gridSpan w:val="6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  <w:r w:rsidRPr="005476D8">
              <w:t>одиночный, групповой, куртинный (нужное подчеркнуть)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7C663E">
        <w:trPr>
          <w:trHeight w:val="289"/>
        </w:trPr>
        <w:tc>
          <w:tcPr>
            <w:tcW w:w="62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4128" w:type="dxa"/>
            <w:gridSpan w:val="8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  <w:r w:rsidRPr="005476D8">
              <w:t>Захламленность,</w:t>
            </w:r>
          </w:p>
          <w:p w:rsidR="00090C33" w:rsidRPr="005476D8" w:rsidRDefault="00090C33" w:rsidP="007C663E">
            <w:pPr>
              <w:spacing w:after="0" w:line="240" w:lineRule="auto"/>
            </w:pPr>
            <w:r w:rsidRPr="005476D8">
              <w:t>куб. метров на гектаре,</w:t>
            </w:r>
          </w:p>
        </w:tc>
        <w:tc>
          <w:tcPr>
            <w:tcW w:w="27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208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7C663E">
        <w:trPr>
          <w:trHeight w:val="289"/>
        </w:trPr>
        <w:tc>
          <w:tcPr>
            <w:tcW w:w="62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4128" w:type="dxa"/>
            <w:gridSpan w:val="8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  <w:r w:rsidRPr="005476D8">
              <w:t>в том числе ликвидной</w:t>
            </w:r>
          </w:p>
        </w:tc>
        <w:tc>
          <w:tcPr>
            <w:tcW w:w="14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208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7C663E">
        <w:trPr>
          <w:trHeight w:val="289"/>
        </w:trPr>
        <w:tc>
          <w:tcPr>
            <w:tcW w:w="62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406" w:type="dxa"/>
            <w:gridSpan w:val="3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457" w:type="dxa"/>
            <w:gridSpan w:val="4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265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208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7C663E">
        <w:trPr>
          <w:trHeight w:val="289"/>
        </w:trPr>
        <w:tc>
          <w:tcPr>
            <w:tcW w:w="62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2863" w:type="dxa"/>
            <w:gridSpan w:val="7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  <w:r w:rsidRPr="005476D8">
              <w:t>Исполнитель</w:t>
            </w:r>
          </w:p>
        </w:tc>
        <w:tc>
          <w:tcPr>
            <w:tcW w:w="504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208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7C663E">
        <w:trPr>
          <w:trHeight w:val="289"/>
        </w:trPr>
        <w:tc>
          <w:tcPr>
            <w:tcW w:w="62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2863" w:type="dxa"/>
            <w:gridSpan w:val="7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5049" w:type="dxa"/>
            <w:gridSpan w:val="6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76D8">
              <w:rPr>
                <w:sz w:val="16"/>
                <w:szCs w:val="16"/>
              </w:rPr>
              <w:t>(должность, подпись)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7C663E">
        <w:trPr>
          <w:trHeight w:val="289"/>
        </w:trPr>
        <w:tc>
          <w:tcPr>
            <w:tcW w:w="62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406" w:type="dxa"/>
            <w:gridSpan w:val="3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457" w:type="dxa"/>
            <w:gridSpan w:val="4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265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444" w:type="dxa"/>
            <w:gridSpan w:val="3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208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7C663E">
        <w:trPr>
          <w:trHeight w:val="289"/>
        </w:trPr>
        <w:tc>
          <w:tcPr>
            <w:tcW w:w="62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1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468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right"/>
            </w:pPr>
            <w:r w:rsidRPr="005476D8">
              <w:t>«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46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  <w:r w:rsidRPr="005476D8">
              <w:t>»</w:t>
            </w:r>
          </w:p>
        </w:tc>
        <w:tc>
          <w:tcPr>
            <w:tcW w:w="14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265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  <w:r w:rsidRPr="005476D8">
              <w:t>20_____г</w:t>
            </w:r>
          </w:p>
        </w:tc>
        <w:tc>
          <w:tcPr>
            <w:tcW w:w="1444" w:type="dxa"/>
            <w:gridSpan w:val="3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208" w:type="dxa"/>
            <w:gridSpan w:val="2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</w:tbl>
    <w:p w:rsidR="00090C33" w:rsidRPr="005476D8" w:rsidRDefault="00090C33" w:rsidP="00DA3FA4">
      <w:pPr>
        <w:tabs>
          <w:tab w:val="left" w:pos="12474"/>
        </w:tabs>
        <w:spacing w:after="0"/>
        <w:jc w:val="right"/>
      </w:pPr>
      <w:r w:rsidRPr="005476D8">
        <w:br w:type="page"/>
      </w:r>
      <w:r w:rsidR="00DA3FA4">
        <w:rPr>
          <w:szCs w:val="20"/>
        </w:rPr>
        <w:lastRenderedPageBreak/>
        <w:t xml:space="preserve">Продолжение приложения </w:t>
      </w:r>
      <w:r w:rsidR="00F662D1">
        <w:rPr>
          <w:szCs w:val="20"/>
        </w:rPr>
        <w:t>4</w:t>
      </w:r>
      <w:bookmarkStart w:id="0" w:name="_GoBack"/>
      <w:bookmarkEnd w:id="0"/>
    </w:p>
    <w:tbl>
      <w:tblPr>
        <w:tblW w:w="14737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809"/>
        <w:gridCol w:w="1572"/>
        <w:gridCol w:w="2121"/>
        <w:gridCol w:w="1876"/>
        <w:gridCol w:w="1858"/>
        <w:gridCol w:w="1884"/>
        <w:gridCol w:w="1852"/>
      </w:tblGrid>
      <w:tr w:rsidR="00090C33" w:rsidRPr="005476D8" w:rsidTr="00DA3FA4">
        <w:tc>
          <w:tcPr>
            <w:tcW w:w="1765" w:type="dxa"/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Порода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Ступень толщины, см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Категория состояния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Повреждено стволовыми вредителями, вид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Отработано стволовыми вредителями, вид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Повреждено болезнями, вид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Другие повреждения, вид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Проектируемые мероприятия</w:t>
            </w:r>
          </w:p>
        </w:tc>
      </w:tr>
      <w:tr w:rsidR="00090C33" w:rsidRPr="005476D8" w:rsidTr="00DA3FA4">
        <w:tc>
          <w:tcPr>
            <w:tcW w:w="1765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1</w:t>
            </w:r>
          </w:p>
        </w:tc>
        <w:tc>
          <w:tcPr>
            <w:tcW w:w="180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2</w:t>
            </w:r>
          </w:p>
        </w:tc>
        <w:tc>
          <w:tcPr>
            <w:tcW w:w="1572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3</w:t>
            </w:r>
          </w:p>
        </w:tc>
        <w:tc>
          <w:tcPr>
            <w:tcW w:w="2121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4</w:t>
            </w:r>
          </w:p>
        </w:tc>
        <w:tc>
          <w:tcPr>
            <w:tcW w:w="1876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5</w:t>
            </w:r>
          </w:p>
        </w:tc>
        <w:tc>
          <w:tcPr>
            <w:tcW w:w="1858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6</w:t>
            </w:r>
          </w:p>
        </w:tc>
        <w:tc>
          <w:tcPr>
            <w:tcW w:w="1884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7</w:t>
            </w:r>
          </w:p>
        </w:tc>
        <w:tc>
          <w:tcPr>
            <w:tcW w:w="1852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  <w:jc w:val="center"/>
            </w:pPr>
            <w:r w:rsidRPr="005476D8">
              <w:t>8</w:t>
            </w:r>
          </w:p>
        </w:tc>
      </w:tr>
      <w:tr w:rsidR="00090C33" w:rsidRPr="005476D8" w:rsidTr="00DA3FA4">
        <w:tc>
          <w:tcPr>
            <w:tcW w:w="1765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0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572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2121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76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58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84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52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DA3FA4">
        <w:tc>
          <w:tcPr>
            <w:tcW w:w="1765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0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572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2121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76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58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84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52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DA3FA4">
        <w:tc>
          <w:tcPr>
            <w:tcW w:w="1765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0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572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2121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76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58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84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52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DA3FA4">
        <w:tc>
          <w:tcPr>
            <w:tcW w:w="1765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0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572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2121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76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58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84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52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DA3FA4">
        <w:tc>
          <w:tcPr>
            <w:tcW w:w="1765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0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572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2121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76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58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84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52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DA3FA4">
        <w:tc>
          <w:tcPr>
            <w:tcW w:w="1765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0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572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2121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76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58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84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52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DA3FA4">
        <w:tc>
          <w:tcPr>
            <w:tcW w:w="1765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0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572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2121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76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58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84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52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  <w:tr w:rsidR="00090C33" w:rsidRPr="005476D8" w:rsidTr="00DA3FA4">
        <w:tc>
          <w:tcPr>
            <w:tcW w:w="1765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09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572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2121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76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58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84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  <w:tc>
          <w:tcPr>
            <w:tcW w:w="1852" w:type="dxa"/>
            <w:shd w:val="clear" w:color="auto" w:fill="auto"/>
          </w:tcPr>
          <w:p w:rsidR="00090C33" w:rsidRPr="005476D8" w:rsidRDefault="00090C33" w:rsidP="007C663E">
            <w:pPr>
              <w:spacing w:after="0" w:line="240" w:lineRule="auto"/>
            </w:pPr>
          </w:p>
        </w:tc>
      </w:tr>
    </w:tbl>
    <w:p w:rsidR="00090C33" w:rsidRPr="005476D8" w:rsidRDefault="00090C33" w:rsidP="00090C33">
      <w:pPr>
        <w:spacing w:after="0" w:line="240" w:lineRule="auto"/>
      </w:pPr>
    </w:p>
    <w:sectPr w:rsidR="00090C33" w:rsidRPr="005476D8" w:rsidSect="002A1490">
      <w:headerReference w:type="even" r:id="rId7"/>
      <w:headerReference w:type="default" r:id="rId8"/>
      <w:pgSz w:w="16838" w:h="11906" w:orient="landscape"/>
      <w:pgMar w:top="709" w:right="1134" w:bottom="709" w:left="868" w:header="425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64F" w:rsidRDefault="0025064F">
      <w:pPr>
        <w:spacing w:after="0" w:line="240" w:lineRule="auto"/>
      </w:pPr>
      <w:r>
        <w:separator/>
      </w:r>
    </w:p>
  </w:endnote>
  <w:endnote w:type="continuationSeparator" w:id="0">
    <w:p w:rsidR="0025064F" w:rsidRDefault="0025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64F" w:rsidRDefault="0025064F">
      <w:pPr>
        <w:spacing w:after="0" w:line="240" w:lineRule="auto"/>
      </w:pPr>
      <w:r>
        <w:separator/>
      </w:r>
    </w:p>
  </w:footnote>
  <w:footnote w:type="continuationSeparator" w:id="0">
    <w:p w:rsidR="0025064F" w:rsidRDefault="0025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19" w:rsidRDefault="00090C33" w:rsidP="007419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4519" w:rsidRDefault="0025064F" w:rsidP="00EB41E8">
    <w:pPr>
      <w:pStyle w:val="a3"/>
      <w:ind w:right="360"/>
    </w:pPr>
  </w:p>
  <w:p w:rsidR="00664519" w:rsidRDefault="0025064F"/>
  <w:p w:rsidR="00664519" w:rsidRDefault="0025064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011426"/>
      <w:docPartObj>
        <w:docPartGallery w:val="Page Numbers (Top of Page)"/>
        <w:docPartUnique/>
      </w:docPartObj>
    </w:sdtPr>
    <w:sdtEndPr/>
    <w:sdtContent>
      <w:p w:rsidR="00DF170A" w:rsidRDefault="00DF17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2D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F0"/>
    <w:multiLevelType w:val="hybridMultilevel"/>
    <w:tmpl w:val="107C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F74CB"/>
    <w:multiLevelType w:val="hybridMultilevel"/>
    <w:tmpl w:val="DB90D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7A"/>
    <w:rsid w:val="00090C33"/>
    <w:rsid w:val="0025064F"/>
    <w:rsid w:val="00293A57"/>
    <w:rsid w:val="002A1490"/>
    <w:rsid w:val="003429B4"/>
    <w:rsid w:val="00382318"/>
    <w:rsid w:val="00440815"/>
    <w:rsid w:val="00506882"/>
    <w:rsid w:val="00554F84"/>
    <w:rsid w:val="005E022E"/>
    <w:rsid w:val="00626702"/>
    <w:rsid w:val="00727F7A"/>
    <w:rsid w:val="007C6282"/>
    <w:rsid w:val="008327F6"/>
    <w:rsid w:val="008610FB"/>
    <w:rsid w:val="00CF2BA1"/>
    <w:rsid w:val="00DA3FA4"/>
    <w:rsid w:val="00DE42C5"/>
    <w:rsid w:val="00DF170A"/>
    <w:rsid w:val="00EA0514"/>
    <w:rsid w:val="00F662D1"/>
    <w:rsid w:val="00F7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8FB1E"/>
  <w15:chartTrackingRefBased/>
  <w15:docId w15:val="{75446ECC-CE4A-4146-902F-DA5D0AD8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C3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90C3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090C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0C3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090C33"/>
    <w:rPr>
      <w:rFonts w:cs="Times New Roman"/>
    </w:rPr>
  </w:style>
  <w:style w:type="table" w:styleId="a6">
    <w:name w:val="Table Grid"/>
    <w:basedOn w:val="a1"/>
    <w:rsid w:val="0009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090C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0C3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rsid w:val="00090C33"/>
    <w:rPr>
      <w:sz w:val="16"/>
      <w:szCs w:val="16"/>
    </w:rPr>
  </w:style>
  <w:style w:type="paragraph" w:styleId="aa">
    <w:name w:val="annotation text"/>
    <w:basedOn w:val="a"/>
    <w:link w:val="ab"/>
    <w:rsid w:val="00090C33"/>
    <w:pPr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090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rsid w:val="00090C33"/>
    <w:rPr>
      <w:b/>
      <w:bCs/>
      <w:lang w:val="x-none" w:eastAsia="x-none"/>
    </w:rPr>
  </w:style>
  <w:style w:type="character" w:customStyle="1" w:styleId="ad">
    <w:name w:val="Тема примечания Знак"/>
    <w:basedOn w:val="ab"/>
    <w:link w:val="ac"/>
    <w:rsid w:val="00090C3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e">
    <w:name w:val="Balloon Text"/>
    <w:basedOn w:val="a"/>
    <w:link w:val="af"/>
    <w:rsid w:val="00090C33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0"/>
    <w:link w:val="ae"/>
    <w:rsid w:val="00090C33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af0">
    <w:name w:val="Hyperlink"/>
    <w:uiPriority w:val="99"/>
    <w:semiHidden/>
    <w:unhideWhenUsed/>
    <w:rsid w:val="00090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2018-02-12T13:21:00Z</dcterms:created>
  <dcterms:modified xsi:type="dcterms:W3CDTF">2018-04-26T06:30:00Z</dcterms:modified>
</cp:coreProperties>
</file>