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5"/>
        <w:gridCol w:w="7285"/>
      </w:tblGrid>
      <w:tr w:rsidR="00AD1C48" w:rsidRPr="00AD1C48" w:rsidTr="008A7DAB">
        <w:trPr>
          <w:tblCellSpacing w:w="0" w:type="dxa"/>
        </w:trPr>
        <w:tc>
          <w:tcPr>
            <w:tcW w:w="2500" w:type="pct"/>
          </w:tcPr>
          <w:p w:rsidR="00AD1C48" w:rsidRPr="00AD1C48" w:rsidRDefault="00AD1C48" w:rsidP="00AD1C48">
            <w:pPr>
              <w:tabs>
                <w:tab w:val="left" w:pos="6804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AD1C48" w:rsidRPr="00AD1C48" w:rsidRDefault="00AD1C48" w:rsidP="000F7A3C">
            <w:pPr>
              <w:tabs>
                <w:tab w:val="left" w:pos="6804"/>
              </w:tabs>
              <w:spacing w:before="100" w:beforeAutospacing="1" w:after="100" w:afterAutospacing="1"/>
              <w:ind w:left="26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5 </w:t>
            </w: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Порядку учета налогоплательщиков</w:t>
            </w: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территориальных органах доходов и сборов (пункт 3.1</w:t>
            </w:r>
            <w:r w:rsidR="000F7A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bookmarkStart w:id="0" w:name="_GoBack"/>
            <w:bookmarkEnd w:id="0"/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D1C48" w:rsidRPr="00AD1C48" w:rsidRDefault="00AD1C48" w:rsidP="00AD1C48">
      <w:pPr>
        <w:rPr>
          <w:rFonts w:eastAsia="Times New Roman" w:cs="Times New Roman"/>
          <w:vanish/>
          <w:sz w:val="24"/>
          <w:szCs w:val="24"/>
        </w:rPr>
      </w:pPr>
      <w:bookmarkStart w:id="1" w:name="n550"/>
      <w:bookmarkEnd w:id="1"/>
    </w:p>
    <w:tbl>
      <w:tblPr>
        <w:tblW w:w="4887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3"/>
        <w:gridCol w:w="6858"/>
      </w:tblGrid>
      <w:tr w:rsidR="00AD1C48" w:rsidRPr="00AD1C48" w:rsidTr="008A7DAB">
        <w:trPr>
          <w:tblCellSpacing w:w="0" w:type="dxa"/>
        </w:trPr>
        <w:tc>
          <w:tcPr>
            <w:tcW w:w="2592" w:type="pct"/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AD1C48" w:rsidRPr="00AD1C48" w:rsidRDefault="00AD1C48" w:rsidP="00AD1C48">
            <w:pPr>
              <w:spacing w:before="100" w:beforeAutospacing="1" w:after="100" w:afterAutospacing="1"/>
              <w:ind w:left="25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Форма № 5</w:t>
            </w:r>
          </w:p>
        </w:tc>
      </w:tr>
    </w:tbl>
    <w:p w:rsidR="00AD1C48" w:rsidRPr="00AD1C48" w:rsidRDefault="00AD1C48" w:rsidP="00AD1C48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szCs w:val="28"/>
          <w:lang w:eastAsia="ru-RU"/>
        </w:rPr>
      </w:pPr>
      <w:bookmarkStart w:id="2" w:name="n551"/>
      <w:bookmarkEnd w:id="2"/>
      <w:r w:rsidRPr="00AD1C48">
        <w:rPr>
          <w:rFonts w:eastAsia="Times New Roman" w:cs="Times New Roman"/>
          <w:b/>
          <w:bCs/>
          <w:szCs w:val="28"/>
          <w:lang w:eastAsia="ru-RU"/>
        </w:rPr>
        <w:t xml:space="preserve">ЖУРНАЛ </w:t>
      </w:r>
      <w:r w:rsidRPr="00AD1C48">
        <w:rPr>
          <w:rFonts w:eastAsia="Times New Roman" w:cs="Times New Roman"/>
          <w:b/>
          <w:bCs/>
          <w:szCs w:val="28"/>
          <w:lang w:eastAsia="ru-RU"/>
        </w:rPr>
        <w:br/>
      </w:r>
      <w:r w:rsidRPr="00AD1C48">
        <w:rPr>
          <w:rFonts w:eastAsia="Times New Roman" w:cs="Times New Roman"/>
          <w:szCs w:val="28"/>
          <w:lang w:eastAsia="ru-RU"/>
        </w:rPr>
        <w:t>регистрации документов о налогоплательщике, выданных органом доходов и сборов</w:t>
      </w:r>
    </w:p>
    <w:tbl>
      <w:tblPr>
        <w:tblW w:w="4993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7"/>
        <w:gridCol w:w="1782"/>
        <w:gridCol w:w="1549"/>
        <w:gridCol w:w="1160"/>
        <w:gridCol w:w="1163"/>
        <w:gridCol w:w="1549"/>
        <w:gridCol w:w="1738"/>
        <w:gridCol w:w="1936"/>
        <w:gridCol w:w="1549"/>
        <w:gridCol w:w="1741"/>
      </w:tblGrid>
      <w:tr w:rsidR="00AD1C48" w:rsidRPr="00AD1C48" w:rsidTr="008A7DAB"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n552"/>
            <w:bookmarkEnd w:id="3"/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Код органа доходов и сборов, выдавший документ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AD1C48">
              <w:rPr>
                <w:rFonts w:eastAsia="Times New Roman" w:cs="Times New Roman"/>
                <w:sz w:val="24"/>
                <w:szCs w:val="24"/>
              </w:rPr>
              <w:t>документа</w:t>
            </w: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Исходящий номер </w:t>
            </w:r>
            <w:r w:rsidRPr="00AD1C48">
              <w:rPr>
                <w:rFonts w:eastAsia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</w:rPr>
              <w:t>Код налогоплательщика*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</w:rPr>
              <w:t>Наименование налогоплательщика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Форма документа (справка, свидетельство, уведомление, справка)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Тип документа (оригинал/дубликат/копия), количество документов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Дата получения документа налогоплательщиком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документа (лично, почтой)</w:t>
            </w:r>
          </w:p>
        </w:tc>
      </w:tr>
      <w:tr w:rsidR="00AD1C48" w:rsidRPr="00AD1C48" w:rsidTr="008A7DAB"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C48" w:rsidRPr="00AD1C48" w:rsidRDefault="00AD1C48" w:rsidP="00AD1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C4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D1C48" w:rsidRPr="00AD1C48" w:rsidRDefault="00AD1C48" w:rsidP="00AD1C48">
      <w:pPr>
        <w:jc w:val="both"/>
        <w:rPr>
          <w:rFonts w:eastAsia="Times New Roman" w:cs="Times New Roman"/>
          <w:noProof/>
          <w:sz w:val="18"/>
          <w:szCs w:val="18"/>
        </w:rPr>
      </w:pPr>
      <w:bookmarkStart w:id="4" w:name="n553"/>
      <w:bookmarkEnd w:id="4"/>
    </w:p>
    <w:p w:rsidR="007246F9" w:rsidRDefault="00AD1C48" w:rsidP="00AD1C48">
      <w:r w:rsidRPr="00AD1C48">
        <w:rPr>
          <w:rFonts w:eastAsia="Times New Roman" w:cs="Times New Roman"/>
          <w:noProof/>
          <w:sz w:val="18"/>
          <w:szCs w:val="18"/>
        </w:rPr>
        <w:t xml:space="preserve">* </w:t>
      </w:r>
      <w:r w:rsidRPr="00AD1C48">
        <w:rPr>
          <w:rFonts w:eastAsia="Times New Roman" w:cs="Times New Roman"/>
          <w:sz w:val="18"/>
          <w:szCs w:val="18"/>
        </w:rPr>
        <w:t>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sectPr w:rsidR="007246F9" w:rsidSect="00AD1C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48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A3C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C48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0B07"/>
  <w15:chartTrackingRefBased/>
  <w15:docId w15:val="{C45BF955-FEF6-4B9E-8A19-673782F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2</cp:revision>
  <cp:lastPrinted>2018-04-19T07:18:00Z</cp:lastPrinted>
  <dcterms:created xsi:type="dcterms:W3CDTF">2018-04-03T12:05:00Z</dcterms:created>
  <dcterms:modified xsi:type="dcterms:W3CDTF">2018-04-19T07:19:00Z</dcterms:modified>
</cp:coreProperties>
</file>