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12" w:rsidRPr="00EE0D12" w:rsidRDefault="00754CDC" w:rsidP="003B7C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E0D12" w:rsidRDefault="003B7C70" w:rsidP="003B7C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B7C70">
        <w:rPr>
          <w:rFonts w:ascii="Times New Roman" w:hAnsi="Times New Roman" w:cs="Times New Roman"/>
          <w:sz w:val="28"/>
          <w:szCs w:val="28"/>
        </w:rPr>
        <w:t>к Порядку предоставления медицинской помощи в рамках реализации Гуманитарной программы по воссое</w:t>
      </w:r>
      <w:r>
        <w:rPr>
          <w:rFonts w:ascii="Times New Roman" w:hAnsi="Times New Roman" w:cs="Times New Roman"/>
          <w:sz w:val="28"/>
          <w:szCs w:val="28"/>
        </w:rPr>
        <w:t xml:space="preserve">динению народа Донбасса (пункт </w:t>
      </w:r>
      <w:r w:rsidR="005D6AE3">
        <w:rPr>
          <w:rFonts w:ascii="Times New Roman" w:hAnsi="Times New Roman" w:cs="Times New Roman"/>
          <w:sz w:val="28"/>
          <w:szCs w:val="28"/>
        </w:rPr>
        <w:t>8</w:t>
      </w:r>
      <w:r w:rsidRPr="003B7C70">
        <w:rPr>
          <w:rFonts w:ascii="Times New Roman" w:hAnsi="Times New Roman" w:cs="Times New Roman"/>
          <w:sz w:val="28"/>
          <w:szCs w:val="28"/>
        </w:rPr>
        <w:t>)</w:t>
      </w:r>
    </w:p>
    <w:p w:rsidR="003B7C70" w:rsidRPr="003B7C70" w:rsidRDefault="003B7C70" w:rsidP="003B7C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E0D12" w:rsidRDefault="00EE0D12" w:rsidP="00EE0D12">
      <w:pPr>
        <w:spacing w:after="0"/>
      </w:pPr>
    </w:p>
    <w:p w:rsidR="00EE0D12" w:rsidRPr="00EE0D12" w:rsidRDefault="00EE0D12" w:rsidP="00EE0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D12">
        <w:rPr>
          <w:rFonts w:ascii="Times New Roman" w:hAnsi="Times New Roman" w:cs="Times New Roman"/>
          <w:sz w:val="28"/>
          <w:szCs w:val="28"/>
        </w:rPr>
        <w:t>Бланк Министерства здравоохранения Донецкой Народной Республики</w:t>
      </w:r>
    </w:p>
    <w:p w:rsidR="00EE0D12" w:rsidRDefault="00EE0D12"/>
    <w:tbl>
      <w:tblPr>
        <w:tblStyle w:val="a4"/>
        <w:tblW w:w="13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696"/>
      </w:tblGrid>
      <w:tr w:rsidR="002A5D0E" w:rsidRPr="00767D63" w:rsidTr="000E7D10">
        <w:trPr>
          <w:trHeight w:val="1018"/>
        </w:trPr>
        <w:tc>
          <w:tcPr>
            <w:tcW w:w="9180" w:type="dxa"/>
          </w:tcPr>
          <w:p w:rsidR="002A5D0E" w:rsidRPr="00767D63" w:rsidRDefault="002A5D0E" w:rsidP="00F4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A07A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 № _______</w:t>
            </w:r>
          </w:p>
          <w:p w:rsidR="002A5D0E" w:rsidRPr="00767D63" w:rsidRDefault="002A5D0E" w:rsidP="00F4242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0E" w:rsidRDefault="002A5D0E" w:rsidP="002A5D0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3B7C70" w:rsidRDefault="002A5D0E" w:rsidP="003B7C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</w:t>
            </w:r>
            <w:r w:rsidRPr="000E7D1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0E7D10" w:rsidRPr="000E7D1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3B7C70" w:rsidRPr="000E7D10" w:rsidRDefault="000E7D10" w:rsidP="003B7C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0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2A5D0E" w:rsidRPr="000E7D10" w:rsidRDefault="002A5D0E" w:rsidP="002A5D0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Данные о пациенте:____________________________________________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Рассмотренные документы: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EC0423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2A5D0E"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EE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E45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Донецкой Народной Республики по отбору</w:t>
            </w:r>
            <w:r w:rsidR="002A5D0E" w:rsidRPr="00767D63">
              <w:rPr>
                <w:rFonts w:ascii="Times New Roman" w:hAnsi="Times New Roman" w:cs="Times New Roman"/>
                <w:sz w:val="28"/>
                <w:szCs w:val="28"/>
              </w:rPr>
              <w:t>:_________</w:t>
            </w:r>
            <w:r w:rsidR="005F0E4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Default="00556A3B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</w:t>
            </w:r>
            <w:r w:rsidR="003B7C7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 w:rsidR="003B7C7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в </w:t>
            </w:r>
            <w:r w:rsidR="003B7C70" w:rsidRPr="003B7C70">
              <w:rPr>
                <w:rFonts w:ascii="Times New Roman" w:hAnsi="Times New Roman" w:cs="Times New Roman"/>
                <w:sz w:val="28"/>
                <w:szCs w:val="28"/>
              </w:rPr>
              <w:t xml:space="preserve">базу </w:t>
            </w:r>
            <w:r w:rsidR="00F33DDD" w:rsidRPr="00511893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proofErr w:type="gramStart"/>
            <w:r w:rsidR="00F33DDD" w:rsidRPr="00511893"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  <w:proofErr w:type="gramEnd"/>
            <w:r w:rsidR="00F33D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33DDD" w:rsidRPr="004E60BF">
              <w:rPr>
                <w:rFonts w:ascii="Times New Roman" w:hAnsi="Times New Roman" w:cs="Times New Roman"/>
                <w:sz w:val="28"/>
                <w:szCs w:val="28"/>
              </w:rPr>
              <w:t>нуждающихся в оказании медицинской помощи в рамках Гуманитарной программы по воссоединению народа Донбасса</w:t>
            </w:r>
          </w:p>
          <w:p w:rsidR="00F33DDD" w:rsidRPr="003B7C70" w:rsidRDefault="00F33DDD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  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                                                          </w:t>
            </w:r>
          </w:p>
          <w:p w:rsidR="002A5D0E" w:rsidRPr="00767D63" w:rsidRDefault="002A5D0E" w:rsidP="002A5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4696" w:type="dxa"/>
          </w:tcPr>
          <w:p w:rsidR="002A5D0E" w:rsidRPr="00767D63" w:rsidRDefault="002A5D0E" w:rsidP="00F42423">
            <w:pPr>
              <w:spacing w:line="0" w:lineRule="atLeast"/>
              <w:ind w:left="3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982" w:rsidRDefault="009B4982"/>
    <w:sectPr w:rsidR="009B4982" w:rsidSect="003B7C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D0E"/>
    <w:rsid w:val="000020E9"/>
    <w:rsid w:val="000E7D10"/>
    <w:rsid w:val="001A0B1B"/>
    <w:rsid w:val="002A5D0E"/>
    <w:rsid w:val="00306864"/>
    <w:rsid w:val="003B7C70"/>
    <w:rsid w:val="004F71DD"/>
    <w:rsid w:val="00511893"/>
    <w:rsid w:val="00556A3B"/>
    <w:rsid w:val="0057185B"/>
    <w:rsid w:val="005860A1"/>
    <w:rsid w:val="005D6AE3"/>
    <w:rsid w:val="005F0E45"/>
    <w:rsid w:val="00650D2A"/>
    <w:rsid w:val="00754CDC"/>
    <w:rsid w:val="009215DB"/>
    <w:rsid w:val="00985D45"/>
    <w:rsid w:val="009B4982"/>
    <w:rsid w:val="00AA07A7"/>
    <w:rsid w:val="00B83D39"/>
    <w:rsid w:val="00EC0423"/>
    <w:rsid w:val="00EE0D12"/>
    <w:rsid w:val="00EE70EC"/>
    <w:rsid w:val="00F33DDD"/>
    <w:rsid w:val="00F77C28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3E21-1473-4721-96EB-963CF644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5D0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A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pc</cp:lastModifiedBy>
  <cp:revision>6</cp:revision>
  <cp:lastPrinted>2017-03-15T06:23:00Z</cp:lastPrinted>
  <dcterms:created xsi:type="dcterms:W3CDTF">2018-02-08T11:42:00Z</dcterms:created>
  <dcterms:modified xsi:type="dcterms:W3CDTF">2018-04-04T14:00:00Z</dcterms:modified>
</cp:coreProperties>
</file>