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E" w:rsidRPr="00E40F68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16173E" w:rsidRPr="00E40F68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6173E" w:rsidTr="00DF5456">
        <w:tc>
          <w:tcPr>
            <w:tcW w:w="4786" w:type="dxa"/>
          </w:tcPr>
          <w:p w:rsidR="0016173E" w:rsidRPr="00E40F68" w:rsidRDefault="0016173E" w:rsidP="00DF5456">
            <w:pPr>
              <w:tabs>
                <w:tab w:val="center" w:pos="8542"/>
              </w:tabs>
              <w:contextualSpacing/>
              <w:jc w:val="right"/>
            </w:pPr>
          </w:p>
        </w:tc>
        <w:tc>
          <w:tcPr>
            <w:tcW w:w="5103" w:type="dxa"/>
          </w:tcPr>
          <w:p w:rsidR="0016173E" w:rsidRPr="006E5FBA" w:rsidRDefault="0016173E" w:rsidP="00DF5456">
            <w:pPr>
              <w:tabs>
                <w:tab w:val="center" w:pos="85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E5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173E" w:rsidRPr="000E136E" w:rsidRDefault="0016173E" w:rsidP="00DF5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16173E" w:rsidRPr="000E136E" w:rsidRDefault="0016173E" w:rsidP="00DF54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16173E" w:rsidRPr="000E136E" w:rsidRDefault="0016173E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</w:t>
            </w:r>
            <w:proofErr w:type="gramEnd"/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____</w:t>
            </w:r>
          </w:p>
          <w:p w:rsidR="0016173E" w:rsidRDefault="0016173E" w:rsidP="00DF5456">
            <w:pPr>
              <w:tabs>
                <w:tab w:val="center" w:pos="8542"/>
              </w:tabs>
              <w:contextualSpacing/>
              <w:jc w:val="right"/>
              <w:rPr>
                <w:lang w:val="en-US"/>
              </w:rPr>
            </w:pPr>
          </w:p>
        </w:tc>
      </w:tr>
    </w:tbl>
    <w:p w:rsidR="0016173E" w:rsidRPr="00465899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16173E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D665E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График проведения </w:t>
      </w:r>
    </w:p>
    <w:p w:rsidR="0016173E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FD665E">
        <w:rPr>
          <w:rFonts w:ascii="Times New Roman" w:hAnsi="Times New Roman" w:cs="Times New Roman"/>
          <w:b/>
          <w:spacing w:val="2"/>
          <w:sz w:val="24"/>
          <w:szCs w:val="24"/>
        </w:rPr>
        <w:t>оржественных заседаний педагогических советов,</w:t>
      </w:r>
    </w:p>
    <w:p w:rsidR="0016173E" w:rsidRPr="00FD665E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D665E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посвященных вручению аттестатов о</w:t>
      </w:r>
      <w:r w:rsidRPr="00A41D3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среднем</w:t>
      </w:r>
      <w:r w:rsidRPr="00FD665E">
        <w:rPr>
          <w:rFonts w:ascii="Times New Roman" w:hAnsi="Times New Roman" w:cs="Times New Roman"/>
          <w:b/>
          <w:spacing w:val="2"/>
          <w:sz w:val="24"/>
          <w:szCs w:val="24"/>
        </w:rPr>
        <w:t xml:space="preserve"> общем образовании</w:t>
      </w:r>
    </w:p>
    <w:p w:rsidR="0016173E" w:rsidRPr="00465899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31"/>
        <w:gridCol w:w="1193"/>
        <w:gridCol w:w="1090"/>
        <w:gridCol w:w="1402"/>
        <w:gridCol w:w="1457"/>
        <w:gridCol w:w="1673"/>
      </w:tblGrid>
      <w:tr w:rsidR="0016173E" w:rsidRPr="00FD665E" w:rsidTr="00DF5456">
        <w:tc>
          <w:tcPr>
            <w:tcW w:w="796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Город</w:t>
            </w:r>
          </w:p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2431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Название общеобразовательной организации</w:t>
            </w:r>
          </w:p>
        </w:tc>
        <w:tc>
          <w:tcPr>
            <w:tcW w:w="1193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ФИО директора</w:t>
            </w:r>
          </w:p>
        </w:tc>
        <w:tc>
          <w:tcPr>
            <w:tcW w:w="1090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Телефон</w:t>
            </w:r>
          </w:p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(Феникс)</w:t>
            </w:r>
          </w:p>
        </w:tc>
        <w:tc>
          <w:tcPr>
            <w:tcW w:w="1402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Дата и время проведения</w:t>
            </w:r>
          </w:p>
        </w:tc>
        <w:tc>
          <w:tcPr>
            <w:tcW w:w="1457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>Место проведения мероприятия</w:t>
            </w:r>
          </w:p>
        </w:tc>
        <w:tc>
          <w:tcPr>
            <w:tcW w:w="1673" w:type="dxa"/>
            <w:shd w:val="clear" w:color="auto" w:fill="auto"/>
          </w:tcPr>
          <w:p w:rsidR="0016173E" w:rsidRPr="00FD665E" w:rsidRDefault="0016173E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FD665E">
              <w:rPr>
                <w:rFonts w:ascii="Times New Roman" w:hAnsi="Times New Roman" w:cs="Times New Roman"/>
                <w:spacing w:val="2"/>
              </w:rPr>
              <w:t xml:space="preserve">Приглашенные </w:t>
            </w:r>
          </w:p>
        </w:tc>
      </w:tr>
      <w:tr w:rsidR="0016173E" w:rsidRPr="00465899" w:rsidTr="00DF5456">
        <w:tc>
          <w:tcPr>
            <w:tcW w:w="796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6173E" w:rsidRPr="00465899" w:rsidTr="00DF5456">
        <w:tc>
          <w:tcPr>
            <w:tcW w:w="796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16173E" w:rsidRPr="00465899" w:rsidRDefault="0016173E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6173E" w:rsidRPr="00465899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16173E" w:rsidRPr="00465899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16173E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16173E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16173E" w:rsidRDefault="0016173E" w:rsidP="0016173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43320C" w:rsidRDefault="0043320C"/>
    <w:sectPr w:rsidR="0043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E"/>
    <w:rsid w:val="0016173E"/>
    <w:rsid w:val="004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2EB0-C13D-46D9-A0BE-6A75A18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1</cp:revision>
  <dcterms:created xsi:type="dcterms:W3CDTF">2018-05-08T08:51:00Z</dcterms:created>
  <dcterms:modified xsi:type="dcterms:W3CDTF">2018-05-08T08:58:00Z</dcterms:modified>
</cp:coreProperties>
</file>