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75" w:rsidRPr="005B1C4C" w:rsidRDefault="001B0C75" w:rsidP="005B1C4C">
      <w:pPr>
        <w:tabs>
          <w:tab w:val="left" w:pos="6946"/>
        </w:tabs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5B1C4C">
        <w:rPr>
          <w:rFonts w:ascii="Times New Roman" w:hAnsi="Times New Roman"/>
          <w:sz w:val="24"/>
          <w:szCs w:val="24"/>
        </w:rPr>
        <w:t>Приложение 7</w:t>
      </w:r>
    </w:p>
    <w:p w:rsidR="001B0C75" w:rsidRPr="005B1C4C" w:rsidRDefault="001B0C75" w:rsidP="005B1C4C">
      <w:pPr>
        <w:tabs>
          <w:tab w:val="left" w:pos="6946"/>
        </w:tabs>
        <w:spacing w:after="0" w:line="240" w:lineRule="auto"/>
        <w:ind w:left="5954"/>
        <w:rPr>
          <w:rFonts w:ascii="Times New Roman" w:hAnsi="Times New Roman"/>
          <w:sz w:val="24"/>
          <w:szCs w:val="24"/>
          <w:lang w:eastAsia="uk-UA"/>
        </w:rPr>
      </w:pPr>
      <w:r w:rsidRPr="005B1C4C">
        <w:rPr>
          <w:rFonts w:ascii="Times New Roman" w:hAnsi="Times New Roman"/>
          <w:sz w:val="24"/>
          <w:szCs w:val="24"/>
          <w:lang w:eastAsia="uk-UA"/>
        </w:rPr>
        <w:t xml:space="preserve">к приказу Министерства финансов </w:t>
      </w:r>
    </w:p>
    <w:p w:rsidR="001B0C75" w:rsidRPr="005B1C4C" w:rsidRDefault="001B0C75" w:rsidP="00787CD6">
      <w:pPr>
        <w:tabs>
          <w:tab w:val="left" w:pos="6946"/>
        </w:tabs>
        <w:spacing w:after="0" w:line="240" w:lineRule="auto"/>
        <w:ind w:left="5954"/>
        <w:rPr>
          <w:rFonts w:ascii="Times New Roman" w:hAnsi="Times New Roman"/>
          <w:sz w:val="24"/>
          <w:szCs w:val="24"/>
          <w:lang w:eastAsia="uk-UA"/>
        </w:rPr>
      </w:pPr>
      <w:r w:rsidRPr="005B1C4C">
        <w:rPr>
          <w:rFonts w:ascii="Times New Roman" w:hAnsi="Times New Roman"/>
          <w:sz w:val="24"/>
          <w:szCs w:val="24"/>
          <w:lang w:eastAsia="uk-UA"/>
        </w:rPr>
        <w:t xml:space="preserve">Донецкой Народной Республики </w:t>
      </w:r>
    </w:p>
    <w:p w:rsidR="001B0C75" w:rsidRPr="005B1C4C" w:rsidRDefault="00670C89" w:rsidP="00787CD6">
      <w:pPr>
        <w:tabs>
          <w:tab w:val="left" w:pos="6946"/>
        </w:tabs>
        <w:spacing w:after="0" w:line="240" w:lineRule="auto"/>
        <w:ind w:left="5954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от 16</w:t>
      </w:r>
      <w:r>
        <w:rPr>
          <w:rFonts w:ascii="Times New Roman" w:hAnsi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 xml:space="preserve">марта </w:t>
      </w:r>
      <w:r w:rsidR="00787CD6">
        <w:rPr>
          <w:rFonts w:ascii="Times New Roman" w:hAnsi="Times New Roman"/>
          <w:sz w:val="24"/>
          <w:szCs w:val="24"/>
          <w:lang w:eastAsia="uk-UA"/>
        </w:rPr>
        <w:t>2018 № 32</w:t>
      </w:r>
      <w:r w:rsidR="001B0C75" w:rsidRPr="005B1C4C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1B0C75" w:rsidRPr="00787CD6" w:rsidRDefault="001B0C75" w:rsidP="0046257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794"/>
        <w:gridCol w:w="1276"/>
        <w:gridCol w:w="4677"/>
      </w:tblGrid>
      <w:tr w:rsidR="005B1C4C" w:rsidTr="005B1C4C">
        <w:tc>
          <w:tcPr>
            <w:tcW w:w="3794" w:type="dxa"/>
          </w:tcPr>
          <w:p w:rsidR="005B1C4C" w:rsidRPr="00814CA0" w:rsidRDefault="005B1C4C" w:rsidP="00B11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B1C4C" w:rsidRPr="00814CA0" w:rsidRDefault="005B1C4C" w:rsidP="0081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B1C4C" w:rsidRPr="00787CD6" w:rsidRDefault="005B1C4C" w:rsidP="00A11A18">
            <w:pPr>
              <w:spacing w:after="0" w:line="240" w:lineRule="auto"/>
              <w:ind w:left="790"/>
              <w:rPr>
                <w:rFonts w:ascii="Times New Roman" w:hAnsi="Times New Roman"/>
                <w:color w:val="000000"/>
                <w:sz w:val="32"/>
                <w:szCs w:val="24"/>
                <w:lang w:eastAsia="ru-RU"/>
              </w:rPr>
            </w:pPr>
          </w:p>
          <w:p w:rsidR="005B1C4C" w:rsidRDefault="005B1C4C" w:rsidP="00A11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C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Утверждена в сумме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</w:t>
            </w:r>
            <w:r w:rsidRPr="00E436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</w:t>
            </w:r>
            <w:r w:rsidRPr="00E43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5B1C4C" w:rsidRDefault="005B1C4C" w:rsidP="00A11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</w:t>
            </w:r>
            <w:r w:rsidRPr="003C15E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(сумма цифрами и прописью, денежная единица)</w:t>
            </w:r>
            <w:r w:rsidRPr="00983CB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</w:r>
            <w:r w:rsidRPr="00D55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  <w:p w:rsidR="005B1C4C" w:rsidRDefault="005B1C4C" w:rsidP="00A11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CB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</w:t>
            </w:r>
            <w:r w:rsidR="00C7375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</w:t>
            </w:r>
            <w:r w:rsidRPr="003C15E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(должность)</w:t>
            </w:r>
            <w:r w:rsidRPr="00983CB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      _____________</w:t>
            </w:r>
            <w:r w:rsidRPr="00D55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D55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D55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5B1C4C" w:rsidRDefault="005B1C4C" w:rsidP="00A11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CB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</w:t>
            </w:r>
            <w:r w:rsidRPr="003C15E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(подпись)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</w:t>
            </w:r>
            <w:r w:rsidRPr="003C15E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(инициалы и фамилия)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</w:r>
            <w:r w:rsidRPr="003C15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3C15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3C15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C7375C" w:rsidRDefault="005B1C4C" w:rsidP="00C73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C15E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(число, месяц, год)</w:t>
            </w:r>
          </w:p>
          <w:p w:rsidR="005B1C4C" w:rsidRPr="00814CA0" w:rsidRDefault="005B1C4C" w:rsidP="00C7375C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C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 П.</w:t>
            </w:r>
          </w:p>
        </w:tc>
      </w:tr>
    </w:tbl>
    <w:p w:rsidR="005B1C4C" w:rsidRDefault="005B1C4C" w:rsidP="005B1C4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1B0C75" w:rsidRDefault="001B0C75" w:rsidP="005B1C4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AF75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СВОДНАЯ </w:t>
      </w: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СМЕТА</w:t>
      </w: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br/>
        <w:t xml:space="preserve"> на ____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________________________</w:t>
      </w:r>
    </w:p>
    <w:p w:rsidR="001B0C75" w:rsidRPr="005B1C4C" w:rsidRDefault="001B0C75" w:rsidP="008F7DA2">
      <w:pPr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5B1C4C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(бюджетный период)</w:t>
      </w:r>
    </w:p>
    <w:p w:rsidR="001B0C75" w:rsidRPr="005B1C4C" w:rsidRDefault="001B0C75" w:rsidP="005B1C4C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A66D4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 w:rsidR="005B1C4C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</w:t>
      </w:r>
      <w:r w:rsidRPr="00A66D49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br/>
      </w:r>
      <w:r w:rsidRPr="005B1C4C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(наименование организации)</w:t>
      </w:r>
    </w:p>
    <w:p w:rsidR="001B0C75" w:rsidRDefault="001B0C75" w:rsidP="005B1C4C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 счет средств_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</w:t>
      </w:r>
      <w:r w:rsidR="005B1C4C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____,</w:t>
      </w:r>
    </w:p>
    <w:p w:rsidR="001B0C75" w:rsidRPr="005B1C4C" w:rsidRDefault="001B0C75" w:rsidP="00A174C5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5B1C4C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</w:t>
      </w:r>
      <w:r w:rsidR="005B1C4C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 w:rsidRPr="005B1C4C">
        <w:rPr>
          <w:rFonts w:ascii="Times New Roman" w:hAnsi="Times New Roman"/>
          <w:vertAlign w:val="superscript"/>
        </w:rPr>
        <w:t xml:space="preserve">(ЕСВ; </w:t>
      </w:r>
      <w:r w:rsidRPr="005B1C4C">
        <w:rPr>
          <w:rFonts w:ascii="Times New Roman" w:hAnsi="Times New Roman"/>
          <w:color w:val="000000"/>
          <w:vertAlign w:val="superscript"/>
          <w:lang w:eastAsia="ru-RU"/>
        </w:rPr>
        <w:t xml:space="preserve">средства, полученные из республиканского бюджета для выплаты социальных пособий; </w:t>
      </w:r>
      <w:r w:rsidRPr="005B1C4C">
        <w:rPr>
          <w:rFonts w:ascii="Times New Roman" w:hAnsi="Times New Roman"/>
          <w:vertAlign w:val="superscript"/>
        </w:rPr>
        <w:t>собственные поступления; прочее)</w:t>
      </w:r>
    </w:p>
    <w:p w:rsidR="001B0C75" w:rsidRPr="006C0260" w:rsidRDefault="001B0C75" w:rsidP="005B1C4C">
      <w:pPr>
        <w:tabs>
          <w:tab w:val="left" w:pos="3544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код и название ведомственной классификации расходов </w:t>
      </w:r>
      <w:r w:rsidR="005B1C4C">
        <w:rPr>
          <w:rFonts w:ascii="Times New Roman" w:hAnsi="Times New Roman"/>
          <w:color w:val="000000"/>
          <w:sz w:val="24"/>
          <w:szCs w:val="24"/>
          <w:lang w:eastAsia="ru-RU"/>
        </w:rPr>
        <w:t>бюджета______________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</w:t>
      </w:r>
      <w:r w:rsidR="005B1C4C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  <w:t>код и название функциональной классификации расходов бюджета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5B1C4C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</w:p>
    <w:p w:rsidR="001B0C75" w:rsidRDefault="001B0C75" w:rsidP="005B1C4C">
      <w:pPr>
        <w:tabs>
          <w:tab w:val="left" w:pos="8080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</w:t>
      </w:r>
      <w:r w:rsidR="005B1C4C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5B1C4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5B1C4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 </w:t>
      </w:r>
    </w:p>
    <w:p w:rsidR="001B0C75" w:rsidRPr="005B1C4C" w:rsidRDefault="005B1C4C" w:rsidP="005B1C4C">
      <w:pPr>
        <w:tabs>
          <w:tab w:val="left" w:pos="8080"/>
        </w:tabs>
        <w:spacing w:after="0" w:line="240" w:lineRule="auto"/>
        <w:ind w:right="-119" w:firstLine="708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 xml:space="preserve"> </w:t>
      </w:r>
      <w:r w:rsidR="001B0C75" w:rsidRPr="005B1C4C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(денежная единица) </w:t>
      </w:r>
    </w:p>
    <w:tbl>
      <w:tblPr>
        <w:tblW w:w="1033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31"/>
      </w:tblGrid>
      <w:tr w:rsidR="001B0C75" w:rsidRPr="006C0260" w:rsidTr="00C2648B">
        <w:trPr>
          <w:tblCellSpacing w:w="15" w:type="dxa"/>
          <w:jc w:val="center"/>
        </w:trPr>
        <w:tc>
          <w:tcPr>
            <w:tcW w:w="10271" w:type="dxa"/>
            <w:vAlign w:val="center"/>
          </w:tcPr>
          <w:tbl>
            <w:tblPr>
              <w:tblW w:w="9639" w:type="dxa"/>
              <w:tblInd w:w="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804"/>
              <w:gridCol w:w="1269"/>
              <w:gridCol w:w="1566"/>
            </w:tblGrid>
            <w:tr w:rsidR="001B0C75" w:rsidRPr="005B1C4C" w:rsidTr="005B1C4C">
              <w:trPr>
                <w:trHeight w:val="276"/>
              </w:trPr>
              <w:tc>
                <w:tcPr>
                  <w:tcW w:w="6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3E279B">
                  <w:pPr>
                    <w:spacing w:before="100" w:beforeAutospacing="1" w:after="100" w:afterAutospacing="1" w:line="240" w:lineRule="auto"/>
                    <w:ind w:right="279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9D589C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15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9D5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1B0C75" w:rsidRPr="005B1C4C" w:rsidTr="005B1C4C">
              <w:trPr>
                <w:trHeight w:val="276"/>
              </w:trPr>
              <w:tc>
                <w:tcPr>
                  <w:tcW w:w="68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3E279B">
                  <w:pPr>
                    <w:spacing w:before="100" w:beforeAutospacing="1" w:after="100" w:afterAutospacing="1" w:line="240" w:lineRule="auto"/>
                    <w:ind w:right="279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9D589C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3E279B">
                  <w:pPr>
                    <w:spacing w:before="100" w:beforeAutospacing="1" w:after="100" w:afterAutospacing="1" w:line="240" w:lineRule="auto"/>
                    <w:ind w:right="279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0C75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3E279B">
                  <w:pPr>
                    <w:spacing w:before="100" w:beforeAutospacing="1" w:after="100" w:afterAutospacing="1" w:line="240" w:lineRule="auto"/>
                    <w:ind w:right="279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9D589C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961692">
                  <w:pPr>
                    <w:tabs>
                      <w:tab w:val="left" w:pos="1322"/>
                    </w:tabs>
                    <w:spacing w:before="100" w:beforeAutospacing="1" w:after="100" w:afterAutospacing="1" w:line="240" w:lineRule="auto"/>
                    <w:ind w:right="-3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1B0C75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E31DD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ПОСТУПЛЕНИЯ – всего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9D589C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B0C75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3E279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счет поступлений ЕСВ 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9D589C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B0C75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F000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счет средств, выделенных из республиканского бюджета на покрытие дефицита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9D589C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0C75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3E279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счет собственных и прочих поступлений 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9D589C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B0C75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C75" w:rsidRPr="005B1C4C" w:rsidRDefault="001B0C75" w:rsidP="002A4A2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РАСХОДЫ – всего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0C75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C75" w:rsidRPr="005B1C4C" w:rsidRDefault="001B0C75" w:rsidP="002A4A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ТЕКУЩИЕ РАСХОДЫ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B0C75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C75" w:rsidRPr="005B1C4C" w:rsidRDefault="001B0C75" w:rsidP="002A4A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Оплата труда и начисления на заработную плату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2100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B0C75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C75" w:rsidRPr="005B1C4C" w:rsidRDefault="001B0C75" w:rsidP="002A4A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Оплата труда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2110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0C75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C75" w:rsidRPr="005B1C4C" w:rsidRDefault="001B0C75" w:rsidP="002A4A28">
                  <w:pPr>
                    <w:spacing w:after="0" w:line="240" w:lineRule="auto"/>
                    <w:ind w:firstLine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Заработная плата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2111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B0C75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C75" w:rsidRPr="005B1C4C" w:rsidRDefault="001B0C75" w:rsidP="002A4A28">
                  <w:pPr>
                    <w:spacing w:after="0" w:line="240" w:lineRule="auto"/>
                    <w:ind w:left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Денежное довольствие, обеспечение военнослужащих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2112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B0C75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C75" w:rsidRPr="005B1C4C" w:rsidRDefault="001B0C75" w:rsidP="002A4A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Начисления на оплату труда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B0C75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C75" w:rsidRPr="005B1C4C" w:rsidRDefault="001B0C75" w:rsidP="002A4A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Приобретение товаров, работ и услуг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2200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B0C75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C75" w:rsidRPr="005B1C4C" w:rsidRDefault="001B0C75" w:rsidP="002A4A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Предметы, материалы, оборудование и инвентарь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2210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B0C75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C75" w:rsidRPr="005B1C4C" w:rsidRDefault="001B0C75" w:rsidP="002A4A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Медикаменты и изделия медицинского назначения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2220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B0C75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C75" w:rsidRPr="005B1C4C" w:rsidRDefault="001B0C75" w:rsidP="002A4A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</w:rPr>
                    <w:t>Продукты питания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B0C75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C75" w:rsidRPr="005B1C4C" w:rsidRDefault="001B0C75" w:rsidP="002A4A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</w:rPr>
                    <w:t>Оплата услуг (кроме коммунальных)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2240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C75" w:rsidRPr="005B1C4C" w:rsidRDefault="001B0C75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1C4C" w:rsidRDefault="005B1C4C" w:rsidP="005B1C4C">
            <w:pPr>
              <w:spacing w:after="0" w:line="240" w:lineRule="auto"/>
              <w:ind w:left="68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приложения 7</w:t>
            </w:r>
          </w:p>
          <w:p w:rsidR="005B1C4C" w:rsidRPr="00D77325" w:rsidRDefault="005B1C4C" w:rsidP="005B1C4C">
            <w:pPr>
              <w:spacing w:after="0" w:line="240" w:lineRule="auto"/>
              <w:ind w:left="6845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39" w:type="dxa"/>
              <w:tblInd w:w="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804"/>
              <w:gridCol w:w="1269"/>
              <w:gridCol w:w="1566"/>
            </w:tblGrid>
            <w:tr w:rsidR="005B1C4C" w:rsidRPr="005B1C4C" w:rsidTr="009842B6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A11A18">
                  <w:pPr>
                    <w:spacing w:before="100" w:beforeAutospacing="1" w:after="100" w:afterAutospacing="1" w:line="240" w:lineRule="auto"/>
                    <w:ind w:right="279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A11A18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A11A18">
                  <w:pPr>
                    <w:tabs>
                      <w:tab w:val="left" w:pos="1322"/>
                    </w:tabs>
                    <w:spacing w:before="100" w:beforeAutospacing="1" w:after="100" w:afterAutospacing="1" w:line="240" w:lineRule="auto"/>
                    <w:ind w:right="-3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C4C" w:rsidRPr="005B1C4C" w:rsidRDefault="005B1C4C" w:rsidP="00DB2B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</w:rPr>
                    <w:t>Расходы на командировку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DB2B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2250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DB2B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C4C" w:rsidRPr="005B1C4C" w:rsidRDefault="005B1C4C" w:rsidP="002A4A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</w:rPr>
                    <w:t>Расходы и мероприятия специального назначения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2260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C4C" w:rsidRPr="005B1C4C" w:rsidRDefault="005B1C4C" w:rsidP="002A4A28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Оплата коммунальных услуг и энергоносителей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C4C" w:rsidRPr="005B1C4C" w:rsidRDefault="005B1C4C" w:rsidP="002A4A28">
                  <w:pPr>
                    <w:spacing w:after="0" w:line="240" w:lineRule="auto"/>
                    <w:ind w:left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Оплата теплоснабжения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C4C" w:rsidRPr="005B1C4C" w:rsidRDefault="005B1C4C" w:rsidP="002A4A28">
                  <w:pPr>
                    <w:spacing w:after="0" w:line="240" w:lineRule="auto"/>
                    <w:ind w:left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Оплата водоснабжения и водоотведения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C4C" w:rsidRPr="005B1C4C" w:rsidRDefault="005B1C4C" w:rsidP="002A4A28">
                  <w:pPr>
                    <w:spacing w:after="0" w:line="240" w:lineRule="auto"/>
                    <w:ind w:left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Оплата электроэнергии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C4C" w:rsidRPr="005B1C4C" w:rsidRDefault="005B1C4C" w:rsidP="002A4A28">
                  <w:pPr>
                    <w:spacing w:after="0" w:line="240" w:lineRule="auto"/>
                    <w:ind w:left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Оплата природного газа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C4C" w:rsidRPr="005B1C4C" w:rsidRDefault="005B1C4C" w:rsidP="002A4A28">
                  <w:pPr>
                    <w:spacing w:after="0" w:line="240" w:lineRule="auto"/>
                    <w:ind w:left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Оплата других энергоносителей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2275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C4C" w:rsidRPr="005B1C4C" w:rsidRDefault="005B1C4C" w:rsidP="002A4A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</w:rPr>
                    <w:t>Исследования и разработки, реализация республиканских программ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2280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Текущие трансферты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2600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5B1C4C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</w:rPr>
                    <w:t>Субсидии и текущие трансферты предприятиям (учреждениям, организациям)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2610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</w:rPr>
                    <w:t>Текущие трансферты органам государственного управления других уровней, Республиканским фондам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2620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Социальное обеспечение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2700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</w:rPr>
                    <w:t>Выплата пенсий, помощи, пособий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2710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</w:rPr>
                    <w:t>Стипендии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2720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</w:rPr>
                    <w:t>Другие выплаты населению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2730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</w:rPr>
                    <w:t>Расходы по материальному обеспечению и предоставлению социальных услуг на случай безработицы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2740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Другие расходы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2800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КАПИТАЛЬНЫЕ РАСХОДЫ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Приобретение основного капитала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3100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pStyle w:val="aa"/>
                    <w:shd w:val="clear" w:color="auto" w:fill="FFFFFF"/>
                    <w:spacing w:before="0" w:beforeAutospacing="0" w:after="0" w:afterAutospacing="0"/>
                  </w:pPr>
                  <w:r w:rsidRPr="005B1C4C">
                    <w:rPr>
                      <w:lang w:eastAsia="en-US"/>
                    </w:rPr>
                    <w:t>Приобретение оборудования и предметов долгосрочного использования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3110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</w:rPr>
                    <w:t>Капитальное строительство (приобретение)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3120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ind w:left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Капитальное строительство (приобретение) жилья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3121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pStyle w:val="aa"/>
                    <w:shd w:val="clear" w:color="auto" w:fill="FFFFFF"/>
                    <w:spacing w:before="0" w:beforeAutospacing="0" w:after="0" w:afterAutospacing="0"/>
                    <w:ind w:left="180"/>
                    <w:rPr>
                      <w:i/>
                    </w:rPr>
                  </w:pPr>
                  <w:r w:rsidRPr="005B1C4C">
                    <w:rPr>
                      <w:i/>
                    </w:rPr>
                    <w:t>Капитальное строительство (приобретение) других объектов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3122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</w:rPr>
                    <w:t>Капитальный ремонт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3130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ind w:left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Капитальный ремонт жилого фонда (помещений)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3131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ind w:left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Капитальный ремонт других объектов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3132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</w:rPr>
                    <w:t>Реконструкция и реставрация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3140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ind w:left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Реконструкция жилого фонда (помещений)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3141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ind w:left="18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Реконструкция и реставрация других объектов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3142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pStyle w:val="ParagraphNumbering"/>
                    <w:numPr>
                      <w:ilvl w:val="0"/>
                      <w:numId w:val="0"/>
                    </w:numPr>
                    <w:shd w:val="clear" w:color="auto" w:fill="FFFFFF"/>
                    <w:spacing w:after="0" w:line="240" w:lineRule="auto"/>
                    <w:ind w:left="180"/>
                    <w:jc w:val="left"/>
                    <w:outlineLvl w:val="0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5B1C4C">
                    <w:rPr>
                      <w:i/>
                      <w:sz w:val="24"/>
                      <w:szCs w:val="24"/>
                      <w:lang w:val="ru-RU"/>
                    </w:rPr>
                    <w:t>Реставрация памятников культуры, истории и архитектуры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3143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</w:rPr>
                    <w:t>Создание государственных запасов и резервов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3150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земли и нематериальных активов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3160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Капитальные трансферты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3200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</w:rPr>
                    <w:t>Капитальные трансферты предприятиям (учреждениям, организациям)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3210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hd w:val="clear" w:color="auto" w:fill="FFFFFF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</w:rPr>
                    <w:t>Капитальные трансферты органам государственного управления других уровней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3220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hd w:val="clear" w:color="auto" w:fill="FFFFFF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</w:rPr>
                    <w:t>Капитальные трансферты правительствам иностранных государств и международным организациям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3230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E7490" w:rsidRDefault="001E7490"/>
          <w:p w:rsidR="001E7490" w:rsidRDefault="001E7490" w:rsidP="001E7490">
            <w:pPr>
              <w:spacing w:after="0" w:line="240" w:lineRule="auto"/>
              <w:ind w:left="68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приложения 7</w:t>
            </w:r>
          </w:p>
          <w:p w:rsidR="001E7490" w:rsidRDefault="001E7490" w:rsidP="001E7490">
            <w:pPr>
              <w:spacing w:after="0" w:line="240" w:lineRule="auto"/>
              <w:ind w:left="6845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39" w:type="dxa"/>
              <w:tblInd w:w="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804"/>
              <w:gridCol w:w="1269"/>
              <w:gridCol w:w="1566"/>
            </w:tblGrid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sz w:val="24"/>
                      <w:szCs w:val="24"/>
                    </w:rPr>
                    <w:t>Капитальные трансферты населению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3240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1C4C" w:rsidRPr="005B1C4C" w:rsidTr="005B1C4C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НЕРАСПРЕДЕЛЕННЫЕ РАСХОДЫ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2A4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1C4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9000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4C" w:rsidRPr="005B1C4C" w:rsidRDefault="005B1C4C" w:rsidP="003E27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0C75" w:rsidRPr="006C0260" w:rsidRDefault="001B0C75" w:rsidP="00963D14">
            <w:pPr>
              <w:spacing w:before="100" w:beforeAutospacing="1" w:after="100" w:afterAutospacing="1" w:line="240" w:lineRule="auto"/>
              <w:ind w:right="27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1E7490" w:rsidRDefault="001E7490" w:rsidP="001E7490">
      <w:pPr>
        <w:spacing w:after="0" w:line="240" w:lineRule="auto"/>
        <w:ind w:right="278"/>
        <w:rPr>
          <w:rFonts w:ascii="Times New Roman" w:hAnsi="Times New Roman"/>
          <w:sz w:val="24"/>
          <w:szCs w:val="24"/>
          <w:lang w:eastAsia="ru-RU"/>
        </w:rPr>
      </w:pPr>
    </w:p>
    <w:p w:rsidR="001E7490" w:rsidRDefault="001E7490" w:rsidP="001E7490">
      <w:pPr>
        <w:spacing w:after="0" w:line="240" w:lineRule="auto"/>
        <w:ind w:right="278"/>
        <w:rPr>
          <w:rFonts w:ascii="Times New Roman" w:hAnsi="Times New Roman"/>
          <w:sz w:val="24"/>
          <w:szCs w:val="24"/>
          <w:lang w:eastAsia="ru-RU"/>
        </w:rPr>
      </w:pPr>
    </w:p>
    <w:p w:rsidR="001E7490" w:rsidRPr="00D77325" w:rsidRDefault="001E7490" w:rsidP="001E7490">
      <w:pPr>
        <w:spacing w:after="0" w:line="240" w:lineRule="auto"/>
        <w:ind w:right="278"/>
        <w:rPr>
          <w:rFonts w:ascii="Times New Roman" w:hAnsi="Times New Roman"/>
          <w:sz w:val="24"/>
          <w:szCs w:val="24"/>
          <w:lang w:eastAsia="ru-RU"/>
        </w:rPr>
      </w:pPr>
      <w:r w:rsidRPr="00D77325">
        <w:rPr>
          <w:rFonts w:ascii="Times New Roman" w:hAnsi="Times New Roman"/>
          <w:sz w:val="24"/>
          <w:szCs w:val="24"/>
          <w:lang w:eastAsia="ru-RU"/>
        </w:rPr>
        <w:t>Главный бухгалтер</w:t>
      </w:r>
      <w:r w:rsidRPr="00D77325">
        <w:rPr>
          <w:rFonts w:ascii="Times New Roman" w:hAnsi="Times New Roman"/>
          <w:sz w:val="24"/>
          <w:szCs w:val="24"/>
          <w:lang w:eastAsia="ru-RU"/>
        </w:rPr>
        <w:br/>
        <w:t xml:space="preserve">(начальник планово-финансового </w:t>
      </w:r>
    </w:p>
    <w:p w:rsidR="001E7490" w:rsidRPr="00D77325" w:rsidRDefault="001E7490" w:rsidP="001E7490">
      <w:pPr>
        <w:tabs>
          <w:tab w:val="left" w:pos="4678"/>
          <w:tab w:val="left" w:pos="7088"/>
        </w:tabs>
        <w:spacing w:after="0" w:line="240" w:lineRule="auto"/>
        <w:ind w:right="278"/>
        <w:rPr>
          <w:rFonts w:ascii="Times New Roman" w:hAnsi="Times New Roman"/>
          <w:sz w:val="24"/>
          <w:szCs w:val="24"/>
          <w:lang w:eastAsia="ru-RU"/>
        </w:rPr>
      </w:pPr>
      <w:r w:rsidRPr="00D77325">
        <w:rPr>
          <w:rFonts w:ascii="Times New Roman" w:hAnsi="Times New Roman"/>
          <w:sz w:val="24"/>
          <w:szCs w:val="24"/>
          <w:lang w:eastAsia="ru-RU"/>
        </w:rPr>
        <w:t>управления/отдела)</w:t>
      </w:r>
      <w:r>
        <w:rPr>
          <w:rFonts w:ascii="Times New Roman" w:hAnsi="Times New Roman"/>
          <w:sz w:val="24"/>
          <w:szCs w:val="24"/>
          <w:lang w:eastAsia="ru-RU"/>
        </w:rPr>
        <w:tab/>
        <w:t>___________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D77325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1E7490" w:rsidRPr="007E28C5" w:rsidRDefault="001E7490" w:rsidP="001E7490">
      <w:pPr>
        <w:tabs>
          <w:tab w:val="left" w:pos="4962"/>
          <w:tab w:val="left" w:pos="7371"/>
        </w:tabs>
        <w:spacing w:after="0" w:line="240" w:lineRule="auto"/>
        <w:ind w:right="278" w:firstLine="708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7E28C5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(подпись)</w:t>
      </w:r>
      <w:r w:rsidRPr="007E28C5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(инициалы и фамилия)</w:t>
      </w:r>
    </w:p>
    <w:p w:rsidR="001E7490" w:rsidRDefault="001E7490" w:rsidP="001E7490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490" w:rsidRDefault="001E7490" w:rsidP="001E7490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490" w:rsidRDefault="001E7490" w:rsidP="001E7490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7490" w:rsidRDefault="001E7490" w:rsidP="00DA33AF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</w:t>
      </w:r>
    </w:p>
    <w:p w:rsidR="001E7490" w:rsidRDefault="001E7490" w:rsidP="00DA33AF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стратегического развития Департамента </w:t>
      </w:r>
    </w:p>
    <w:p w:rsidR="001E7490" w:rsidRDefault="001E7490" w:rsidP="00DA33AF">
      <w:pPr>
        <w:tabs>
          <w:tab w:val="left" w:pos="7088"/>
        </w:tabs>
        <w:spacing w:after="0" w:line="240" w:lineRule="auto"/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p w:rsidR="001B0C75" w:rsidRPr="00A241BE" w:rsidRDefault="001B0C75" w:rsidP="00A241BE">
      <w:pPr>
        <w:spacing w:after="0" w:line="240" w:lineRule="auto"/>
        <w:rPr>
          <w:sz w:val="2"/>
          <w:szCs w:val="2"/>
        </w:rPr>
      </w:pPr>
    </w:p>
    <w:sectPr w:rsidR="001B0C75" w:rsidRPr="00A241BE" w:rsidSect="005B1C4C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8A" w:rsidRDefault="00604A8A" w:rsidP="00A241BE">
      <w:pPr>
        <w:spacing w:after="0" w:line="240" w:lineRule="auto"/>
      </w:pPr>
      <w:r>
        <w:separator/>
      </w:r>
    </w:p>
  </w:endnote>
  <w:endnote w:type="continuationSeparator" w:id="0">
    <w:p w:rsidR="00604A8A" w:rsidRDefault="00604A8A" w:rsidP="00A2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8A" w:rsidRDefault="00604A8A" w:rsidP="00A241BE">
      <w:pPr>
        <w:spacing w:after="0" w:line="240" w:lineRule="auto"/>
      </w:pPr>
      <w:r>
        <w:separator/>
      </w:r>
    </w:p>
  </w:footnote>
  <w:footnote w:type="continuationSeparator" w:id="0">
    <w:p w:rsidR="00604A8A" w:rsidRDefault="00604A8A" w:rsidP="00A24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75" w:rsidRDefault="001B0C75" w:rsidP="00703B04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B0C75" w:rsidRDefault="001B0C7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C4C" w:rsidRPr="005B1C4C" w:rsidRDefault="005B1C4C">
    <w:pPr>
      <w:pStyle w:val="a6"/>
      <w:jc w:val="center"/>
      <w:rPr>
        <w:rFonts w:ascii="Times New Roman" w:hAnsi="Times New Roman"/>
        <w:sz w:val="20"/>
        <w:szCs w:val="20"/>
      </w:rPr>
    </w:pPr>
    <w:r w:rsidRPr="005B1C4C">
      <w:rPr>
        <w:rFonts w:ascii="Times New Roman" w:hAnsi="Times New Roman"/>
        <w:sz w:val="20"/>
        <w:szCs w:val="20"/>
      </w:rPr>
      <w:fldChar w:fldCharType="begin"/>
    </w:r>
    <w:r w:rsidRPr="005B1C4C">
      <w:rPr>
        <w:rFonts w:ascii="Times New Roman" w:hAnsi="Times New Roman"/>
        <w:sz w:val="20"/>
        <w:szCs w:val="20"/>
      </w:rPr>
      <w:instrText>PAGE   \* MERGEFORMAT</w:instrText>
    </w:r>
    <w:r w:rsidRPr="005B1C4C">
      <w:rPr>
        <w:rFonts w:ascii="Times New Roman" w:hAnsi="Times New Roman"/>
        <w:sz w:val="20"/>
        <w:szCs w:val="20"/>
      </w:rPr>
      <w:fldChar w:fldCharType="separate"/>
    </w:r>
    <w:r w:rsidR="004D2168">
      <w:rPr>
        <w:rFonts w:ascii="Times New Roman" w:hAnsi="Times New Roman"/>
        <w:noProof/>
        <w:sz w:val="20"/>
        <w:szCs w:val="20"/>
      </w:rPr>
      <w:t>3</w:t>
    </w:r>
    <w:r w:rsidRPr="005B1C4C">
      <w:rPr>
        <w:rFonts w:ascii="Times New Roman" w:hAnsi="Times New Roman"/>
        <w:sz w:val="20"/>
        <w:szCs w:val="20"/>
      </w:rPr>
      <w:fldChar w:fldCharType="end"/>
    </w:r>
  </w:p>
  <w:p w:rsidR="001B0C75" w:rsidRDefault="001B0C7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C4C" w:rsidRPr="005B1C4C" w:rsidRDefault="005B1C4C">
    <w:pPr>
      <w:pStyle w:val="a6"/>
      <w:jc w:val="center"/>
      <w:rPr>
        <w:rFonts w:ascii="Times New Roman" w:hAnsi="Times New Roman"/>
        <w:sz w:val="20"/>
        <w:szCs w:val="20"/>
      </w:rPr>
    </w:pPr>
  </w:p>
  <w:p w:rsidR="005B1C4C" w:rsidRDefault="005B1C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20349"/>
    <w:multiLevelType w:val="hybridMultilevel"/>
    <w:tmpl w:val="34282EE0"/>
    <w:lvl w:ilvl="0" w:tplc="F0B60CE8">
      <w:start w:val="1"/>
      <w:numFmt w:val="decimal"/>
      <w:pStyle w:val="ParagraphNumbering"/>
      <w:lvlText w:val="6.%1"/>
      <w:lvlJc w:val="left"/>
      <w:pPr>
        <w:tabs>
          <w:tab w:val="num" w:pos="720"/>
        </w:tabs>
      </w:pPr>
      <w:rPr>
        <w:rFonts w:cs="Times New Roman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F04"/>
    <w:rsid w:val="000165C3"/>
    <w:rsid w:val="00047D8C"/>
    <w:rsid w:val="000C7AE2"/>
    <w:rsid w:val="000D196A"/>
    <w:rsid w:val="000F2181"/>
    <w:rsid w:val="00103EB2"/>
    <w:rsid w:val="001419F8"/>
    <w:rsid w:val="0019648B"/>
    <w:rsid w:val="001B0864"/>
    <w:rsid w:val="001B0C75"/>
    <w:rsid w:val="001D4E0D"/>
    <w:rsid w:val="001E3F04"/>
    <w:rsid w:val="001E7490"/>
    <w:rsid w:val="002603F8"/>
    <w:rsid w:val="00285FA5"/>
    <w:rsid w:val="002A4A28"/>
    <w:rsid w:val="002E6C60"/>
    <w:rsid w:val="00333BB3"/>
    <w:rsid w:val="00335A04"/>
    <w:rsid w:val="00357D15"/>
    <w:rsid w:val="0037661C"/>
    <w:rsid w:val="003C6C34"/>
    <w:rsid w:val="003D1D05"/>
    <w:rsid w:val="003E279B"/>
    <w:rsid w:val="00402371"/>
    <w:rsid w:val="0040446C"/>
    <w:rsid w:val="0043038B"/>
    <w:rsid w:val="00457173"/>
    <w:rsid w:val="0046257B"/>
    <w:rsid w:val="00487580"/>
    <w:rsid w:val="004A19B5"/>
    <w:rsid w:val="004D2168"/>
    <w:rsid w:val="00520E23"/>
    <w:rsid w:val="00537B96"/>
    <w:rsid w:val="00563210"/>
    <w:rsid w:val="00573CAB"/>
    <w:rsid w:val="00582203"/>
    <w:rsid w:val="0058583F"/>
    <w:rsid w:val="005B1C4C"/>
    <w:rsid w:val="005B4FF9"/>
    <w:rsid w:val="005C795C"/>
    <w:rsid w:val="005D2F7A"/>
    <w:rsid w:val="00603873"/>
    <w:rsid w:val="00604A8A"/>
    <w:rsid w:val="006056B8"/>
    <w:rsid w:val="00613221"/>
    <w:rsid w:val="006145A1"/>
    <w:rsid w:val="00623498"/>
    <w:rsid w:val="0064373A"/>
    <w:rsid w:val="00656AAA"/>
    <w:rsid w:val="006706B7"/>
    <w:rsid w:val="00670C89"/>
    <w:rsid w:val="00672C84"/>
    <w:rsid w:val="00686FAB"/>
    <w:rsid w:val="006C0260"/>
    <w:rsid w:val="006C0BCC"/>
    <w:rsid w:val="006D7A2C"/>
    <w:rsid w:val="00703644"/>
    <w:rsid w:val="00703B04"/>
    <w:rsid w:val="00711D9D"/>
    <w:rsid w:val="00727081"/>
    <w:rsid w:val="00762545"/>
    <w:rsid w:val="00787CD6"/>
    <w:rsid w:val="007B000E"/>
    <w:rsid w:val="007B2F11"/>
    <w:rsid w:val="007F5A23"/>
    <w:rsid w:val="008067DD"/>
    <w:rsid w:val="00814CA0"/>
    <w:rsid w:val="0082224A"/>
    <w:rsid w:val="00824458"/>
    <w:rsid w:val="008302EB"/>
    <w:rsid w:val="00836AB0"/>
    <w:rsid w:val="008608D1"/>
    <w:rsid w:val="008621B1"/>
    <w:rsid w:val="008C1BEB"/>
    <w:rsid w:val="008D766C"/>
    <w:rsid w:val="008F7DA2"/>
    <w:rsid w:val="00911E60"/>
    <w:rsid w:val="00951FF0"/>
    <w:rsid w:val="00961692"/>
    <w:rsid w:val="00963D14"/>
    <w:rsid w:val="00983CB7"/>
    <w:rsid w:val="009B317C"/>
    <w:rsid w:val="009C1802"/>
    <w:rsid w:val="009C72FA"/>
    <w:rsid w:val="009D589C"/>
    <w:rsid w:val="00A1039E"/>
    <w:rsid w:val="00A174C5"/>
    <w:rsid w:val="00A216B0"/>
    <w:rsid w:val="00A241BE"/>
    <w:rsid w:val="00A66D49"/>
    <w:rsid w:val="00A70205"/>
    <w:rsid w:val="00A76313"/>
    <w:rsid w:val="00A90D2A"/>
    <w:rsid w:val="00AF758A"/>
    <w:rsid w:val="00B11BAA"/>
    <w:rsid w:val="00B17278"/>
    <w:rsid w:val="00B2018C"/>
    <w:rsid w:val="00B701D1"/>
    <w:rsid w:val="00BE73EA"/>
    <w:rsid w:val="00C01E7C"/>
    <w:rsid w:val="00C24CF2"/>
    <w:rsid w:val="00C2648B"/>
    <w:rsid w:val="00C354C0"/>
    <w:rsid w:val="00C45CAA"/>
    <w:rsid w:val="00C7375C"/>
    <w:rsid w:val="00CA652B"/>
    <w:rsid w:val="00CF2190"/>
    <w:rsid w:val="00CF4B12"/>
    <w:rsid w:val="00D1675E"/>
    <w:rsid w:val="00D174AB"/>
    <w:rsid w:val="00D47CBF"/>
    <w:rsid w:val="00D55072"/>
    <w:rsid w:val="00D67E6C"/>
    <w:rsid w:val="00D72846"/>
    <w:rsid w:val="00D81696"/>
    <w:rsid w:val="00D9269A"/>
    <w:rsid w:val="00DA33AF"/>
    <w:rsid w:val="00DA6D37"/>
    <w:rsid w:val="00DB530C"/>
    <w:rsid w:val="00DC31D1"/>
    <w:rsid w:val="00DF28E5"/>
    <w:rsid w:val="00DF5EC4"/>
    <w:rsid w:val="00DF7C59"/>
    <w:rsid w:val="00E00508"/>
    <w:rsid w:val="00E129FF"/>
    <w:rsid w:val="00E31DD7"/>
    <w:rsid w:val="00E331C1"/>
    <w:rsid w:val="00E3562F"/>
    <w:rsid w:val="00E41EAA"/>
    <w:rsid w:val="00E43679"/>
    <w:rsid w:val="00E66E2B"/>
    <w:rsid w:val="00E8270E"/>
    <w:rsid w:val="00E834BE"/>
    <w:rsid w:val="00E93798"/>
    <w:rsid w:val="00E96163"/>
    <w:rsid w:val="00EA3A98"/>
    <w:rsid w:val="00EC0CF2"/>
    <w:rsid w:val="00EE4F56"/>
    <w:rsid w:val="00EF485A"/>
    <w:rsid w:val="00EF5179"/>
    <w:rsid w:val="00EF790E"/>
    <w:rsid w:val="00F000B8"/>
    <w:rsid w:val="00F01934"/>
    <w:rsid w:val="00F53FB2"/>
    <w:rsid w:val="00F817B5"/>
    <w:rsid w:val="00F958A7"/>
    <w:rsid w:val="00FD7DC6"/>
    <w:rsid w:val="00FF37C1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55909"/>
  <w15:docId w15:val="{A906C913-A365-4CE8-BD38-D5569D98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1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402371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285FA5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96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9"/>
    <w:semiHidden/>
    <w:locked/>
    <w:rsid w:val="00402371"/>
    <w:rPr>
      <w:b/>
      <w:sz w:val="27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A66D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66D49"/>
    <w:rPr>
      <w:rFonts w:ascii="Tahoma" w:hAnsi="Tahoma" w:cs="Times New Roman"/>
      <w:sz w:val="16"/>
      <w:lang w:eastAsia="en-US"/>
    </w:rPr>
  </w:style>
  <w:style w:type="paragraph" w:styleId="a6">
    <w:name w:val="header"/>
    <w:basedOn w:val="a"/>
    <w:link w:val="a7"/>
    <w:uiPriority w:val="99"/>
    <w:rsid w:val="00A2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241BE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2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A241BE"/>
    <w:rPr>
      <w:rFonts w:cs="Times New Roman"/>
      <w:sz w:val="22"/>
      <w:szCs w:val="22"/>
      <w:lang w:eastAsia="en-US"/>
    </w:rPr>
  </w:style>
  <w:style w:type="paragraph" w:styleId="aa">
    <w:name w:val="Normal (Web)"/>
    <w:basedOn w:val="a"/>
    <w:uiPriority w:val="99"/>
    <w:rsid w:val="00F95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Numbering">
    <w:name w:val="Paragraph Numbering"/>
    <w:basedOn w:val="a"/>
    <w:uiPriority w:val="99"/>
    <w:rsid w:val="00F958A7"/>
    <w:pPr>
      <w:numPr>
        <w:numId w:val="1"/>
      </w:numPr>
      <w:spacing w:after="180" w:line="280" w:lineRule="atLeast"/>
      <w:jc w:val="both"/>
    </w:pPr>
    <w:rPr>
      <w:rFonts w:ascii="Times New Roman" w:eastAsia="Times New Roman" w:hAnsi="Times New Roman"/>
      <w:bCs/>
      <w:iCs/>
      <w:spacing w:val="-2"/>
      <w:szCs w:val="20"/>
      <w:lang w:val="en-US"/>
    </w:rPr>
  </w:style>
  <w:style w:type="character" w:styleId="ab">
    <w:name w:val="page number"/>
    <w:uiPriority w:val="99"/>
    <w:rsid w:val="00703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5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Утвержденная в сумме ____________________</vt:lpstr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Утвержденная в сумме ____________________</dc:title>
  <dc:subject/>
  <dc:creator>Деркач Юлия Викторовна</dc:creator>
  <cp:keywords/>
  <dc:description/>
  <cp:lastModifiedBy>Главный специалист отдела ГРНПА Глушко Н.С.</cp:lastModifiedBy>
  <cp:revision>19</cp:revision>
  <cp:lastPrinted>2018-01-30T13:26:00Z</cp:lastPrinted>
  <dcterms:created xsi:type="dcterms:W3CDTF">2016-02-08T08:00:00Z</dcterms:created>
  <dcterms:modified xsi:type="dcterms:W3CDTF">2018-03-28T09:12:00Z</dcterms:modified>
</cp:coreProperties>
</file>