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0F" w:rsidRPr="00E40F68" w:rsidRDefault="0093620F" w:rsidP="0093620F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</w:p>
    <w:p w:rsidR="0093620F" w:rsidRPr="006E5FBA" w:rsidRDefault="0093620F" w:rsidP="0093620F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93620F" w:rsidTr="00DF5456">
        <w:tc>
          <w:tcPr>
            <w:tcW w:w="4786" w:type="dxa"/>
          </w:tcPr>
          <w:p w:rsidR="0093620F" w:rsidRPr="00E40F68" w:rsidRDefault="0093620F" w:rsidP="00DF5456">
            <w:pPr>
              <w:tabs>
                <w:tab w:val="center" w:pos="8542"/>
              </w:tabs>
              <w:spacing w:after="0" w:line="240" w:lineRule="auto"/>
              <w:contextualSpacing/>
              <w:jc w:val="right"/>
            </w:pPr>
          </w:p>
        </w:tc>
        <w:tc>
          <w:tcPr>
            <w:tcW w:w="5103" w:type="dxa"/>
          </w:tcPr>
          <w:p w:rsidR="0093620F" w:rsidRPr="006E5FBA" w:rsidRDefault="0093620F" w:rsidP="00DF5456">
            <w:pPr>
              <w:tabs>
                <w:tab w:val="center" w:pos="85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E5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620F" w:rsidRPr="000E136E" w:rsidRDefault="0093620F" w:rsidP="00DF5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Министерства образования и науки </w:t>
            </w:r>
          </w:p>
          <w:p w:rsidR="0093620F" w:rsidRPr="000E136E" w:rsidRDefault="0093620F" w:rsidP="00DF5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Донецкой Народной Республики</w:t>
            </w:r>
          </w:p>
          <w:p w:rsidR="0093620F" w:rsidRPr="000E136E" w:rsidRDefault="0093620F" w:rsidP="00DF5456">
            <w:pPr>
              <w:tabs>
                <w:tab w:val="left" w:pos="4260"/>
                <w:tab w:val="left" w:pos="5715"/>
                <w:tab w:val="right" w:pos="9355"/>
                <w:tab w:val="right" w:pos="9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</w:t>
            </w: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0E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2018 г.  № ____</w:t>
            </w:r>
          </w:p>
          <w:p w:rsidR="0093620F" w:rsidRDefault="0093620F" w:rsidP="00DF5456">
            <w:pPr>
              <w:tabs>
                <w:tab w:val="center" w:pos="8542"/>
              </w:tabs>
              <w:spacing w:after="0" w:line="240" w:lineRule="auto"/>
              <w:contextualSpacing/>
              <w:jc w:val="right"/>
              <w:rPr>
                <w:lang w:val="en-US"/>
              </w:rPr>
            </w:pPr>
          </w:p>
        </w:tc>
      </w:tr>
    </w:tbl>
    <w:p w:rsidR="0093620F" w:rsidRPr="00465899" w:rsidRDefault="0093620F" w:rsidP="0093620F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p w:rsidR="0093620F" w:rsidRDefault="0093620F" w:rsidP="009362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738C">
        <w:rPr>
          <w:rFonts w:ascii="Times New Roman" w:eastAsia="Calibri" w:hAnsi="Times New Roman" w:cs="Times New Roman"/>
          <w:b/>
          <w:sz w:val="24"/>
          <w:szCs w:val="24"/>
        </w:rPr>
        <w:t>Список претендентов на награждение:</w:t>
      </w:r>
    </w:p>
    <w:p w:rsidR="0093620F" w:rsidRPr="00E40F68" w:rsidRDefault="0093620F" w:rsidP="009362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3620F" w:rsidRPr="00DC738C" w:rsidRDefault="0093620F" w:rsidP="0093620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738C">
        <w:rPr>
          <w:rFonts w:ascii="Times New Roman" w:eastAsia="Calibri" w:hAnsi="Times New Roman" w:cs="Times New Roman"/>
          <w:b/>
          <w:sz w:val="24"/>
          <w:szCs w:val="24"/>
        </w:rPr>
        <w:t xml:space="preserve">7.1. </w:t>
      </w:r>
      <w:r w:rsidRPr="00DC7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Золотой медалью</w:t>
      </w:r>
      <w:r w:rsidRPr="00DC7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«За особые успехи в учении»: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400"/>
        <w:gridCol w:w="1079"/>
        <w:gridCol w:w="616"/>
        <w:gridCol w:w="1087"/>
        <w:gridCol w:w="4752"/>
      </w:tblGrid>
      <w:tr w:rsidR="0093620F" w:rsidRPr="00DC738C" w:rsidTr="00DF5456">
        <w:trPr>
          <w:trHeight w:val="31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Город/район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образовательной организации (согласно регистрации)</w:t>
            </w:r>
          </w:p>
        </w:tc>
      </w:tr>
    </w:tbl>
    <w:p w:rsidR="0093620F" w:rsidRDefault="0093620F" w:rsidP="0093620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20F" w:rsidRPr="00DC738C" w:rsidRDefault="0093620F" w:rsidP="0093620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20F" w:rsidRPr="00DC738C" w:rsidRDefault="0093620F" w:rsidP="0093620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38C">
        <w:rPr>
          <w:rFonts w:ascii="Times New Roman" w:eastAsia="Calibri" w:hAnsi="Times New Roman" w:cs="Times New Roman"/>
          <w:b/>
          <w:sz w:val="24"/>
          <w:szCs w:val="24"/>
        </w:rPr>
        <w:t xml:space="preserve">7.2. </w:t>
      </w:r>
      <w:r w:rsidRPr="00DC7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Серебряной медалью «За особые успехи в учении</w:t>
      </w:r>
      <w:r w:rsidRPr="00DC7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»:</w:t>
      </w: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426"/>
        <w:gridCol w:w="1400"/>
        <w:gridCol w:w="1074"/>
        <w:gridCol w:w="684"/>
        <w:gridCol w:w="1087"/>
        <w:gridCol w:w="4689"/>
      </w:tblGrid>
      <w:tr w:rsidR="0093620F" w:rsidRPr="00DC738C" w:rsidTr="00DF5456">
        <w:trPr>
          <w:trHeight w:val="25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Город/район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образовательной организации (согласно регистрации)</w:t>
            </w:r>
          </w:p>
        </w:tc>
      </w:tr>
    </w:tbl>
    <w:p w:rsidR="0093620F" w:rsidRDefault="0093620F" w:rsidP="0093620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20F" w:rsidRPr="00DC738C" w:rsidRDefault="0093620F" w:rsidP="0093620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20F" w:rsidRPr="00E40F68" w:rsidRDefault="0093620F" w:rsidP="0093620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738C">
        <w:rPr>
          <w:rFonts w:ascii="Times New Roman" w:eastAsia="Calibri" w:hAnsi="Times New Roman" w:cs="Times New Roman"/>
          <w:b/>
          <w:sz w:val="24"/>
          <w:szCs w:val="24"/>
        </w:rPr>
        <w:t>7.3. Золотой медалью, победителей и призеров Республиканской олимпиады обучающихся общеобразовательных организаций и Республиканского конкурса защиты научно-исследовательских работ учащихся-членов Малой академии наук в 2017-2018 учебном году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27"/>
        <w:gridCol w:w="825"/>
        <w:gridCol w:w="996"/>
        <w:gridCol w:w="579"/>
        <w:gridCol w:w="1008"/>
        <w:gridCol w:w="1650"/>
        <w:gridCol w:w="1662"/>
        <w:gridCol w:w="1335"/>
        <w:gridCol w:w="1286"/>
      </w:tblGrid>
      <w:tr w:rsidR="0093620F" w:rsidRPr="00DC738C" w:rsidTr="00DF5456">
        <w:trPr>
          <w:trHeight w:val="31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Город/</w:t>
            </w:r>
          </w:p>
          <w:p w:rsidR="0093620F" w:rsidRPr="00DC738C" w:rsidRDefault="0093620F" w:rsidP="00DF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образовательной организации (согласно регистрации)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(участник) Международных олимпиад (участие в которых проходит при содействии МОН ДНР)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C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(призеры) республиканского уровня </w:t>
            </w:r>
          </w:p>
        </w:tc>
      </w:tr>
      <w:tr w:rsidR="0093620F" w:rsidRPr="00DC738C" w:rsidTr="00DF5456">
        <w:trPr>
          <w:trHeight w:val="31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C7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лимпиады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20F" w:rsidRPr="00DC738C" w:rsidRDefault="0093620F" w:rsidP="00DF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C7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онкурса МАН </w:t>
            </w:r>
          </w:p>
        </w:tc>
      </w:tr>
    </w:tbl>
    <w:p w:rsidR="0093620F" w:rsidRPr="00DC738C" w:rsidRDefault="0093620F" w:rsidP="0093620F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93620F" w:rsidRDefault="0093620F" w:rsidP="0093620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3620F" w:rsidRPr="00E40F68" w:rsidRDefault="0093620F" w:rsidP="0093620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3620F" w:rsidRPr="00DC738C" w:rsidRDefault="0093620F" w:rsidP="0093620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3320C" w:rsidRDefault="0043320C"/>
    <w:sectPr w:rsidR="0043320C" w:rsidSect="0093620F">
      <w:headerReference w:type="default" r:id="rId6"/>
      <w:headerReference w:type="first" r:id="rId7"/>
      <w:pgSz w:w="11906" w:h="16838"/>
      <w:pgMar w:top="1276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D0" w:rsidRDefault="00226ED0" w:rsidP="0093620F">
      <w:pPr>
        <w:spacing w:after="0" w:line="240" w:lineRule="auto"/>
      </w:pPr>
      <w:r>
        <w:separator/>
      </w:r>
    </w:p>
  </w:endnote>
  <w:endnote w:type="continuationSeparator" w:id="0">
    <w:p w:rsidR="00226ED0" w:rsidRDefault="00226ED0" w:rsidP="0093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D0" w:rsidRDefault="00226ED0" w:rsidP="0093620F">
      <w:pPr>
        <w:spacing w:after="0" w:line="240" w:lineRule="auto"/>
      </w:pPr>
      <w:r>
        <w:separator/>
      </w:r>
    </w:p>
  </w:footnote>
  <w:footnote w:type="continuationSeparator" w:id="0">
    <w:p w:rsidR="00226ED0" w:rsidRDefault="00226ED0" w:rsidP="0093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40668"/>
      <w:docPartObj>
        <w:docPartGallery w:val="Page Numbers (Top of Page)"/>
        <w:docPartUnique/>
      </w:docPartObj>
    </w:sdtPr>
    <w:sdtEndPr/>
    <w:sdtContent>
      <w:p w:rsidR="007279DE" w:rsidRDefault="00E922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7279DE" w:rsidRDefault="00226E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0F" w:rsidRDefault="0093620F" w:rsidP="0093620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0F"/>
    <w:rsid w:val="00226ED0"/>
    <w:rsid w:val="0043320C"/>
    <w:rsid w:val="0093620F"/>
    <w:rsid w:val="009B2F3C"/>
    <w:rsid w:val="00E9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B20BA-4D0B-44A0-8362-1776847A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20F"/>
  </w:style>
  <w:style w:type="table" w:styleId="a5">
    <w:name w:val="Table Grid"/>
    <w:basedOn w:val="a1"/>
    <w:uiPriority w:val="39"/>
    <w:rsid w:val="0093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3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отдела ГРНПА Глушко Н.С.</dc:creator>
  <cp:keywords/>
  <dc:description/>
  <cp:lastModifiedBy>Главный специалист отдела ГРНПА Глушко Н.С.</cp:lastModifiedBy>
  <cp:revision>3</cp:revision>
  <dcterms:created xsi:type="dcterms:W3CDTF">2018-05-08T08:41:00Z</dcterms:created>
  <dcterms:modified xsi:type="dcterms:W3CDTF">2018-05-08T09:23:00Z</dcterms:modified>
</cp:coreProperties>
</file>