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55" w:rsidRPr="00424B7D" w:rsidRDefault="00271CB9" w:rsidP="00956155">
      <w:pPr>
        <w:pageBreakBefore/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Приложение 6</w:t>
      </w:r>
    </w:p>
    <w:p w:rsidR="00956155" w:rsidRDefault="00BD566C" w:rsidP="00956155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424B7D">
        <w:rPr>
          <w:rFonts w:ascii="Times New Roman" w:eastAsia="Times New Roman" w:hAnsi="Times New Roman"/>
          <w:bCs/>
          <w:kern w:val="36"/>
        </w:rPr>
        <w:t xml:space="preserve">к </w:t>
      </w:r>
      <w:r>
        <w:rPr>
          <w:rFonts w:ascii="Times New Roman" w:eastAsia="Times New Roman" w:hAnsi="Times New Roman"/>
          <w:bCs/>
          <w:kern w:val="36"/>
        </w:rPr>
        <w:t xml:space="preserve">Порядку проведения </w:t>
      </w:r>
      <w:r w:rsidRPr="009950D3">
        <w:rPr>
          <w:rFonts w:ascii="Times New Roman" w:eastAsia="Times New Roman" w:hAnsi="Times New Roman"/>
          <w:bCs/>
          <w:kern w:val="36"/>
        </w:rPr>
        <w:t>идентификации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AA563E">
        <w:rPr>
          <w:rFonts w:ascii="Times New Roman" w:eastAsia="Times New Roman" w:hAnsi="Times New Roman"/>
          <w:bCs/>
          <w:spacing w:val="-2"/>
          <w:kern w:val="36"/>
        </w:rPr>
        <w:t>и регистрации крупного рогатого скота</w:t>
      </w:r>
      <w:r w:rsidRPr="002F772E">
        <w:rPr>
          <w:rFonts w:ascii="Times New Roman" w:eastAsia="Times New Roman" w:hAnsi="Times New Roman"/>
          <w:bCs/>
          <w:kern w:val="36"/>
        </w:rPr>
        <w:t>, свиней,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2F772E">
        <w:rPr>
          <w:rFonts w:ascii="Times New Roman" w:eastAsia="Times New Roman" w:hAnsi="Times New Roman"/>
          <w:bCs/>
          <w:kern w:val="36"/>
        </w:rPr>
        <w:t>овец и коз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9950D3">
        <w:rPr>
          <w:rFonts w:ascii="Times New Roman" w:eastAsia="Times New Roman" w:hAnsi="Times New Roman"/>
          <w:bCs/>
          <w:kern w:val="36"/>
        </w:rPr>
        <w:t xml:space="preserve">на территории </w:t>
      </w:r>
      <w:r w:rsidR="00956155" w:rsidRPr="009950D3">
        <w:rPr>
          <w:rFonts w:ascii="Times New Roman" w:eastAsia="Times New Roman" w:hAnsi="Times New Roman"/>
          <w:bCs/>
          <w:kern w:val="36"/>
        </w:rPr>
        <w:t>Донецкой Народной Республики</w:t>
      </w:r>
    </w:p>
    <w:p w:rsidR="00956155" w:rsidRPr="00424B7D" w:rsidRDefault="00956155" w:rsidP="00956155">
      <w:pPr>
        <w:tabs>
          <w:tab w:val="left" w:pos="5954"/>
        </w:tabs>
        <w:spacing w:after="12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(пункт 6</w:t>
      </w:r>
      <w:r w:rsidRPr="00424B7D">
        <w:rPr>
          <w:rFonts w:ascii="Times New Roman" w:eastAsia="Times New Roman" w:hAnsi="Times New Roman"/>
          <w:bCs/>
          <w:kern w:val="36"/>
        </w:rPr>
        <w:t>.</w:t>
      </w:r>
      <w:r w:rsidR="00867F4D">
        <w:rPr>
          <w:rFonts w:ascii="Times New Roman" w:eastAsia="Times New Roman" w:hAnsi="Times New Roman"/>
          <w:bCs/>
          <w:kern w:val="36"/>
        </w:rPr>
        <w:t>1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p w:rsidR="00FD4BBB" w:rsidRDefault="00FD4BBB" w:rsidP="00FA7AE1">
      <w:pPr>
        <w:spacing w:before="7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5B">
        <w:rPr>
          <w:rFonts w:ascii="Times New Roman" w:hAnsi="Times New Roman" w:cs="Times New Roman"/>
          <w:sz w:val="28"/>
          <w:szCs w:val="28"/>
        </w:rPr>
        <w:t>Техническое описани</w:t>
      </w:r>
      <w:r>
        <w:rPr>
          <w:rFonts w:ascii="Times New Roman" w:hAnsi="Times New Roman" w:cs="Times New Roman"/>
          <w:sz w:val="28"/>
          <w:szCs w:val="28"/>
        </w:rPr>
        <w:t>е бланка ветеринарного паспорта</w:t>
      </w:r>
    </w:p>
    <w:p w:rsidR="007C319D" w:rsidRDefault="00FD4BBB" w:rsidP="007C31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D9595B">
        <w:rPr>
          <w:rFonts w:ascii="Times New Roman" w:hAnsi="Times New Roman" w:cs="Times New Roman"/>
          <w:sz w:val="28"/>
          <w:szCs w:val="28"/>
        </w:rPr>
        <w:t xml:space="preserve"> </w:t>
      </w:r>
      <w:r w:rsidR="007C319D" w:rsidRPr="007C319D">
        <w:rPr>
          <w:rFonts w:ascii="Times New Roman" w:hAnsi="Times New Roman" w:cs="Times New Roman"/>
          <w:sz w:val="28"/>
          <w:szCs w:val="28"/>
        </w:rPr>
        <w:t>личных крестьянских хозяйств и групповой идентификации сельскохозяйственных животных</w:t>
      </w:r>
    </w:p>
    <w:p w:rsidR="00F900BC" w:rsidRDefault="00F900BC" w:rsidP="005A66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бланка – 210*297 мм, по объему скреплены металлическими скобами 2 листа размером А4.</w:t>
      </w:r>
    </w:p>
    <w:p w:rsidR="00F900BC" w:rsidRDefault="00F900BC" w:rsidP="005A66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страницы – 210*148 мм, где 210 мм является горизонтальным размером.</w:t>
      </w:r>
    </w:p>
    <w:p w:rsidR="00F900BC" w:rsidRDefault="00F900BC" w:rsidP="005A66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технические характеристики бумаги для изготовления бланков: масса 1 м² </w:t>
      </w:r>
      <w:r w:rsidR="00AC05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менее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г, белая.</w:t>
      </w:r>
    </w:p>
    <w:p w:rsidR="00F900BC" w:rsidRDefault="00F900BC" w:rsidP="005A66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имеет рамку 1 мм и белое поле – 4 мм.</w:t>
      </w:r>
    </w:p>
    <w:p w:rsidR="00F900BC" w:rsidRDefault="00F900BC" w:rsidP="005A66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бланка состоит: код города/района (первые 2 цифры), год выдачи (вторые две цифры), следующие пять цифр –</w:t>
      </w:r>
      <w:r w:rsidR="00FD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идентификационн</w:t>
      </w:r>
      <w:r w:rsidR="003726FC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номер животного.</w:t>
      </w:r>
    </w:p>
    <w:p w:rsidR="00F900BC" w:rsidRPr="00F900BC" w:rsidRDefault="00F900BC" w:rsidP="005A66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BB">
        <w:rPr>
          <w:rFonts w:ascii="Times New Roman" w:hAnsi="Times New Roman" w:cs="Times New Roman"/>
          <w:sz w:val="28"/>
          <w:szCs w:val="28"/>
        </w:rPr>
        <w:t>Поле всех листов бланка окрашено в светло-синий тон.</w:t>
      </w:r>
    </w:p>
    <w:sectPr w:rsidR="00F900BC" w:rsidRPr="00F900BC" w:rsidSect="00FA7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B1"/>
    <w:multiLevelType w:val="hybridMultilevel"/>
    <w:tmpl w:val="565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183E"/>
    <w:multiLevelType w:val="hybridMultilevel"/>
    <w:tmpl w:val="1C0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0BC"/>
    <w:rsid w:val="00096C07"/>
    <w:rsid w:val="002215E1"/>
    <w:rsid w:val="00271CB9"/>
    <w:rsid w:val="003726FC"/>
    <w:rsid w:val="005A66BB"/>
    <w:rsid w:val="005D2707"/>
    <w:rsid w:val="007C319D"/>
    <w:rsid w:val="008125C0"/>
    <w:rsid w:val="00851DF5"/>
    <w:rsid w:val="00867F4D"/>
    <w:rsid w:val="00956155"/>
    <w:rsid w:val="00A53E34"/>
    <w:rsid w:val="00AB7ECE"/>
    <w:rsid w:val="00AC05D9"/>
    <w:rsid w:val="00AE6FC2"/>
    <w:rsid w:val="00BD566C"/>
    <w:rsid w:val="00F417B7"/>
    <w:rsid w:val="00F41B1C"/>
    <w:rsid w:val="00F900BC"/>
    <w:rsid w:val="00FA7AE1"/>
    <w:rsid w:val="00FD2110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Стамати Вилли Владимирович</cp:lastModifiedBy>
  <cp:revision>25</cp:revision>
  <dcterms:created xsi:type="dcterms:W3CDTF">2017-06-22T07:27:00Z</dcterms:created>
  <dcterms:modified xsi:type="dcterms:W3CDTF">2018-02-05T08:34:00Z</dcterms:modified>
</cp:coreProperties>
</file>