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DF02A" w14:textId="06588B31" w:rsidR="00D512A1" w:rsidRPr="001D649C" w:rsidRDefault="001D649C">
      <w:pPr>
        <w:pStyle w:val="20"/>
        <w:shd w:val="clear" w:color="auto" w:fill="auto"/>
        <w:spacing w:after="0"/>
        <w:rPr>
          <w:color w:val="auto"/>
        </w:rPr>
      </w:pPr>
      <w:r w:rsidRPr="001D649C">
        <w:rPr>
          <w:color w:val="auto"/>
        </w:rPr>
        <w:t>П</w:t>
      </w:r>
      <w:r w:rsidR="0015741E" w:rsidRPr="001D649C">
        <w:rPr>
          <w:color w:val="auto"/>
        </w:rPr>
        <w:t xml:space="preserve">риложение </w:t>
      </w:r>
      <w:r w:rsidR="0015741E" w:rsidRPr="001D649C">
        <w:rPr>
          <w:color w:val="auto"/>
        </w:rPr>
        <w:t>1</w:t>
      </w:r>
    </w:p>
    <w:p w14:paraId="74237324" w14:textId="7D294EEF" w:rsidR="00D512A1" w:rsidRPr="001D649C" w:rsidRDefault="0015741E">
      <w:pPr>
        <w:pStyle w:val="20"/>
        <w:shd w:val="clear" w:color="auto" w:fill="auto"/>
        <w:rPr>
          <w:color w:val="auto"/>
        </w:rPr>
      </w:pPr>
      <w:r w:rsidRPr="001D649C">
        <w:rPr>
          <w:color w:val="auto"/>
        </w:rPr>
        <w:t>к Распоряжению Главы</w:t>
      </w:r>
      <w:r w:rsidR="001D649C" w:rsidRPr="001D649C">
        <w:rPr>
          <w:color w:val="auto"/>
        </w:rPr>
        <w:br/>
      </w:r>
      <w:r w:rsidRPr="001D649C">
        <w:rPr>
          <w:color w:val="auto"/>
        </w:rPr>
        <w:t>Донецкой Народной Республики</w:t>
      </w:r>
      <w:r w:rsidR="001D649C" w:rsidRPr="001D649C">
        <w:rPr>
          <w:color w:val="auto"/>
        </w:rPr>
        <w:br/>
      </w:r>
      <w:r w:rsidRPr="001D649C">
        <w:rPr>
          <w:color w:val="auto"/>
        </w:rPr>
        <w:t>от 28 июня 2018 №215</w:t>
      </w:r>
    </w:p>
    <w:p w14:paraId="0F051DE6" w14:textId="77777777" w:rsidR="00D512A1" w:rsidRPr="001D649C" w:rsidRDefault="0015741E">
      <w:pPr>
        <w:pStyle w:val="1"/>
        <w:shd w:val="clear" w:color="auto" w:fill="auto"/>
        <w:jc w:val="center"/>
        <w:rPr>
          <w:color w:val="auto"/>
        </w:rPr>
      </w:pPr>
      <w:r w:rsidRPr="001D649C">
        <w:rPr>
          <w:color w:val="auto"/>
        </w:rPr>
        <w:t>Список</w:t>
      </w:r>
    </w:p>
    <w:p w14:paraId="5258B0BC" w14:textId="77777777" w:rsidR="00D512A1" w:rsidRPr="001D649C" w:rsidRDefault="0015741E">
      <w:pPr>
        <w:pStyle w:val="1"/>
        <w:shd w:val="clear" w:color="auto" w:fill="auto"/>
        <w:jc w:val="center"/>
        <w:rPr>
          <w:color w:val="auto"/>
        </w:rPr>
      </w:pPr>
      <w:r w:rsidRPr="001D649C">
        <w:rPr>
          <w:color w:val="auto"/>
        </w:rPr>
        <w:t>адресов жилых домов в городе Донецке,</w:t>
      </w:r>
    </w:p>
    <w:p w14:paraId="2F80EE45" w14:textId="77777777" w:rsidR="00D512A1" w:rsidRPr="001D649C" w:rsidRDefault="0015741E">
      <w:pPr>
        <w:pStyle w:val="1"/>
        <w:shd w:val="clear" w:color="auto" w:fill="auto"/>
        <w:jc w:val="center"/>
        <w:rPr>
          <w:color w:val="auto"/>
        </w:rPr>
      </w:pPr>
      <w:r w:rsidRPr="001D649C">
        <w:rPr>
          <w:color w:val="auto"/>
        </w:rPr>
        <w:t>на которые распространяется действие настоящего</w:t>
      </w:r>
    </w:p>
    <w:p w14:paraId="00419BF8" w14:textId="77777777" w:rsidR="00D512A1" w:rsidRPr="001D649C" w:rsidRDefault="0015741E">
      <w:pPr>
        <w:pStyle w:val="1"/>
        <w:shd w:val="clear" w:color="auto" w:fill="auto"/>
        <w:spacing w:after="360"/>
        <w:jc w:val="center"/>
        <w:rPr>
          <w:color w:val="auto"/>
        </w:rPr>
      </w:pPr>
      <w:r w:rsidRPr="001D649C">
        <w:rPr>
          <w:color w:val="auto"/>
        </w:rPr>
        <w:t>Распоряжения</w:t>
      </w:r>
    </w:p>
    <w:p w14:paraId="700936D5" w14:textId="77777777" w:rsidR="00D512A1" w:rsidRPr="001D649C" w:rsidRDefault="0015741E" w:rsidP="001D649C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ind w:left="400" w:hanging="400"/>
        <w:jc w:val="both"/>
        <w:rPr>
          <w:color w:val="auto"/>
        </w:rPr>
      </w:pPr>
      <w:r w:rsidRPr="001D649C">
        <w:rPr>
          <w:color w:val="auto"/>
        </w:rPr>
        <w:t xml:space="preserve">283087, город Донецк, улица Трудовых резервов, дом №3, </w:t>
      </w:r>
      <w:r w:rsidRPr="001D649C">
        <w:rPr>
          <w:color w:val="auto"/>
        </w:rPr>
        <w:t>квартиры №№1,4,6,8.</w:t>
      </w:r>
    </w:p>
    <w:p w14:paraId="2C897CFF" w14:textId="77777777" w:rsidR="00D512A1" w:rsidRPr="001D649C" w:rsidRDefault="0015741E" w:rsidP="001D649C">
      <w:pPr>
        <w:pStyle w:val="1"/>
        <w:numPr>
          <w:ilvl w:val="0"/>
          <w:numId w:val="1"/>
        </w:numPr>
        <w:shd w:val="clear" w:color="auto" w:fill="auto"/>
        <w:tabs>
          <w:tab w:val="left" w:pos="368"/>
        </w:tabs>
        <w:jc w:val="both"/>
        <w:rPr>
          <w:color w:val="auto"/>
        </w:rPr>
      </w:pPr>
      <w:r w:rsidRPr="001D649C">
        <w:rPr>
          <w:color w:val="auto"/>
        </w:rPr>
        <w:t>283087, город Донецк, улица Трудовых резервов, дом №5.</w:t>
      </w:r>
    </w:p>
    <w:p w14:paraId="318D0EFD" w14:textId="77777777" w:rsidR="00D512A1" w:rsidRPr="001D649C" w:rsidRDefault="0015741E" w:rsidP="001D649C">
      <w:pPr>
        <w:pStyle w:val="1"/>
        <w:numPr>
          <w:ilvl w:val="0"/>
          <w:numId w:val="1"/>
        </w:numPr>
        <w:shd w:val="clear" w:color="auto" w:fill="auto"/>
        <w:tabs>
          <w:tab w:val="left" w:pos="368"/>
        </w:tabs>
        <w:ind w:left="400" w:hanging="400"/>
        <w:jc w:val="both"/>
        <w:rPr>
          <w:color w:val="auto"/>
        </w:rPr>
      </w:pPr>
      <w:r w:rsidRPr="001D649C">
        <w:rPr>
          <w:color w:val="auto"/>
        </w:rPr>
        <w:t>283087, город Донецк, улица Трудовых резервов, дом №7, квартиры №№ 1,2,3,5,6,7,</w:t>
      </w:r>
      <w:bookmarkStart w:id="0" w:name="_GoBack"/>
      <w:bookmarkEnd w:id="0"/>
      <w:r w:rsidRPr="001D649C">
        <w:rPr>
          <w:color w:val="auto"/>
        </w:rPr>
        <w:t>8.</w:t>
      </w:r>
    </w:p>
    <w:p w14:paraId="0B84DD46" w14:textId="77777777" w:rsidR="00D512A1" w:rsidRPr="001D649C" w:rsidRDefault="0015741E" w:rsidP="001D649C">
      <w:pPr>
        <w:pStyle w:val="1"/>
        <w:numPr>
          <w:ilvl w:val="0"/>
          <w:numId w:val="1"/>
        </w:numPr>
        <w:shd w:val="clear" w:color="auto" w:fill="auto"/>
        <w:tabs>
          <w:tab w:val="left" w:pos="368"/>
        </w:tabs>
        <w:jc w:val="both"/>
        <w:rPr>
          <w:color w:val="auto"/>
        </w:rPr>
      </w:pPr>
      <w:r w:rsidRPr="001D649C">
        <w:rPr>
          <w:color w:val="auto"/>
        </w:rPr>
        <w:t>283087, город Донецк, улица 9-го Мая, дом №1.</w:t>
      </w:r>
    </w:p>
    <w:p w14:paraId="03298659" w14:textId="77777777" w:rsidR="00D512A1" w:rsidRPr="001D649C" w:rsidRDefault="0015741E" w:rsidP="001D649C">
      <w:pPr>
        <w:pStyle w:val="1"/>
        <w:numPr>
          <w:ilvl w:val="0"/>
          <w:numId w:val="1"/>
        </w:numPr>
        <w:shd w:val="clear" w:color="auto" w:fill="auto"/>
        <w:tabs>
          <w:tab w:val="left" w:pos="368"/>
        </w:tabs>
        <w:jc w:val="both"/>
        <w:rPr>
          <w:color w:val="auto"/>
        </w:rPr>
      </w:pPr>
      <w:r w:rsidRPr="001D649C">
        <w:rPr>
          <w:color w:val="auto"/>
        </w:rPr>
        <w:t>283087, город Донецк, улица 9-го Мая, дом №3, квартир</w:t>
      </w:r>
      <w:r w:rsidRPr="001D649C">
        <w:rPr>
          <w:color w:val="auto"/>
        </w:rPr>
        <w:t>ы №№1-9,11,12.</w:t>
      </w:r>
    </w:p>
    <w:p w14:paraId="6B13B57C" w14:textId="77777777" w:rsidR="00D512A1" w:rsidRPr="001D649C" w:rsidRDefault="0015741E" w:rsidP="001D649C">
      <w:pPr>
        <w:pStyle w:val="1"/>
        <w:numPr>
          <w:ilvl w:val="0"/>
          <w:numId w:val="1"/>
        </w:numPr>
        <w:shd w:val="clear" w:color="auto" w:fill="auto"/>
        <w:tabs>
          <w:tab w:val="left" w:pos="368"/>
        </w:tabs>
        <w:jc w:val="both"/>
        <w:rPr>
          <w:color w:val="auto"/>
        </w:rPr>
      </w:pPr>
      <w:r w:rsidRPr="001D649C">
        <w:rPr>
          <w:color w:val="auto"/>
        </w:rPr>
        <w:t>283087, город Донецк, улица 9-го Мая, дом №5, квартиры №№1-8,11.</w:t>
      </w:r>
    </w:p>
    <w:p w14:paraId="6E2635E1" w14:textId="77777777" w:rsidR="00D512A1" w:rsidRPr="001D649C" w:rsidRDefault="0015741E" w:rsidP="001D649C">
      <w:pPr>
        <w:pStyle w:val="1"/>
        <w:numPr>
          <w:ilvl w:val="0"/>
          <w:numId w:val="1"/>
        </w:numPr>
        <w:shd w:val="clear" w:color="auto" w:fill="auto"/>
        <w:tabs>
          <w:tab w:val="left" w:pos="368"/>
        </w:tabs>
        <w:jc w:val="both"/>
        <w:rPr>
          <w:color w:val="auto"/>
        </w:rPr>
      </w:pPr>
      <w:r w:rsidRPr="001D649C">
        <w:rPr>
          <w:color w:val="auto"/>
        </w:rPr>
        <w:t>283087, город Донецк, проспект Матросова, дом №4.</w:t>
      </w:r>
    </w:p>
    <w:p w14:paraId="4AEDF5CB" w14:textId="77777777" w:rsidR="00D512A1" w:rsidRPr="001D649C" w:rsidRDefault="0015741E" w:rsidP="001D649C">
      <w:pPr>
        <w:pStyle w:val="1"/>
        <w:numPr>
          <w:ilvl w:val="0"/>
          <w:numId w:val="1"/>
        </w:numPr>
        <w:shd w:val="clear" w:color="auto" w:fill="auto"/>
        <w:tabs>
          <w:tab w:val="left" w:pos="368"/>
        </w:tabs>
        <w:jc w:val="both"/>
        <w:rPr>
          <w:color w:val="auto"/>
        </w:rPr>
      </w:pPr>
      <w:r w:rsidRPr="001D649C">
        <w:rPr>
          <w:color w:val="auto"/>
        </w:rPr>
        <w:t>283087, город Донецк, проспект Матросова, дом №6.</w:t>
      </w:r>
    </w:p>
    <w:sectPr w:rsidR="00D512A1" w:rsidRPr="001D649C">
      <w:pgSz w:w="11900" w:h="16840"/>
      <w:pgMar w:top="2458" w:right="1228" w:bottom="2458" w:left="2105" w:header="2030" w:footer="2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44EF" w14:textId="77777777" w:rsidR="0015741E" w:rsidRDefault="0015741E">
      <w:r>
        <w:separator/>
      </w:r>
    </w:p>
  </w:endnote>
  <w:endnote w:type="continuationSeparator" w:id="0">
    <w:p w14:paraId="53677ABE" w14:textId="77777777" w:rsidR="0015741E" w:rsidRDefault="0015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58E7" w14:textId="77777777" w:rsidR="0015741E" w:rsidRDefault="0015741E"/>
  </w:footnote>
  <w:footnote w:type="continuationSeparator" w:id="0">
    <w:p w14:paraId="2051B06D" w14:textId="77777777" w:rsidR="0015741E" w:rsidRDefault="001574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7B0D"/>
    <w:multiLevelType w:val="multilevel"/>
    <w:tmpl w:val="698A5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A1"/>
    <w:rsid w:val="0015741E"/>
    <w:rsid w:val="001D649C"/>
    <w:rsid w:val="00D5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22DE"/>
  <w15:docId w15:val="{F6866A7E-6945-4AF1-B57E-0024EB2B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C5F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C5F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52" w:lineRule="auto"/>
      <w:ind w:left="5020"/>
    </w:pPr>
    <w:rPr>
      <w:rFonts w:ascii="Times New Roman" w:eastAsia="Times New Roman" w:hAnsi="Times New Roman" w:cs="Times New Roman"/>
      <w:color w:val="5E5C5F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5E5C5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2020-04-23T09:34:00Z</dcterms:created>
  <dcterms:modified xsi:type="dcterms:W3CDTF">2020-04-23T09:36:00Z</dcterms:modified>
</cp:coreProperties>
</file>