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5" w:rsidRPr="00914BD0" w:rsidRDefault="007B0F25" w:rsidP="007B0F25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4B2A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</w:t>
      </w:r>
    </w:p>
    <w:p w:rsidR="007B0F25" w:rsidRDefault="00FB0399" w:rsidP="007B0F25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выдачи согласований</w:t>
      </w:r>
      <w:r w:rsidR="007B0F25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52378" w:rsidRPr="00914BD0" w:rsidRDefault="00452378" w:rsidP="007B0F25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субъектам хозяйствования</w:t>
      </w:r>
    </w:p>
    <w:p w:rsidR="007B0F25" w:rsidRPr="00914BD0" w:rsidRDefault="007B0F25" w:rsidP="007B0F25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право организации торговой деятельности, </w:t>
      </w:r>
      <w:proofErr w:type="gramStart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общественного</w:t>
      </w:r>
      <w:proofErr w:type="gramEnd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B0F25" w:rsidRPr="00914BD0" w:rsidRDefault="007B0F25" w:rsidP="007B0F25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питания и бытового обслуживания населения</w:t>
      </w:r>
    </w:p>
    <w:p w:rsidR="007B0F25" w:rsidRPr="00914BD0" w:rsidRDefault="007B0F25" w:rsidP="007B0F25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(пункт</w:t>
      </w:r>
      <w:r w:rsidR="004B2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3.7</w:t>
      </w: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</w:p>
    <w:p w:rsidR="007B0F25" w:rsidRPr="00914BD0" w:rsidRDefault="007B0F25" w:rsidP="007B0F25">
      <w:pPr>
        <w:widowControl w:val="0"/>
        <w:tabs>
          <w:tab w:val="left" w:leader="underscore" w:pos="4498"/>
          <w:tab w:val="left" w:leader="underscore" w:pos="5602"/>
          <w:tab w:val="left" w:leader="underscore" w:pos="6874"/>
        </w:tabs>
        <w:spacing w:before="100" w:beforeAutospacing="1" w:after="100" w:afterAutospacing="1" w:line="240" w:lineRule="auto"/>
        <w:ind w:left="3860" w:righ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76EC" w:rsidRDefault="00B476EC" w:rsidP="00B476EC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>/и.о. главы</w:t>
      </w:r>
    </w:p>
    <w:p w:rsidR="00B476EC" w:rsidRPr="00914BD0" w:rsidRDefault="00B476EC" w:rsidP="00B476EC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 xml:space="preserve">администрации (города/района) </w:t>
      </w:r>
    </w:p>
    <w:p w:rsidR="007B0F25" w:rsidRPr="00914BD0" w:rsidRDefault="007B0F25" w:rsidP="007B0F25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___________________________</w:t>
      </w:r>
    </w:p>
    <w:p w:rsidR="007B0F25" w:rsidRPr="00914BD0" w:rsidRDefault="007B0F25" w:rsidP="007B0F25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___________________________</w:t>
      </w:r>
    </w:p>
    <w:p w:rsidR="007B0F25" w:rsidRDefault="00B476EC" w:rsidP="007B0F25">
      <w:pPr>
        <w:pStyle w:val="ad"/>
        <w:spacing w:before="0" w:beforeAutospacing="0" w:after="0" w:afterAutospacing="0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7B0F25" w:rsidRPr="00B476EC">
        <w:rPr>
          <w:color w:val="000000"/>
          <w:sz w:val="20"/>
          <w:szCs w:val="20"/>
        </w:rPr>
        <w:t>(Ф.И.О. Главы</w:t>
      </w:r>
      <w:r w:rsidRPr="00B476EC">
        <w:rPr>
          <w:color w:val="000000"/>
          <w:sz w:val="20"/>
          <w:szCs w:val="20"/>
        </w:rPr>
        <w:t>/и.о. главы</w:t>
      </w:r>
      <w:r w:rsidR="007B0F25" w:rsidRPr="00B476EC">
        <w:rPr>
          <w:color w:val="000000"/>
          <w:sz w:val="20"/>
          <w:szCs w:val="20"/>
        </w:rPr>
        <w:t xml:space="preserve"> администрации)</w:t>
      </w:r>
    </w:p>
    <w:p w:rsidR="00B476EC" w:rsidRPr="00B476EC" w:rsidRDefault="00B476EC" w:rsidP="007B0F25">
      <w:pPr>
        <w:pStyle w:val="ad"/>
        <w:spacing w:before="0" w:beforeAutospacing="0" w:after="0" w:afterAutospacing="0"/>
        <w:ind w:left="5245"/>
        <w:rPr>
          <w:color w:val="000000"/>
          <w:sz w:val="20"/>
          <w:szCs w:val="20"/>
        </w:rPr>
      </w:pPr>
    </w:p>
    <w:p w:rsidR="007B0F25" w:rsidRPr="00C465D0" w:rsidRDefault="007B0F25" w:rsidP="007B0F25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BD0">
        <w:rPr>
          <w:b/>
          <w:bCs/>
          <w:color w:val="000000"/>
          <w:sz w:val="28"/>
          <w:szCs w:val="28"/>
        </w:rPr>
        <w:t>Заявление</w:t>
      </w:r>
      <w:r w:rsidR="004B2AEE">
        <w:rPr>
          <w:b/>
          <w:bCs/>
          <w:color w:val="000000"/>
          <w:sz w:val="28"/>
          <w:szCs w:val="28"/>
        </w:rPr>
        <w:t xml:space="preserve"> о переоформлении Согласования</w:t>
      </w:r>
    </w:p>
    <w:p w:rsidR="00B476EC" w:rsidRPr="00914BD0" w:rsidRDefault="00FE1922" w:rsidP="00B476E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3A81A" wp14:editId="0324F020">
                <wp:simplePos x="0" y="0"/>
                <wp:positionH relativeFrom="column">
                  <wp:posOffset>796290</wp:posOffset>
                </wp:positionH>
                <wp:positionV relativeFrom="paragraph">
                  <wp:posOffset>153035</wp:posOffset>
                </wp:positionV>
                <wp:extent cx="53054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2.05pt" to="48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lK4wEAANsDAAAOAAAAZHJzL2Uyb0RvYy54bWysU82O0zAQviPxDpbvNGmhCEVN97AruCCo&#10;+HkAr2M3Fv6TbZr0BpyR+gi8AgeQVlrgGZw3YuymWQQIIcTFmfHMNzPf58nqrFcS7Zjzwugaz2cl&#10;RkxT0wi9rfHLFw/vPMDIB6IbIo1mNd4zj8/Wt2+tOluxhWmNbJhDUET7qrM1bkOwVVF42jJF/MxY&#10;piHIjVMkgOu2ReNIB9WVLBZleb/ojGusM5R5D7cXxyBe5/qcMxqecu5ZQLLGMFvIp8vnZTqL9YpU&#10;W0dsK+g4BvmHKRQRGppOpS5IIOi1E7+UUoI64w0PM2pUYTgXlGUOwGZe/sTmeUssy1xAHG8nmfz/&#10;K0uf7DYOiabGC5BHEwVvFD8Mb4ZD/BI/Dgc0vI3f4uf4KV7Fr/FqeAf29fAe7BSM1+P1AQEctOys&#10;r6Dkud640fN245IwPXcqfYEy6rP++0l/1gdE4XJ5t1zeWywxoqdYcQO0zodHzCiUjBpLoZM0pCK7&#10;xz5AM0g9pYCTBjm2zlbYS5aSpX7GONCFZvOMzovGzqVDOwIr0ryaJxpQK2cmCBdSTqDyz6AxN8FY&#10;Xr6/BU7ZuaPRYQIqoY37XdfQn0blx/wT6yPXRPvSNPv8EFkO2KDMbNz2tKI/+hl+80+uvwMAAP//&#10;AwBQSwMEFAAGAAgAAAAhACYmSNzeAAAACQEAAA8AAABkcnMvZG93bnJldi54bWxMj8tOwzAQRfdI&#10;/QdrKrGjTqPSR4hTIR4rugiBBUs3HpKo8TiK3STw9QxiUZZ35ujOmXQ/2VYM2PvGkYLlIgKBVDrT&#10;UKXg/e35ZgvCB01Gt45QwRd62Gezq1Qnxo30ikMRKsEl5BOtoA6hS6T0ZY1W+4XrkHj36XqrA8e+&#10;kqbXI5fbVsZRtJZWN8QXat3hQ43lqThbBZunlyLvxsfDdy43Ms8HF7anD6Wu59P9HYiAU7jA8KvP&#10;6pCx09GdyXjRco5vV4wqiFdLEAzs1tEOxPFvILNU/v8g+wEAAP//AwBQSwECLQAUAAYACAAAACEA&#10;toM4kv4AAADhAQAAEwAAAAAAAAAAAAAAAAAAAAAAW0NvbnRlbnRfVHlwZXNdLnhtbFBLAQItABQA&#10;BgAIAAAAIQA4/SH/1gAAAJQBAAALAAAAAAAAAAAAAAAAAC8BAABfcmVscy8ucmVsc1BLAQItABQA&#10;BgAIAAAAIQAq9tlK4wEAANsDAAAOAAAAAAAAAAAAAAAAAC4CAABkcnMvZTJvRG9jLnhtbFBLAQIt&#10;ABQABgAIAAAAIQAmJkjc3gAAAAkBAAAPAAAAAAAAAAAAAAAAAD0EAABkcnMvZG93bnJldi54bWxQ&#10;SwUGAAAAAAQABADzAAAASAUAAAAA&#10;" strokecolor="black [3040]"/>
            </w:pict>
          </mc:Fallback>
        </mc:AlternateContent>
      </w:r>
      <w:r w:rsidR="00B476EC" w:rsidRPr="00914BD0">
        <w:rPr>
          <w:rFonts w:ascii="Times New Roman" w:hAnsi="Times New Roman"/>
          <w:sz w:val="28"/>
          <w:szCs w:val="28"/>
        </w:rPr>
        <w:t>Заявитель</w:t>
      </w:r>
    </w:p>
    <w:p w:rsidR="00B476EC" w:rsidRPr="00B476EC" w:rsidRDefault="00CC17A0" w:rsidP="00B47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B476EC" w:rsidRPr="00B476EC">
        <w:rPr>
          <w:rFonts w:ascii="Times New Roman" w:hAnsi="Times New Roman"/>
          <w:sz w:val="20"/>
          <w:szCs w:val="20"/>
        </w:rPr>
        <w:t>наименование юридического лица, Ф.И.О. физического лица-предпринимателя</w:t>
      </w:r>
      <w:r>
        <w:rPr>
          <w:rFonts w:ascii="Times New Roman" w:hAnsi="Times New Roman"/>
          <w:sz w:val="20"/>
          <w:szCs w:val="20"/>
        </w:rPr>
        <w:t>)</w:t>
      </w:r>
    </w:p>
    <w:p w:rsidR="00FE1922" w:rsidRDefault="00FE1922" w:rsidP="00B47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76EC" w:rsidRPr="00B476EC" w:rsidRDefault="00FE1922" w:rsidP="00B476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C9F02" wp14:editId="7F9CD6C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1245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05pt" to="480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L3DAIAAM0DAAAOAAAAZHJzL2Uyb0RvYy54bWysU82O0zAQviPxDpbvNG1FFzZquoetlgs/&#10;lVgeYNZ2mkiObXlM096AM1IfgVfgANJKCzxD8kaMnbYscEPk4IxnPJ/n+/JlfrFtNNsoj7U1BZ+M&#10;xpwpI6yszbrgb66vHj3lDAMYCdoaVfCdQn6xePhg3rpcTW1ltVSeEYjBvHUFr0JweZahqFQDOLJO&#10;GSqW1jcQaOvXmfTQEnqjs+l4fJa11kvnrVCIlF0ORb5I+GWpRHhVlqgC0wWn2UJafVpv4pot5pCv&#10;PbiqFocx4B+maKA2dOkJagkB2Ftf/wXV1MJbtGUYCdtktixroRIHYjMZ/8HmdQVOJS4kDrqTTPj/&#10;YMXLzcqzWhZ8OuHMQEPfqPvUv+v33bfuc79n/fvuR/e1+9Lddt+72/4DxXf9R4pjsbs7pPeM2knL&#10;1mFOkJdm5Q87dCsfhdmWvolvosy2Sf/dSX+1DUxQ8mwyfTx7MuNMHGvZr0bnMTxTtmExKLiuTZQG&#10;ctg8x0CX0dHjkZg29qrWOn1ebVhb8PPZNCIDmazUEChsHNFGs+YM9JrcK4JPiGh1LWN3xMEdXmrP&#10;NkAGIt9J217TuJxpwEAF4pCeobECqYaj5zNKD+5CCC+sHNKT8TFP4w7QafLfrow0loDV0JJKEYk6&#10;tIkjqeTrA+uo+KBxjG6s3CXps7gjz6S2g7+jKe/vKb7/Fy5+AgAA//8DAFBLAwQUAAYACAAAACEA&#10;y0hHkNsAAAAGAQAADwAAAGRycy9kb3ducmV2LnhtbEyOwU7CQBRF9yb+w+SZsCEwA5gGaqfECN25&#10;ESVuH51n29h5UzoDFL/e0Y0ub+7NuSdbD7YVZ+p941jDbKpAEJfONFxpeHstJksQPiAbbB2Thit5&#10;WOe3Nxmmxl34hc67UIkIYZ+ihjqELpXSlzVZ9FPXEcfuw/UWQ4x9JU2Plwi3rZwrlUiLDceHGjt6&#10;qqn83J2sBl/s6Vh8jcuxel9UjubHzfMWtR7dDY8PIAIN4W8MP/pRHfLodHAnNl60GiaLJC413M9A&#10;xHqVqBWIw2+WeSb/6+ffAAAA//8DAFBLAQItABQABgAIAAAAIQC2gziS/gAAAOEBAAATAAAAAAAA&#10;AAAAAAAAAAAAAABbQ29udGVudF9UeXBlc10ueG1sUEsBAi0AFAAGAAgAAAAhADj9If/WAAAAlAEA&#10;AAsAAAAAAAAAAAAAAAAALwEAAF9yZWxzLy5yZWxzUEsBAi0AFAAGAAgAAAAhACfAgvcMAgAAzQMA&#10;AA4AAAAAAAAAAAAAAAAALgIAAGRycy9lMm9Eb2MueG1sUEsBAi0AFAAGAAgAAAAhAMtIR5DbAAAA&#10;BgEAAA8AAAAAAAAAAAAAAAAAZgQAAGRycy9kb3ducmV2LnhtbFBLBQYAAAAABAAEAPMAAABuBQAA&#10;AAA=&#10;"/>
            </w:pict>
          </mc:Fallback>
        </mc:AlternateContent>
      </w:r>
      <w:r w:rsidR="00CC17A0">
        <w:rPr>
          <w:rFonts w:ascii="Times New Roman" w:hAnsi="Times New Roman"/>
          <w:sz w:val="20"/>
          <w:szCs w:val="20"/>
        </w:rPr>
        <w:t>(</w:t>
      </w:r>
      <w:r w:rsidR="00B476EC" w:rsidRPr="00B476EC">
        <w:rPr>
          <w:rFonts w:ascii="Times New Roman" w:hAnsi="Times New Roman"/>
          <w:sz w:val="20"/>
          <w:szCs w:val="20"/>
        </w:rPr>
        <w:t>идентификационный код юридического лица, идентификационный номер физического лица-предпринимателя)</w:t>
      </w:r>
    </w:p>
    <w:p w:rsidR="00B476EC" w:rsidRPr="00914BD0" w:rsidRDefault="00B476EC" w:rsidP="00B47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6EC" w:rsidRPr="00B476EC" w:rsidRDefault="00FE1922" w:rsidP="00B476EC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BB355" wp14:editId="1DAB8751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61341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2pt" to="480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zrDgIAAM0DAAAOAAAAZHJzL2Uyb0RvYy54bWysU0tu2zAQ3RfoHQjua8luHDSC5SxipJt+&#10;DDQ9wISiLAEUSXBYy961XRfwEXqFLhogQNqeQbpRhpTtpO2uqBf0cIbzOO/xaXa+aRRbS4e10Tkf&#10;j1LOpBamqPUq5++vLp+94Aw96AKU0TLnW4n8fP70yay1mZyYyqhCOkYgGrPW5rzy3mZJgqKSDeDI&#10;WKmpWBrXgKetWyWFg5bQG5VM0vQ0aY0rrDNCIlJ2MRT5POKXpRT+bVmi9EzlnGbzcXVxvQ5rMp9B&#10;tnJgq1rsx4B/mKKBWtOlR6gFeGAfXP0XVFMLZ9CUfiRMk5iyrIWMHIjNOP2DzbsKrIxcSBy0R5nw&#10;/8GKN+ulY3WR88kJZxoaeqPua/+x33U/um/9jvWful/dTfe9u+1+drf9Z4rv+i8Uh2J3t0/vGLWT&#10;lq3FjCAv9NLtd2iXLgizKV0T/oky20T9t0f95cYzQcnT8fOTcUrPJA615KHROvQvpWlYCHKuah2k&#10;gQzWr9DTZXT0cCSktbmslYrPqzRrc342nUwJGchkpQJPYWOJNuoVZ6BW5F7hXUREo+oidAcc3OKF&#10;cmwNZCDyXWHaKxqXMwXoqUAc4m9orKCQw9GzKaUHdyH416YY0uP0kKdxB+g4+W9XBhoLwGpoiaWA&#10;RB1Kh5Fk9PWedVB80DhE16bYRumTsCPPxLa9v4MpH+8pfvwVzu8BAAD//wMAUEsDBBQABgAIAAAA&#10;IQBII55x2wAAAAYBAAAPAAAAZHJzL2Rvd25yZXYueG1sTI7BTsJAFEX3Jv7D5Jm4ITADApHSKTFq&#10;d25AiNtH59E2dt6UzgDVr3d0g8ube3PuSVe9bcSZOl871jAeKRDEhTM1lxq27/nwEYQPyAYbx6Th&#10;izysstubFBPjLrym8yaUIkLYJ6ihCqFNpPRFRRb9yLXEsTu4zmKIsSul6fAS4baRE6Xm0mLN8aHC&#10;lp4rKj43J6vB5zs65t+DYqA+HkpHk+PL2ytqfX/XPy1BBOrDdQy/+lEdsui0dyc2XjQahrNxXGqY&#10;TkHEejFXCxD7vyyzVP7Xz34AAAD//wMAUEsBAi0AFAAGAAgAAAAhALaDOJL+AAAA4QEAABMAAAAA&#10;AAAAAAAAAAAAAAAAAFtDb250ZW50X1R5cGVzXS54bWxQSwECLQAUAAYACAAAACEAOP0h/9YAAACU&#10;AQAACwAAAAAAAAAAAAAAAAAvAQAAX3JlbHMvLnJlbHNQSwECLQAUAAYACAAAACEAanF86w4CAADN&#10;AwAADgAAAAAAAAAAAAAAAAAuAgAAZHJzL2Uyb0RvYy54bWxQSwECLQAUAAYACAAAACEASCOecdsA&#10;AAAGAQAADwAAAAAAAAAAAAAAAABoBAAAZHJzL2Rvd25yZXYueG1sUEsFBgAAAAAEAAQA8wAAAHAF&#10;AAAAAA==&#10;"/>
            </w:pict>
          </mc:Fallback>
        </mc:AlternateContent>
      </w:r>
      <w:r w:rsidR="00CC17A0">
        <w:rPr>
          <w:rFonts w:ascii="Times New Roman" w:hAnsi="Times New Roman"/>
          <w:sz w:val="20"/>
          <w:szCs w:val="20"/>
        </w:rPr>
        <w:t>(</w:t>
      </w:r>
      <w:r w:rsidR="00B476EC" w:rsidRPr="00B476EC">
        <w:rPr>
          <w:rFonts w:ascii="Times New Roman" w:hAnsi="Times New Roman"/>
          <w:sz w:val="20"/>
          <w:szCs w:val="20"/>
        </w:rPr>
        <w:t>юридический адрес</w:t>
      </w:r>
      <w:r w:rsidR="00B476EC">
        <w:rPr>
          <w:rFonts w:ascii="Times New Roman" w:hAnsi="Times New Roman"/>
          <w:sz w:val="20"/>
          <w:szCs w:val="20"/>
        </w:rPr>
        <w:t xml:space="preserve"> (адрес местожительства</w:t>
      </w:r>
      <w:r w:rsidR="00B476EC" w:rsidRPr="00B476EC">
        <w:rPr>
          <w:rFonts w:ascii="Times New Roman" w:hAnsi="Times New Roman"/>
          <w:sz w:val="20"/>
          <w:szCs w:val="20"/>
        </w:rPr>
        <w:t>)</w:t>
      </w:r>
    </w:p>
    <w:p w:rsidR="00FE1922" w:rsidRDefault="00FE1922" w:rsidP="00B476EC">
      <w:pPr>
        <w:spacing w:after="0" w:line="240" w:lineRule="auto"/>
        <w:ind w:left="2836" w:firstLine="709"/>
        <w:rPr>
          <w:rFonts w:ascii="Times New Roman" w:hAnsi="Times New Roman"/>
          <w:sz w:val="28"/>
          <w:szCs w:val="28"/>
        </w:rPr>
      </w:pPr>
    </w:p>
    <w:p w:rsidR="00B476EC" w:rsidRPr="00B476EC" w:rsidRDefault="00FE1922" w:rsidP="00B476EC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BA2A5" wp14:editId="7ECB65E9">
                <wp:simplePos x="0" y="0"/>
                <wp:positionH relativeFrom="column">
                  <wp:posOffset>-41910</wp:posOffset>
                </wp:positionH>
                <wp:positionV relativeFrom="paragraph">
                  <wp:posOffset>1270</wp:posOffset>
                </wp:positionV>
                <wp:extent cx="61436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1pt" to="48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zeCwIAAM0DAAAOAAAAZHJzL2Uyb0RvYy54bWysU82O0zAQviPxDpbvNG2hFRs13cNWy4Wf&#10;lVgeYNZ2mkiObXlM096AM1IfgVfgANJKCzxD8kaMnbYscEPk4IxnPJ/n+/J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PfqPvUv+v33bfuc79n/fvuR/e1+9Lddt+72/4DxXf9R4pjsbs7pPeM2knL&#10;1mFOkBfmyh926K58FGZb+ia+iTLbJv13J/3VNjBByfnkyeN5nEMca9mvRucxPFO2YTEouK5NlAZy&#10;2DzHQJfR0eORmDb2stY6fV5tWFvws1lCBjJZqSHQJY0j2mjWnIFek3tF8AkRra5l7I44uMML7dkG&#10;yEDkO2nbaxqXMw0YqEAc0jM0ViDVcPRsRunBXQjhhZVDejI+5mncATpN/tuVkcYKsBpaUikiUYc2&#10;cSSVfH1gHRUfNI7RjZW7JH0Wd+SZ1HbwdzTl/T3F9//C5U8AAAD//wMAUEsDBBQABgAIAAAAIQCQ&#10;G0NA2QAAAAQBAAAPAAAAZHJzL2Rvd25yZXYueG1sTI7BbsIwEETvlfoP1lbqBYHdVIogxEFVIbde&#10;ClS9LvGSRI3XITaQ9utrTu1xNKM3L1+NthMXGnzrWMPTTIEgrpxpudaw35XTOQgfkA12jknDN3lY&#10;Ffd3OWbGXfmdLttQiwhhn6GGJoQ+k9JXDVn0M9cTx+7oBoshxqGWZsBrhNtOJkql0mLL8aHBnl4b&#10;qr62Z6vBlx90Kn8m1UR9PteOktP6bYNaPz6ML0sQgcbwN4abflSHIjod3JmNF52GaZrGpYYERGwX&#10;qVqAONyiLHL5X774BQAA//8DAFBLAQItABQABgAIAAAAIQC2gziS/gAAAOEBAAATAAAAAAAAAAAA&#10;AAAAAAAAAABbQ29udGVudF9UeXBlc10ueG1sUEsBAi0AFAAGAAgAAAAhADj9If/WAAAAlAEAAAsA&#10;AAAAAAAAAAAAAAAALwEAAF9yZWxzLy5yZWxzUEsBAi0AFAAGAAgAAAAhAGYeTN4LAgAAzQMAAA4A&#10;AAAAAAAAAAAAAAAALgIAAGRycy9lMm9Eb2MueG1sUEsBAi0AFAAGAAgAAAAhAJAbQ0DZAAAABAEA&#10;AA8AAAAAAAAAAAAAAAAAZQQAAGRycy9kb3ducmV2LnhtbFBLBQYAAAAABAAEAPMAAABrBQAAAAA=&#10;"/>
            </w:pict>
          </mc:Fallback>
        </mc:AlternateContent>
      </w:r>
      <w:r w:rsidRPr="00B476EC">
        <w:rPr>
          <w:rFonts w:ascii="Times New Roman" w:hAnsi="Times New Roman"/>
          <w:sz w:val="20"/>
          <w:szCs w:val="20"/>
        </w:rPr>
        <w:t xml:space="preserve"> </w:t>
      </w:r>
      <w:r w:rsidR="00B476EC" w:rsidRPr="00B476EC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="00B476EC" w:rsidRPr="00B476EC">
        <w:rPr>
          <w:rFonts w:ascii="Times New Roman" w:hAnsi="Times New Roman"/>
          <w:sz w:val="20"/>
          <w:szCs w:val="20"/>
          <w:lang w:val="en-US"/>
        </w:rPr>
        <w:t>e</w:t>
      </w:r>
      <w:r w:rsidR="00B476EC" w:rsidRPr="00B476EC">
        <w:rPr>
          <w:rFonts w:ascii="Times New Roman" w:hAnsi="Times New Roman"/>
          <w:sz w:val="20"/>
          <w:szCs w:val="20"/>
        </w:rPr>
        <w:t>-</w:t>
      </w:r>
      <w:r w:rsidR="00B476EC" w:rsidRPr="00B476EC">
        <w:rPr>
          <w:rFonts w:ascii="Times New Roman" w:hAnsi="Times New Roman"/>
          <w:sz w:val="20"/>
          <w:szCs w:val="20"/>
          <w:lang w:val="en-US"/>
        </w:rPr>
        <w:t>mail</w:t>
      </w:r>
      <w:r w:rsidR="00B476EC" w:rsidRPr="00B476EC">
        <w:rPr>
          <w:rFonts w:ascii="Times New Roman" w:hAnsi="Times New Roman"/>
          <w:sz w:val="20"/>
          <w:szCs w:val="20"/>
        </w:rPr>
        <w:t>)</w:t>
      </w:r>
    </w:p>
    <w:p w:rsidR="00B476EC" w:rsidRPr="004C34D9" w:rsidRDefault="004C34D9" w:rsidP="004C34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D0019" wp14:editId="3CF97388">
                <wp:simplePos x="0" y="0"/>
                <wp:positionH relativeFrom="column">
                  <wp:posOffset>-51435</wp:posOffset>
                </wp:positionH>
                <wp:positionV relativeFrom="paragraph">
                  <wp:posOffset>388620</wp:posOffset>
                </wp:positionV>
                <wp:extent cx="61531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30.6pt" to="480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/YDQIAAM0DAAAOAAAAZHJzL2Uyb0RvYy54bWysU82O0zAQviPxDpbvNElXXbFR0z1stVz4&#10;qcTyALOO00RybMtjmvYGnJH6CLwCB5BWWuAZkjdi7LRlgRuiB3c84/k83+cv88ttq9hGOmyMLng2&#10;STmTWpiy0euCv7m5fvKUM/SgS1BGy4LvJPLLxeNH887mcmpqo0rpGIFozDtb8Np7mycJilq2gBNj&#10;paZiZVwLnrZunZQOOkJvVTJN0/OkM660zgiJSNnlWOSLiF9VUvhXVYXSM1Vwms3H1cX1NqzJYg75&#10;2oGtG3EYA/5hihYaTZeeoJbggb11zV9QbSOcQVP5iTBtYqqqETJyIDZZ+geb1zVYGbmQOGhPMuH/&#10;gxUvNyvHmrLgZxlnGlp6o/7T8G7Y99/6z8OeDe/7H/3X/kt/13/v74YPFN8PHykOxf7+kN4zaict&#10;O4s5QV7plTvs0K5cEGZbuTb8E2W2jfrvTvrLrWeCkufZ7Cyb0TOJYy351Wgd+mfStCwEBVeNDtJA&#10;Dpvn6OkyOno8EtLaXDdKxedVmnUFv5hNZ4QMZLJKgaewtUQb9ZozUGtyr/AuIqJRTRm6Aw7u8Eo5&#10;tgEyEPmuNN0NjcuZAvRUIA7xNzbWUMrx6MWM0qO7EPwLU47pLD3madwROk7+25WBxhKwHltiKSBR&#10;h9JhJBl9fWAdFB81DtGtKXdR+iTsyDOx7eDvYMqHe4offoWLnwAAAP//AwBQSwMEFAAGAAgAAAAh&#10;AOuS4r/dAAAACAEAAA8AAABkcnMvZG93bnJldi54bWxMj8FOwzAQRO9I/IO1SFyq1k6QojaNUyEg&#10;Ny60IK7beJtExOs0dtvA12PEAY6zM5p5W2wm24szjb5zrCFZKBDEtTMdNxped9V8CcIHZIO9Y9Lw&#10;SR425fVVgblxF36h8zY0Ipawz1FDG8KQS+nrliz6hRuIo3dwo8UQ5dhIM+Illttepkpl0mLHcaHF&#10;gR5aqj+2J6vBV290rL5m9Uy93zWO0uPj8xNqfXsz3a9BBJrCXxh+8CM6lJFp705svOg1zJdJTGrI&#10;khRE9FeZWoHY/x5kWcj/D5TfAAAA//8DAFBLAQItABQABgAIAAAAIQC2gziS/gAAAOEBAAATAAAA&#10;AAAAAAAAAAAAAAAAAABbQ29udGVudF9UeXBlc10ueG1sUEsBAi0AFAAGAAgAAAAhADj9If/WAAAA&#10;lAEAAAsAAAAAAAAAAAAAAAAALwEAAF9yZWxzLy5yZWxzUEsBAi0AFAAGAAgAAAAhAHjsz9gNAgAA&#10;zQMAAA4AAAAAAAAAAAAAAAAALgIAAGRycy9lMm9Eb2MueG1sUEsBAi0AFAAGAAgAAAAhAOuS4r/d&#10;AAAACA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CE357" wp14:editId="6A4A4D7B">
                <wp:simplePos x="0" y="0"/>
                <wp:positionH relativeFrom="column">
                  <wp:posOffset>-51435</wp:posOffset>
                </wp:positionH>
                <wp:positionV relativeFrom="paragraph">
                  <wp:posOffset>198120</wp:posOffset>
                </wp:positionV>
                <wp:extent cx="61531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5.6pt" to="48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WXDAIAAM0DAAAOAAAAZHJzL2Uyb0RvYy54bWysU82O0zAQviPxDpbvNG1XXbFR0z1stVz4&#10;qcTyALOO00TynzymaW/AGamPwCtwAGmlBZ4heSPGTlsWuCFycMYzns/zffkyv9xqxTbSY2NNwSej&#10;MWfSCFs2Zl3wNzfXT55yhgFMCcoaWfCdRH65ePxo3rpcTm1tVSk9IxCDeesKXofg8ixDUUsNOLJO&#10;GipW1msItPXrrPTQErpW2XQ8Ps9a60vnrZCIlF0ORb5I+FUlRXhVVSgDUwWn2UJafVpv45ot5pCv&#10;Pbi6EYcx4B+m0NAYuvQEtYQA7K1v/oLSjfAWbRVGwurMVlUjZOJAbCbjP9i8rsHJxIXEQXeSCf8f&#10;rHi5WXnWlAU/I3kMaPpG3af+Xb/vvnWf+z3r33c/uq/dl+6u+97d9R8ovu8/UhyL3f0hvWfUTlq2&#10;DnOCvDIrf9ihW/kozLbyOr6JMtsm/Xcn/eU2MEHJ88nsbDKjOcSxlv1qdB7DM2k1i0HBVWOiNJDD&#10;5jkGuoyOHo/EtLHXjVLp8yrD2oJfzKYzQgYyWaUgUKgd0Uaz5gzUmtwrgk+IaFVTxu6Igzu8Up5t&#10;gAxEvitte0PjcqYAAxWIQ3qGxhpKORy9mFF6cBdCeGHLIT0ZH/M07gCdJv/tykhjCVgPLakUkahD&#10;mTiSTL4+sI6KDxrH6NaWuyR9FnfkmdR28Hc05cM9xQ//wsVPAAAA//8DAFBLAwQUAAYACAAAACEA&#10;ZxX55N0AAAAIAQAADwAAAGRycy9kb3ducmV2LnhtbEyPwU7DMBBE70j9B2srcalaO6lUtSFOVRVy&#10;40IBcd3GSxIRr9PYbQNfjxEHOM7OaOZtvh1tJy40+NaxhmShQBBXzrRca3h5LudrED4gG+wck4ZP&#10;8rAtJjc5ZsZd+Ykuh1CLWMI+Qw1NCH0mpa8asugXrieO3rsbLIYoh1qaAa+x3HYyVWolLbYcFxrs&#10;ad9Q9XE4Ww2+fKVT+TWrZuptWTtKT/ePD6j17XTc3YEINIa/MPzgR3QoItPRndl40WmYr5OY1LBM&#10;UhDR36zUBsTx9yCLXP5/oPgGAAD//wMAUEsBAi0AFAAGAAgAAAAhALaDOJL+AAAA4QEAABMAAAAA&#10;AAAAAAAAAAAAAAAAAFtDb250ZW50X1R5cGVzXS54bWxQSwECLQAUAAYACAAAACEAOP0h/9YAAACU&#10;AQAACwAAAAAAAAAAAAAAAAAvAQAAX3JlbHMvLnJlbHNQSwECLQAUAAYACAAAACEALq4llwwCAADN&#10;AwAADgAAAAAAAAAAAAAAAAAuAgAAZHJzL2Uyb0RvYy54bWxQSwECLQAUAAYACAAAACEAZxX55N0A&#10;AAAIAQAADwAAAAAAAAAAAAAAAABmBAAAZHJzL2Rvd25yZXYueG1sUEsFBgAAAAAEAAQA8wAAAHAF&#10;AAAAAA==&#10;"/>
            </w:pict>
          </mc:Fallback>
        </mc:AlternateContent>
      </w:r>
      <w:r w:rsidR="006912AA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476EC" w:rsidRPr="004C34D9">
        <w:rPr>
          <w:rFonts w:ascii="Times New Roman" w:hAnsi="Times New Roman" w:cs="Times New Roman"/>
          <w:sz w:val="28"/>
          <w:szCs w:val="28"/>
        </w:rPr>
        <w:t>выдать</w:t>
      </w:r>
      <w:r w:rsidR="006912AA">
        <w:rPr>
          <w:rFonts w:ascii="Times New Roman" w:hAnsi="Times New Roman" w:cs="Times New Roman"/>
          <w:sz w:val="28"/>
          <w:szCs w:val="28"/>
        </w:rPr>
        <w:t xml:space="preserve"> </w:t>
      </w:r>
      <w:r w:rsidR="00B476EC" w:rsidRPr="004C34D9">
        <w:rPr>
          <w:rFonts w:ascii="Times New Roman" w:hAnsi="Times New Roman" w:cs="Times New Roman"/>
          <w:sz w:val="28"/>
          <w:szCs w:val="28"/>
        </w:rPr>
        <w:t>Согласование</w:t>
      </w:r>
      <w:r w:rsidR="006912AA">
        <w:rPr>
          <w:rFonts w:ascii="Times New Roman" w:hAnsi="Times New Roman" w:cs="Times New Roman"/>
          <w:sz w:val="28"/>
          <w:szCs w:val="28"/>
        </w:rPr>
        <w:t xml:space="preserve"> </w:t>
      </w:r>
      <w:r w:rsidR="00B476EC" w:rsidRPr="004C34D9">
        <w:rPr>
          <w:rFonts w:ascii="Times New Roman" w:hAnsi="Times New Roman" w:cs="Times New Roman"/>
          <w:sz w:val="28"/>
          <w:szCs w:val="28"/>
        </w:rPr>
        <w:t>на</w:t>
      </w:r>
      <w:r w:rsidR="006912AA">
        <w:rPr>
          <w:rFonts w:ascii="Times New Roman" w:hAnsi="Times New Roman" w:cs="Times New Roman"/>
          <w:sz w:val="28"/>
          <w:szCs w:val="28"/>
        </w:rPr>
        <w:t xml:space="preserve"> </w:t>
      </w:r>
      <w:r w:rsidR="00B476EC" w:rsidRPr="004C34D9">
        <w:rPr>
          <w:rFonts w:ascii="Times New Roman" w:hAnsi="Times New Roman" w:cs="Times New Roman"/>
          <w:sz w:val="28"/>
          <w:szCs w:val="28"/>
        </w:rPr>
        <w:t>право</w:t>
      </w:r>
      <w:r w:rsidR="006912AA">
        <w:rPr>
          <w:rFonts w:ascii="Times New Roman" w:hAnsi="Times New Roman" w:cs="Times New Roman"/>
          <w:sz w:val="28"/>
          <w:szCs w:val="28"/>
        </w:rPr>
        <w:t xml:space="preserve"> </w:t>
      </w:r>
      <w:r w:rsidR="00B476EC" w:rsidRPr="004C34D9">
        <w:rPr>
          <w:rFonts w:ascii="Times New Roman" w:hAnsi="Times New Roman" w:cs="Times New Roman"/>
          <w:sz w:val="28"/>
          <w:szCs w:val="28"/>
        </w:rPr>
        <w:t>организации</w:t>
      </w:r>
      <w:r w:rsidR="006912AA">
        <w:rPr>
          <w:rFonts w:ascii="Times New Roman" w:hAnsi="Times New Roman" w:cs="Times New Roman"/>
          <w:sz w:val="28"/>
          <w:szCs w:val="28"/>
        </w:rPr>
        <w:t xml:space="preserve"> </w:t>
      </w:r>
      <w:r w:rsidR="00B476EC" w:rsidRPr="004C34D9">
        <w:rPr>
          <w:rFonts w:ascii="Times New Roman" w:hAnsi="Times New Roman" w:cs="Times New Roman"/>
          <w:sz w:val="28"/>
          <w:szCs w:val="28"/>
        </w:rPr>
        <w:t>торговой</w:t>
      </w:r>
      <w:r w:rsidR="00FE1922" w:rsidRPr="004C34D9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Pr="004C34D9">
        <w:rPr>
          <w:rFonts w:ascii="Times New Roman" w:hAnsi="Times New Roman" w:cs="Times New Roman"/>
          <w:sz w:val="28"/>
          <w:szCs w:val="28"/>
        </w:rPr>
        <w:t> </w:t>
      </w:r>
      <w:r w:rsidR="00FE1922" w:rsidRPr="004C34D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B476EC" w:rsidRPr="004C34D9">
        <w:rPr>
          <w:rFonts w:ascii="Times New Roman" w:hAnsi="Times New Roman" w:cs="Times New Roman"/>
          <w:sz w:val="28"/>
          <w:szCs w:val="28"/>
        </w:rPr>
        <w:t xml:space="preserve"> </w:t>
      </w:r>
      <w:r w:rsidR="00FE1922" w:rsidRPr="004C34D9">
        <w:rPr>
          <w:rFonts w:ascii="Times New Roman" w:hAnsi="Times New Roman" w:cs="Times New Roman"/>
          <w:sz w:val="28"/>
          <w:szCs w:val="28"/>
        </w:rPr>
        <w:t xml:space="preserve">питания и </w:t>
      </w:r>
      <w:r w:rsidR="00B476EC" w:rsidRPr="004C34D9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4C34D9">
        <w:rPr>
          <w:rFonts w:ascii="Times New Roman" w:hAnsi="Times New Roman" w:cs="Times New Roman"/>
          <w:sz w:val="28"/>
          <w:szCs w:val="28"/>
        </w:rPr>
        <w:t xml:space="preserve"> населения   </w:t>
      </w:r>
    </w:p>
    <w:p w:rsidR="00B476EC" w:rsidRPr="00B476EC" w:rsidRDefault="00CC17A0" w:rsidP="00B476E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B476EC" w:rsidRPr="004B2AEE">
        <w:rPr>
          <w:rFonts w:ascii="Times New Roman" w:hAnsi="Times New Roman" w:cs="Times New Roman"/>
          <w:sz w:val="18"/>
          <w:szCs w:val="18"/>
        </w:rPr>
        <w:t>указа</w:t>
      </w:r>
      <w:r w:rsidR="00B476EC">
        <w:rPr>
          <w:rFonts w:ascii="Times New Roman" w:hAnsi="Times New Roman" w:cs="Times New Roman"/>
          <w:sz w:val="18"/>
          <w:szCs w:val="18"/>
        </w:rPr>
        <w:t>ть необходимый вид деятельности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B2AEE" w:rsidRPr="004C34D9" w:rsidRDefault="004C34D9" w:rsidP="00FE1922">
      <w:pPr>
        <w:pStyle w:val="a6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56AB4" wp14:editId="64FB347C">
                <wp:simplePos x="0" y="0"/>
                <wp:positionH relativeFrom="column">
                  <wp:posOffset>-70485</wp:posOffset>
                </wp:positionH>
                <wp:positionV relativeFrom="paragraph">
                  <wp:posOffset>162560</wp:posOffset>
                </wp:positionV>
                <wp:extent cx="61722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2.8pt" to="480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1oDAIAAM0DAAAOAAAAZHJzL2Uyb0RvYy54bWysU82O0zAQviPxDpbvNG1RFzZquoetlgs/&#10;lVgeYNZxGkuObXlM096AM1IfgVfgANJKCzxD8kaMnbYscEP04I5nPJ/n+/xlfrFtNNtIj8qagk9G&#10;Y86kEbZUZl3wN9dXj55yhgFMCdoaWfCdRH6xePhg3rpcTm1tdSk9IxCDeesKXofg8ixDUcsGcGSd&#10;NFSsrG8g0Navs9JDS+iNzqbj8VnWWl86b4VEpOxyKPJFwq8qKcKrqkIZmC44zRbS6tN6E9dsMYd8&#10;7cHVShzGgH+YogFl6NIT1BICsLde/QXVKOEt2iqMhG0yW1VKyMSB2EzGf7B5XYOTiQuJg+4kE/4/&#10;WPFys/JMlQV/POXMQENv1H3q3/X77lv3ud+z/n33o/vafeluu+/dbf+B4rv+I8Wx2N0d0ntG7aRl&#10;6zAnyEuz8ocdupWPwmwr38R/osy2Sf/dSX+5DUxQ8mzyZEqPypk41rJfjc5jeCZtw2JQcK1MlAZy&#10;2DzHQJfR0eORmDb2Smmdnlcb1hb8fDadETKQySoNgcLGEW00a85Ar8m9IviEiFarMnZHHNzhpfZs&#10;A2Qg8l1p22salzMNGKhAHNJvaKyhlMPR8xmlB3chhBe2HNKT8TFP4w7QafLfrow0loD10JJKEYk6&#10;tIkjyeTrA+uo+KBxjG5suUvSZ3FHnkltB39HU97fU3z/K1z8BAAA//8DAFBLAwQUAAYACAAAACEA&#10;Ex39k90AAAAJAQAADwAAAGRycy9kb3ducmV2LnhtbEyPwU7DMAyG70i8Q2QkLtOWtIhqK00nBPTG&#10;hQHa1WtMW9E4XZNthacnaAc42v70+/uL9WR7caTRd441JAsFgrh2puNGw9trNV+C8AHZYO+YNHyR&#10;h3V5eVFgbtyJX+i4CY2IIexz1NCGMORS+roli37hBuJ4+3CjxRDHsZFmxFMMt71MlcqkxY7jhxYH&#10;emip/twcrAZfvdO++p7VM7W9aRyl+8fnJ9T6+mq6vwMRaAp/MPzqR3Uoo9POHdh40WuYJ0kSUQ3p&#10;bQYiAqtMrUDszgtZFvJ/g/IHAAD//wMAUEsBAi0AFAAGAAgAAAAhALaDOJL+AAAA4QEAABMAAAAA&#10;AAAAAAAAAAAAAAAAAFtDb250ZW50X1R5cGVzXS54bWxQSwECLQAUAAYACAAAACEAOP0h/9YAAACU&#10;AQAACwAAAAAAAAAAAAAAAAAvAQAAX3JlbHMvLnJlbHNQSwECLQAUAAYACAAAACEA75xNaAwCAADN&#10;AwAADgAAAAAAAAAAAAAAAAAuAgAAZHJzL2Uyb0RvYy54bWxQSwECLQAUAAYACAAAACEAEx39k90A&#10;AAAJAQAADwAAAAAAAAAAAAAAAABmBAAAZHJzL2Rvd25yZXYueG1sUEsFBgAAAAAEAAQA8wAAAHAF&#10;AAAAAA==&#10;"/>
            </w:pict>
          </mc:Fallback>
        </mc:AlternateContent>
      </w:r>
      <w:r w:rsidR="004B2AEE" w:rsidRPr="004C34D9">
        <w:rPr>
          <w:rFonts w:ascii="Times New Roman" w:hAnsi="Times New Roman" w:cs="Times New Roman"/>
          <w:sz w:val="28"/>
          <w:szCs w:val="28"/>
        </w:rPr>
        <w:t xml:space="preserve">в связи с                 </w:t>
      </w:r>
      <w:r w:rsidR="007B0F25" w:rsidRPr="004C34D9">
        <w:rPr>
          <w:rFonts w:ascii="Times New Roman" w:hAnsi="Times New Roman" w:cs="Times New Roman"/>
          <w:sz w:val="28"/>
          <w:szCs w:val="28"/>
        </w:rPr>
        <w:t xml:space="preserve"> </w:t>
      </w:r>
      <w:r w:rsidR="00FE1922" w:rsidRPr="004C34D9">
        <w:rPr>
          <w:rFonts w:ascii="Times New Roman" w:hAnsi="Times New Roman" w:cs="Times New Roman"/>
          <w:sz w:val="28"/>
          <w:szCs w:val="28"/>
        </w:rPr>
        <w:tab/>
      </w:r>
    </w:p>
    <w:p w:rsidR="00A9501B" w:rsidRDefault="00A9501B" w:rsidP="00A950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необходимые основания для переоформления Согласования</w:t>
      </w:r>
    </w:p>
    <w:p w:rsidR="007B0F25" w:rsidRDefault="00CC17A0" w:rsidP="00E30CD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F4075C">
        <w:rPr>
          <w:rFonts w:ascii="Times New Roman" w:hAnsi="Times New Roman" w:cs="Times New Roman"/>
          <w:sz w:val="20"/>
          <w:szCs w:val="20"/>
        </w:rPr>
        <w:t>(</w:t>
      </w:r>
      <w:r w:rsidR="00F4075C" w:rsidRPr="00F4075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</w:t>
      </w:r>
      <w:r w:rsidR="00A9501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4075C" w:rsidRPr="00F4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наименования субъекта хозяйствования - юридического лица или фамилии, имени, отчества физического лица - предпринимателя</w:t>
      </w:r>
      <w:r w:rsidR="00893CBE" w:rsidRPr="00F4075C">
        <w:rPr>
          <w:rFonts w:ascii="Times New Roman" w:hAnsi="Times New Roman" w:cs="Times New Roman"/>
          <w:sz w:val="20"/>
          <w:szCs w:val="20"/>
        </w:rPr>
        <w:t>, местонахождения или местожительства субъекта хозяйствования</w:t>
      </w:r>
      <w:r w:rsidR="0001432B">
        <w:rPr>
          <w:rFonts w:ascii="Times New Roman" w:hAnsi="Times New Roman" w:cs="Times New Roman"/>
          <w:sz w:val="20"/>
          <w:szCs w:val="20"/>
        </w:rPr>
        <w:t>, изменение режима работы, изменение названия объекта торговли, общественного питания и бытового обслуживания населения</w:t>
      </w:r>
      <w:r w:rsidR="00893CBE" w:rsidRPr="00F4075C">
        <w:rPr>
          <w:rFonts w:ascii="Times New Roman" w:hAnsi="Times New Roman" w:cs="Times New Roman"/>
          <w:sz w:val="20"/>
          <w:szCs w:val="20"/>
        </w:rPr>
        <w:t>)</w:t>
      </w:r>
    </w:p>
    <w:p w:rsidR="007B0F25" w:rsidRPr="00E23F57" w:rsidRDefault="00FE1922" w:rsidP="00F4075C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18C69" wp14:editId="0A145630">
                <wp:simplePos x="0" y="0"/>
                <wp:positionH relativeFrom="column">
                  <wp:posOffset>948690</wp:posOffset>
                </wp:positionH>
                <wp:positionV relativeFrom="paragraph">
                  <wp:posOffset>318770</wp:posOffset>
                </wp:positionV>
                <wp:extent cx="51530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25.1pt" to="480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4sDAIAAM0DAAAOAAAAZHJzL2Uyb0RvYy54bWysU82O0zAQviPxDpbvNGlRgY2a7mGr5cJP&#10;JZYHmHWcJpJjWx7TtDfgjNRH4BU4sNJKCzxD8kaMnbQscEPk4IxnPJ/n+/Jlcb5rFNtKh7XROZ9O&#10;Us6kFqao9Sbnb68uHz3jDD3oApTRMud7ifx8+fDBorWZnJnKqEI6RiAas9bmvPLeZkmCopIN4MRY&#10;qalYGteAp63bJIWDltAblczS9EnSGldYZ4REpOxqKPJlxC9LKfzrskTpmco5zebj6uJ6HdZkuYBs&#10;48BWtRjHgH+YooFa06UnqBV4YO9c/RdUUwtn0JR+IkyTmLKshYwciM00/YPNmwqsjFxIHLQnmfD/&#10;wYpX27VjdZHz2VPONDT0jbrP/fv+0H3rvvQH1n/ofnQ33dfutvve3fYfKb7rP1Ecit3dmD4waict&#10;W4sZQV7otRt3aNcuCLMrXRPeRJntov77k/5y55mg5Hw6f5zO5pyJYy351Wgd+ufSNCwEOVe1DtJA&#10;BtsX6OkyOno8EtLaXNZKxc+rNGtzfjaPyEAmKxV4uqSxRBv1hjNQG3Kv8C4iolF1EboDDu7xQjm2&#10;BTIQ+a4w7RWNy5kC9FQgDvEZGiso5HD0bE7pwV0I/qUphvQ0PeZp3AE6Tv7blYHGCrAaWmIpIFGH&#10;0mEkGX09sg6KDxqH6NoU+yh9Enbkmdg2+juY8v6e4vt/4fInAAAA//8DAFBLAwQUAAYACAAAACEA&#10;FAw5n9wAAAAJAQAADwAAAGRycy9kb3ducmV2LnhtbEyPwU7DMAyG70i8Q2QkLhNLKGOipemEgN64&#10;bIC4eq1pKxqna7Kt8PQYcYDjb3/6/TlfTa5XBxpD59nC5dyAIq583XFj4eW5vLgBFSJyjb1nsvBJ&#10;AVbF6UmOWe2PvKbDJjZKSjhkaKGNcci0DlVLDsPcD8Sye/ejwyhxbHQ94lHKXa8TY5baYcdyocWB&#10;7luqPjZ7ZyGUr7Qrv2bVzLxdNZ6S3cPTI1p7fjbd3YKKNMU/GH70RR0Kcdr6PddB9ZIX6UJQC9cm&#10;ASVAujQpqO3vQBe5/v9B8Q0AAP//AwBQSwECLQAUAAYACAAAACEAtoM4kv4AAADhAQAAEwAAAAAA&#10;AAAAAAAAAAAAAAAAW0NvbnRlbnRfVHlwZXNdLnhtbFBLAQItABQABgAIAAAAIQA4/SH/1gAAAJQB&#10;AAALAAAAAAAAAAAAAAAAAC8BAABfcmVscy8ucmVsc1BLAQItABQABgAIAAAAIQAdjz4sDAIAAM0D&#10;AAAOAAAAAAAAAAAAAAAAAC4CAABkcnMvZTJvRG9jLnhtbFBLAQItABQABgAIAAAAIQAUDDmf3AAA&#10;AAkBAAAPAAAAAAAAAAAAAAAAAGYEAABkcnMvZG93bnJldi54bWxQSwUGAAAAAAQABADzAAAAbwUA&#10;AAAA&#10;"/>
            </w:pict>
          </mc:Fallback>
        </mc:AlternateContent>
      </w:r>
      <w:r w:rsidR="007B0F25" w:rsidRPr="00E23F57">
        <w:rPr>
          <w:rFonts w:ascii="Times New Roman" w:hAnsi="Times New Roman" w:cs="Times New Roman"/>
          <w:sz w:val="28"/>
          <w:szCs w:val="28"/>
        </w:rPr>
        <w:t>Тип объекта</w:t>
      </w:r>
      <w:r w:rsidR="003A5A0E">
        <w:rPr>
          <w:rFonts w:ascii="Times New Roman" w:hAnsi="Times New Roman" w:cs="Times New Roman"/>
          <w:sz w:val="28"/>
          <w:szCs w:val="28"/>
        </w:rPr>
        <w:t xml:space="preserve">* </w:t>
      </w:r>
      <w:r w:rsidR="007B0F25" w:rsidRPr="00E2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25" w:rsidRDefault="007B0F25" w:rsidP="007B0F2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B0F25" w:rsidRPr="00E23F57" w:rsidRDefault="007B0F25" w:rsidP="007B0F2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23F57">
        <w:rPr>
          <w:rFonts w:ascii="Times New Roman" w:hAnsi="Times New Roman" w:cs="Times New Roman"/>
          <w:color w:val="000000"/>
          <w:sz w:val="28"/>
          <w:szCs w:val="28"/>
        </w:rPr>
        <w:t>Специализация</w:t>
      </w:r>
      <w:r w:rsidR="00CC17A0">
        <w:rPr>
          <w:rFonts w:ascii="Times New Roman" w:hAnsi="Times New Roman" w:cs="Times New Roman"/>
          <w:color w:val="000000"/>
          <w:sz w:val="28"/>
          <w:szCs w:val="28"/>
        </w:rPr>
        <w:t>, название объекта</w:t>
      </w:r>
      <w:r w:rsidR="00B200B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C17A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B200BF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3A5A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200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200BF" w:rsidRDefault="00B200BF" w:rsidP="007B0F25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E1922" w:rsidRPr="00914BD0" w:rsidRDefault="00FE1922" w:rsidP="007B0F25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C1A4B" wp14:editId="5749A39C">
                <wp:simplePos x="0" y="0"/>
                <wp:positionH relativeFrom="column">
                  <wp:posOffset>2148840</wp:posOffset>
                </wp:positionH>
                <wp:positionV relativeFrom="paragraph">
                  <wp:posOffset>196850</wp:posOffset>
                </wp:positionV>
                <wp:extent cx="39528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ToCwIAAM0DAAAOAAAAZHJzL2Uyb0RvYy54bWysU82O0zAQviPxDpbvNG1RYRs13cNWy4Wf&#10;lVgeYNZxGkuObXlM096AM1IfgVfgANJKCzxD8kaMnbYscEPk4IxnPJ/n+/Jlcb5tNNtIj8qagk9G&#10;Y86kEbZUZl3wN9eXj844wwCmBG2NLPhOIj9fPnywaF0up7a2upSeEYjBvHUFr0NweZahqGUDOLJO&#10;GipW1jcQaOvXWemhJfRGZ9Px+EnWWl86b4VEpOxqKPJlwq8qKcKrqkIZmC44zRbS6tN6E9dsuYB8&#10;7cHVShzGgH+YogFl6NIT1AoCsLde/QXVKOEt2iqMhG0yW1VKyMSB2EzGf7B5XYOTiQuJg+4kE/4/&#10;WPFyc+WZKgs+nXNmoKFv1H3q3/X77lv3ud+z/n33o/vafeluu+/dbf+B4rv+I8Wx2N0d0ntG7aRl&#10;6zAnyAtz5Q87dFc+CrOtfBPfRJltk/67k/5yG5ig5OP5bHr2dMaZONayX43OY3gmbcNiUHCtTJQG&#10;ctg8x0CX0dHjkZg29lJpnT6vNqwtOGFHZCCTVRoChY0j2mjWnIFek3tF8AkRrVZl7I44uMML7dkG&#10;yEDku9K21zQuZxowUIE4pGdorKGUw9H5jNKDuxDCC1sO6cn4mKdxB+g0+W9XRhorwHpoSaWIRB3a&#10;xJFk8vWBdVR80DhGN7bcJemzuCPPpLaDv6Mp7+8pvv8XLn8CAAD//wMAUEsDBBQABgAIAAAAIQDh&#10;dg5H3QAAAAkBAAAPAAAAZHJzL2Rvd25yZXYueG1sTI9BT8MwDIXvSPyHyEhcJpZuRdPWNZ0Q0BsX&#10;BmhXrzFtReN0TbYVfj1GHOBm+z09fy/fjK5TJxpC69nAbJqAIq68bbk28PpS3ixBhYhssfNMBj4p&#10;wKa4vMgxs/7Mz3TaxlpJCIcMDTQx9pnWoWrIYZj6nli0dz84jLIOtbYDniXcdXqeJAvtsGX50GBP&#10;9w1VH9ujMxDKNzqUX5NqkuzS2tP88PD0iMZcX413a1CRxvhnhh98QYdCmPb+yDaozkCaLm/FKsNM&#10;OolhtUhWoPa/B13k+n+D4hsAAP//AwBQSwECLQAUAAYACAAAACEAtoM4kv4AAADhAQAAEwAAAAAA&#10;AAAAAAAAAAAAAAAAW0NvbnRlbnRfVHlwZXNdLnhtbFBLAQItABQABgAIAAAAIQA4/SH/1gAAAJQB&#10;AAALAAAAAAAAAAAAAAAAAC8BAABfcmVscy8ucmVsc1BLAQItABQABgAIAAAAIQBC99ToCwIAAM0D&#10;AAAOAAAAAAAAAAAAAAAAAC4CAABkcnMvZTJvRG9jLnhtbFBLAQItABQABgAIAAAAIQDhdg5H3QAA&#10;AAkBAAAPAAAAAAAAAAAAAAAAAGUEAABkcnMvZG93bnJldi54bWxQSwUGAAAAAAQABADzAAAAbwUA&#10;AAAA&#10;"/>
            </w:pict>
          </mc:Fallback>
        </mc:AlternateContent>
      </w:r>
      <w:r w:rsidR="007B0F25">
        <w:rPr>
          <w:color w:val="000000"/>
          <w:sz w:val="28"/>
          <w:szCs w:val="28"/>
        </w:rPr>
        <w:t>Адрес</w:t>
      </w:r>
      <w:r w:rsidR="007B0F25" w:rsidRPr="00914BD0">
        <w:rPr>
          <w:color w:val="000000"/>
          <w:sz w:val="28"/>
          <w:szCs w:val="28"/>
        </w:rPr>
        <w:t xml:space="preserve"> размещения объекта</w:t>
      </w:r>
      <w:r w:rsidR="00E30CDD">
        <w:rPr>
          <w:color w:val="000000"/>
          <w:sz w:val="28"/>
          <w:szCs w:val="28"/>
        </w:rPr>
        <w:t>*</w:t>
      </w:r>
      <w:r w:rsidR="00CC17A0">
        <w:rPr>
          <w:color w:val="000000"/>
          <w:sz w:val="28"/>
          <w:szCs w:val="28"/>
        </w:rPr>
        <w:t xml:space="preserve"> </w:t>
      </w:r>
    </w:p>
    <w:p w:rsidR="007B0F25" w:rsidRPr="00914BD0" w:rsidRDefault="007B0F25" w:rsidP="007B0F25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B0F25" w:rsidRDefault="007B0F25" w:rsidP="007B0F25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 xml:space="preserve">Режим работы </w:t>
      </w:r>
      <w:r w:rsidR="00CC17A0">
        <w:rPr>
          <w:color w:val="000000"/>
          <w:sz w:val="28"/>
          <w:szCs w:val="28"/>
        </w:rPr>
        <w:t>________________________________________________________</w:t>
      </w:r>
    </w:p>
    <w:p w:rsidR="00E30CDD" w:rsidRDefault="00E30CDD" w:rsidP="00E30CDD">
      <w:pPr>
        <w:pStyle w:val="ad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</w:p>
    <w:p w:rsidR="00E30CDD" w:rsidRPr="00914BD0" w:rsidRDefault="00E30CDD" w:rsidP="00E30CDD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0"/>
          <w:szCs w:val="20"/>
        </w:rPr>
        <w:t>*объект – объект торговли, общественного питания и бытового обслуживания населения</w:t>
      </w:r>
    </w:p>
    <w:p w:rsidR="00232B7D" w:rsidRDefault="00232B7D" w:rsidP="007B0F2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7B0F25" w:rsidRDefault="007B0F25" w:rsidP="007B0F2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</w:t>
      </w:r>
      <w:r w:rsidRPr="004249B7">
        <w:rPr>
          <w:color w:val="000000"/>
          <w:sz w:val="28"/>
          <w:szCs w:val="28"/>
        </w:rPr>
        <w:t xml:space="preserve"> __________ 201</w:t>
      </w:r>
      <w:r>
        <w:rPr>
          <w:color w:val="000000"/>
          <w:sz w:val="28"/>
          <w:szCs w:val="28"/>
        </w:rPr>
        <w:t>__</w:t>
      </w:r>
      <w:r w:rsidRPr="004249B7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Ф.И.О. </w:t>
      </w:r>
    </w:p>
    <w:p w:rsidR="007B0F25" w:rsidRPr="00EF7375" w:rsidRDefault="007B0F25" w:rsidP="007B0F2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4249B7">
        <w:rPr>
          <w:color w:val="000000"/>
          <w:sz w:val="28"/>
          <w:szCs w:val="28"/>
        </w:rPr>
        <w:t>М.П</w:t>
      </w:r>
      <w:r w:rsidRPr="009F2DCC">
        <w:rPr>
          <w:color w:val="000000"/>
        </w:rPr>
        <w:t>. (при наличии)</w:t>
      </w:r>
    </w:p>
    <w:p w:rsidR="00C90B44" w:rsidRPr="00F06670" w:rsidRDefault="00C90B44" w:rsidP="006441FB">
      <w:pPr>
        <w:widowControl w:val="0"/>
        <w:spacing w:after="0" w:line="226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C90B44" w:rsidRPr="00F06670" w:rsidSect="00E70EB2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3" w:rsidRDefault="00A55183">
      <w:pPr>
        <w:spacing w:after="0" w:line="240" w:lineRule="auto"/>
      </w:pPr>
      <w:r>
        <w:separator/>
      </w:r>
    </w:p>
  </w:endnote>
  <w:endnote w:type="continuationSeparator" w:id="0">
    <w:p w:rsidR="00A55183" w:rsidRDefault="00A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3" w:rsidRDefault="00A55183">
      <w:pPr>
        <w:spacing w:after="0" w:line="240" w:lineRule="auto"/>
      </w:pPr>
      <w:r>
        <w:separator/>
      </w:r>
    </w:p>
  </w:footnote>
  <w:footnote w:type="continuationSeparator" w:id="0">
    <w:p w:rsidR="00A55183" w:rsidRDefault="00A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3F" w:rsidRDefault="004F103F">
    <w:pPr>
      <w:pStyle w:val="a9"/>
      <w:jc w:val="center"/>
    </w:pPr>
  </w:p>
  <w:p w:rsidR="007A6FC8" w:rsidRDefault="007A6F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75"/>
    <w:multiLevelType w:val="hybridMultilevel"/>
    <w:tmpl w:val="952E96F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3269"/>
    <w:multiLevelType w:val="hybridMultilevel"/>
    <w:tmpl w:val="26BE8A78"/>
    <w:lvl w:ilvl="0" w:tplc="5DF05C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407D3"/>
    <w:multiLevelType w:val="hybridMultilevel"/>
    <w:tmpl w:val="9C46A830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67760"/>
    <w:multiLevelType w:val="hybridMultilevel"/>
    <w:tmpl w:val="2D4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C73"/>
    <w:multiLevelType w:val="hybridMultilevel"/>
    <w:tmpl w:val="C1661EF8"/>
    <w:lvl w:ilvl="0" w:tplc="3E8C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B2020"/>
    <w:multiLevelType w:val="hybridMultilevel"/>
    <w:tmpl w:val="B0BC90E2"/>
    <w:lvl w:ilvl="0" w:tplc="4A10E0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63EAF"/>
    <w:multiLevelType w:val="hybridMultilevel"/>
    <w:tmpl w:val="27844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6C2445"/>
    <w:multiLevelType w:val="hybridMultilevel"/>
    <w:tmpl w:val="212A9830"/>
    <w:lvl w:ilvl="0" w:tplc="D5640F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4218B"/>
    <w:multiLevelType w:val="hybridMultilevel"/>
    <w:tmpl w:val="3E2A23AC"/>
    <w:lvl w:ilvl="0" w:tplc="0218984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62EA9"/>
    <w:multiLevelType w:val="hybridMultilevel"/>
    <w:tmpl w:val="C4E40C98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83040"/>
    <w:multiLevelType w:val="hybridMultilevel"/>
    <w:tmpl w:val="977A93E0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B40"/>
    <w:multiLevelType w:val="hybridMultilevel"/>
    <w:tmpl w:val="EC923B2E"/>
    <w:lvl w:ilvl="0" w:tplc="5DCE1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81E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C7DE6"/>
    <w:multiLevelType w:val="hybridMultilevel"/>
    <w:tmpl w:val="36E0AD4A"/>
    <w:lvl w:ilvl="0" w:tplc="0EBEF80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3009799E"/>
    <w:multiLevelType w:val="hybridMultilevel"/>
    <w:tmpl w:val="6EB80E9C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F6C46"/>
    <w:multiLevelType w:val="hybridMultilevel"/>
    <w:tmpl w:val="D4960A38"/>
    <w:lvl w:ilvl="0" w:tplc="E6F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B2E15"/>
    <w:multiLevelType w:val="multilevel"/>
    <w:tmpl w:val="1B643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92161"/>
    <w:multiLevelType w:val="multilevel"/>
    <w:tmpl w:val="715E88A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3FAE399A"/>
    <w:multiLevelType w:val="multilevel"/>
    <w:tmpl w:val="7F8C9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386328E"/>
    <w:multiLevelType w:val="hybridMultilevel"/>
    <w:tmpl w:val="3582465E"/>
    <w:lvl w:ilvl="0" w:tplc="2CDA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76949"/>
    <w:multiLevelType w:val="hybridMultilevel"/>
    <w:tmpl w:val="F9CA5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152"/>
    <w:multiLevelType w:val="hybridMultilevel"/>
    <w:tmpl w:val="4898474C"/>
    <w:lvl w:ilvl="0" w:tplc="849E2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C0F9A"/>
    <w:multiLevelType w:val="hybridMultilevel"/>
    <w:tmpl w:val="68EA578A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4F9"/>
    <w:multiLevelType w:val="hybridMultilevel"/>
    <w:tmpl w:val="06404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EE5F60"/>
    <w:multiLevelType w:val="hybridMultilevel"/>
    <w:tmpl w:val="5CA2515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21FDC"/>
    <w:multiLevelType w:val="hybridMultilevel"/>
    <w:tmpl w:val="12F6AA6C"/>
    <w:lvl w:ilvl="0" w:tplc="690452C8">
      <w:start w:val="7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6">
    <w:nsid w:val="5E507044"/>
    <w:multiLevelType w:val="hybridMultilevel"/>
    <w:tmpl w:val="DCF4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1024"/>
    <w:multiLevelType w:val="hybridMultilevel"/>
    <w:tmpl w:val="3B2E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65A7E"/>
    <w:multiLevelType w:val="hybridMultilevel"/>
    <w:tmpl w:val="9C18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3702E"/>
    <w:multiLevelType w:val="hybridMultilevel"/>
    <w:tmpl w:val="1A78BF20"/>
    <w:lvl w:ilvl="0" w:tplc="FF9EF69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23"/>
  </w:num>
  <w:num w:numId="9">
    <w:abstractNumId w:val="6"/>
  </w:num>
  <w:num w:numId="10">
    <w:abstractNumId w:val="9"/>
  </w:num>
  <w:num w:numId="11">
    <w:abstractNumId w:val="4"/>
  </w:num>
  <w:num w:numId="12">
    <w:abstractNumId w:val="15"/>
  </w:num>
  <w:num w:numId="13">
    <w:abstractNumId w:val="19"/>
  </w:num>
  <w:num w:numId="14">
    <w:abstractNumId w:val="11"/>
  </w:num>
  <w:num w:numId="15">
    <w:abstractNumId w:val="2"/>
  </w:num>
  <w:num w:numId="16">
    <w:abstractNumId w:val="13"/>
  </w:num>
  <w:num w:numId="17">
    <w:abstractNumId w:val="24"/>
  </w:num>
  <w:num w:numId="18">
    <w:abstractNumId w:val="5"/>
  </w:num>
  <w:num w:numId="19">
    <w:abstractNumId w:val="7"/>
  </w:num>
  <w:num w:numId="20">
    <w:abstractNumId w:val="25"/>
  </w:num>
  <w:num w:numId="21">
    <w:abstractNumId w:val="8"/>
  </w:num>
  <w:num w:numId="22">
    <w:abstractNumId w:val="0"/>
  </w:num>
  <w:num w:numId="23">
    <w:abstractNumId w:val="1"/>
  </w:num>
  <w:num w:numId="24">
    <w:abstractNumId w:val="16"/>
  </w:num>
  <w:num w:numId="25">
    <w:abstractNumId w:val="21"/>
  </w:num>
  <w:num w:numId="26">
    <w:abstractNumId w:val="29"/>
  </w:num>
  <w:num w:numId="27">
    <w:abstractNumId w:val="20"/>
  </w:num>
  <w:num w:numId="28">
    <w:abstractNumId w:val="22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C"/>
    <w:rsid w:val="000036AD"/>
    <w:rsid w:val="00004C53"/>
    <w:rsid w:val="00004EA6"/>
    <w:rsid w:val="000132C9"/>
    <w:rsid w:val="0001432B"/>
    <w:rsid w:val="000149DE"/>
    <w:rsid w:val="000321B9"/>
    <w:rsid w:val="00034120"/>
    <w:rsid w:val="00034D19"/>
    <w:rsid w:val="00042A48"/>
    <w:rsid w:val="00052064"/>
    <w:rsid w:val="000529C4"/>
    <w:rsid w:val="00066325"/>
    <w:rsid w:val="00070F50"/>
    <w:rsid w:val="000717EF"/>
    <w:rsid w:val="00071A92"/>
    <w:rsid w:val="00093B68"/>
    <w:rsid w:val="0009635F"/>
    <w:rsid w:val="000A1E2E"/>
    <w:rsid w:val="000A45E1"/>
    <w:rsid w:val="000B2A90"/>
    <w:rsid w:val="000C4B37"/>
    <w:rsid w:val="000C6E9B"/>
    <w:rsid w:val="000D1FC6"/>
    <w:rsid w:val="000E346E"/>
    <w:rsid w:val="000E580A"/>
    <w:rsid w:val="000E7EB4"/>
    <w:rsid w:val="000F7C10"/>
    <w:rsid w:val="00102897"/>
    <w:rsid w:val="001029B4"/>
    <w:rsid w:val="0011232C"/>
    <w:rsid w:val="0012727C"/>
    <w:rsid w:val="0013447D"/>
    <w:rsid w:val="001379D9"/>
    <w:rsid w:val="0014584C"/>
    <w:rsid w:val="0014744D"/>
    <w:rsid w:val="00150CC2"/>
    <w:rsid w:val="00154AF8"/>
    <w:rsid w:val="00154BB5"/>
    <w:rsid w:val="00162B06"/>
    <w:rsid w:val="0016599F"/>
    <w:rsid w:val="00172D26"/>
    <w:rsid w:val="001733E8"/>
    <w:rsid w:val="001734AD"/>
    <w:rsid w:val="0017591F"/>
    <w:rsid w:val="0017593F"/>
    <w:rsid w:val="00181C36"/>
    <w:rsid w:val="001832CE"/>
    <w:rsid w:val="00185FCC"/>
    <w:rsid w:val="0018726F"/>
    <w:rsid w:val="001A0052"/>
    <w:rsid w:val="001A267F"/>
    <w:rsid w:val="001A27E4"/>
    <w:rsid w:val="001B6FB5"/>
    <w:rsid w:val="001C5610"/>
    <w:rsid w:val="001C79EA"/>
    <w:rsid w:val="001D53D0"/>
    <w:rsid w:val="001E0C04"/>
    <w:rsid w:val="001E6775"/>
    <w:rsid w:val="001E7522"/>
    <w:rsid w:val="001F6911"/>
    <w:rsid w:val="00205B62"/>
    <w:rsid w:val="002105FE"/>
    <w:rsid w:val="00212D12"/>
    <w:rsid w:val="00217C79"/>
    <w:rsid w:val="00220D22"/>
    <w:rsid w:val="00220D80"/>
    <w:rsid w:val="002217CC"/>
    <w:rsid w:val="00223099"/>
    <w:rsid w:val="00231E85"/>
    <w:rsid w:val="00232B7D"/>
    <w:rsid w:val="00234EAB"/>
    <w:rsid w:val="00236745"/>
    <w:rsid w:val="002375ED"/>
    <w:rsid w:val="002461CB"/>
    <w:rsid w:val="0024740C"/>
    <w:rsid w:val="00253251"/>
    <w:rsid w:val="0025450E"/>
    <w:rsid w:val="002576D5"/>
    <w:rsid w:val="002607AD"/>
    <w:rsid w:val="00266EB0"/>
    <w:rsid w:val="00267048"/>
    <w:rsid w:val="00273EFF"/>
    <w:rsid w:val="00277106"/>
    <w:rsid w:val="002842C5"/>
    <w:rsid w:val="002949B1"/>
    <w:rsid w:val="002967FF"/>
    <w:rsid w:val="00297128"/>
    <w:rsid w:val="002A1628"/>
    <w:rsid w:val="002A428D"/>
    <w:rsid w:val="002A4AFC"/>
    <w:rsid w:val="002A594C"/>
    <w:rsid w:val="002A6B58"/>
    <w:rsid w:val="002A6BAA"/>
    <w:rsid w:val="002B4E21"/>
    <w:rsid w:val="002F28BF"/>
    <w:rsid w:val="002F41C8"/>
    <w:rsid w:val="002F43A2"/>
    <w:rsid w:val="002F567C"/>
    <w:rsid w:val="00300AFB"/>
    <w:rsid w:val="003220F2"/>
    <w:rsid w:val="00333934"/>
    <w:rsid w:val="00335CF1"/>
    <w:rsid w:val="00337612"/>
    <w:rsid w:val="00341291"/>
    <w:rsid w:val="00352913"/>
    <w:rsid w:val="003578E1"/>
    <w:rsid w:val="0036445E"/>
    <w:rsid w:val="00373526"/>
    <w:rsid w:val="00374371"/>
    <w:rsid w:val="00377D8A"/>
    <w:rsid w:val="003815B1"/>
    <w:rsid w:val="003A5A0E"/>
    <w:rsid w:val="003B2209"/>
    <w:rsid w:val="003B3B14"/>
    <w:rsid w:val="003D0024"/>
    <w:rsid w:val="003E023D"/>
    <w:rsid w:val="003E0E20"/>
    <w:rsid w:val="003E5311"/>
    <w:rsid w:val="003F47D0"/>
    <w:rsid w:val="003F7748"/>
    <w:rsid w:val="004045E8"/>
    <w:rsid w:val="00404B9E"/>
    <w:rsid w:val="00417E4E"/>
    <w:rsid w:val="00421288"/>
    <w:rsid w:val="00440A06"/>
    <w:rsid w:val="00443714"/>
    <w:rsid w:val="00447040"/>
    <w:rsid w:val="004501CC"/>
    <w:rsid w:val="00452378"/>
    <w:rsid w:val="0046011A"/>
    <w:rsid w:val="00463728"/>
    <w:rsid w:val="00465D7C"/>
    <w:rsid w:val="00466F2B"/>
    <w:rsid w:val="00477100"/>
    <w:rsid w:val="004904E3"/>
    <w:rsid w:val="004A263D"/>
    <w:rsid w:val="004A4026"/>
    <w:rsid w:val="004A6C1D"/>
    <w:rsid w:val="004B0E7F"/>
    <w:rsid w:val="004B10CE"/>
    <w:rsid w:val="004B2AEE"/>
    <w:rsid w:val="004C34D9"/>
    <w:rsid w:val="004D08A3"/>
    <w:rsid w:val="004E7ABE"/>
    <w:rsid w:val="004E7FBF"/>
    <w:rsid w:val="004F103F"/>
    <w:rsid w:val="005028BE"/>
    <w:rsid w:val="00510AC8"/>
    <w:rsid w:val="00511420"/>
    <w:rsid w:val="00524332"/>
    <w:rsid w:val="005315AC"/>
    <w:rsid w:val="00537CF3"/>
    <w:rsid w:val="00547D1E"/>
    <w:rsid w:val="0055197B"/>
    <w:rsid w:val="00560EAE"/>
    <w:rsid w:val="00562580"/>
    <w:rsid w:val="00565A3E"/>
    <w:rsid w:val="005806F3"/>
    <w:rsid w:val="00583C3E"/>
    <w:rsid w:val="00586071"/>
    <w:rsid w:val="00596C2A"/>
    <w:rsid w:val="005A3859"/>
    <w:rsid w:val="005C0504"/>
    <w:rsid w:val="005C24FE"/>
    <w:rsid w:val="005D2E04"/>
    <w:rsid w:val="005D3F68"/>
    <w:rsid w:val="005E356A"/>
    <w:rsid w:val="005E4EE0"/>
    <w:rsid w:val="005F2880"/>
    <w:rsid w:val="005F2D4A"/>
    <w:rsid w:val="005F48EF"/>
    <w:rsid w:val="005F506F"/>
    <w:rsid w:val="00600406"/>
    <w:rsid w:val="00603E19"/>
    <w:rsid w:val="0060411C"/>
    <w:rsid w:val="00612D20"/>
    <w:rsid w:val="00614D60"/>
    <w:rsid w:val="006157E7"/>
    <w:rsid w:val="006212FA"/>
    <w:rsid w:val="00627740"/>
    <w:rsid w:val="00635756"/>
    <w:rsid w:val="006441FB"/>
    <w:rsid w:val="006459FF"/>
    <w:rsid w:val="00645C2F"/>
    <w:rsid w:val="00652939"/>
    <w:rsid w:val="006601F9"/>
    <w:rsid w:val="006676AF"/>
    <w:rsid w:val="00670DE2"/>
    <w:rsid w:val="00673A22"/>
    <w:rsid w:val="00677778"/>
    <w:rsid w:val="00682F6A"/>
    <w:rsid w:val="00687AAE"/>
    <w:rsid w:val="006912AA"/>
    <w:rsid w:val="006A4183"/>
    <w:rsid w:val="006B22E1"/>
    <w:rsid w:val="006B5916"/>
    <w:rsid w:val="006C2D4C"/>
    <w:rsid w:val="006C38D1"/>
    <w:rsid w:val="006C60AC"/>
    <w:rsid w:val="006D35ED"/>
    <w:rsid w:val="006E02CF"/>
    <w:rsid w:val="006E02DA"/>
    <w:rsid w:val="006E2120"/>
    <w:rsid w:val="006E2423"/>
    <w:rsid w:val="006F5CBB"/>
    <w:rsid w:val="00701FD7"/>
    <w:rsid w:val="00702F95"/>
    <w:rsid w:val="00710860"/>
    <w:rsid w:val="00723C5C"/>
    <w:rsid w:val="007259B0"/>
    <w:rsid w:val="00727D62"/>
    <w:rsid w:val="00727E7D"/>
    <w:rsid w:val="00732010"/>
    <w:rsid w:val="007338B1"/>
    <w:rsid w:val="00743950"/>
    <w:rsid w:val="00745CC1"/>
    <w:rsid w:val="00746D95"/>
    <w:rsid w:val="007472E7"/>
    <w:rsid w:val="00751C50"/>
    <w:rsid w:val="00766267"/>
    <w:rsid w:val="007673AB"/>
    <w:rsid w:val="00782BD1"/>
    <w:rsid w:val="0079497B"/>
    <w:rsid w:val="007A1FB5"/>
    <w:rsid w:val="007A6FC8"/>
    <w:rsid w:val="007B0F25"/>
    <w:rsid w:val="007E2BEA"/>
    <w:rsid w:val="007E3B41"/>
    <w:rsid w:val="007E495A"/>
    <w:rsid w:val="007E4B88"/>
    <w:rsid w:val="008038AC"/>
    <w:rsid w:val="00807EFE"/>
    <w:rsid w:val="00822EB9"/>
    <w:rsid w:val="00823449"/>
    <w:rsid w:val="0082790A"/>
    <w:rsid w:val="00827C53"/>
    <w:rsid w:val="00833737"/>
    <w:rsid w:val="008356CE"/>
    <w:rsid w:val="00854BF2"/>
    <w:rsid w:val="008563BB"/>
    <w:rsid w:val="00875166"/>
    <w:rsid w:val="008831E4"/>
    <w:rsid w:val="00893CBE"/>
    <w:rsid w:val="008A1677"/>
    <w:rsid w:val="008C1631"/>
    <w:rsid w:val="008D0A05"/>
    <w:rsid w:val="008D2BD5"/>
    <w:rsid w:val="008D2BFD"/>
    <w:rsid w:val="008E3E1B"/>
    <w:rsid w:val="009002A6"/>
    <w:rsid w:val="00900EC0"/>
    <w:rsid w:val="009017F7"/>
    <w:rsid w:val="009018D7"/>
    <w:rsid w:val="00913D16"/>
    <w:rsid w:val="00914BD0"/>
    <w:rsid w:val="00916A06"/>
    <w:rsid w:val="00921714"/>
    <w:rsid w:val="00927B14"/>
    <w:rsid w:val="00945851"/>
    <w:rsid w:val="009466A2"/>
    <w:rsid w:val="00951FCE"/>
    <w:rsid w:val="009577D5"/>
    <w:rsid w:val="00960A6F"/>
    <w:rsid w:val="00960B1B"/>
    <w:rsid w:val="00964BA6"/>
    <w:rsid w:val="0097055A"/>
    <w:rsid w:val="00972488"/>
    <w:rsid w:val="00981B66"/>
    <w:rsid w:val="00984681"/>
    <w:rsid w:val="009A3FB4"/>
    <w:rsid w:val="009A71A9"/>
    <w:rsid w:val="009B0DB6"/>
    <w:rsid w:val="009B2EBD"/>
    <w:rsid w:val="009C1EF1"/>
    <w:rsid w:val="009C51FB"/>
    <w:rsid w:val="009C6117"/>
    <w:rsid w:val="009E3859"/>
    <w:rsid w:val="009E5161"/>
    <w:rsid w:val="009E5BB3"/>
    <w:rsid w:val="009F2DCC"/>
    <w:rsid w:val="009F580C"/>
    <w:rsid w:val="00A00B0D"/>
    <w:rsid w:val="00A05EDE"/>
    <w:rsid w:val="00A071E9"/>
    <w:rsid w:val="00A23783"/>
    <w:rsid w:val="00A27682"/>
    <w:rsid w:val="00A277F5"/>
    <w:rsid w:val="00A401EC"/>
    <w:rsid w:val="00A42A60"/>
    <w:rsid w:val="00A4495C"/>
    <w:rsid w:val="00A55183"/>
    <w:rsid w:val="00A71BC3"/>
    <w:rsid w:val="00A814B8"/>
    <w:rsid w:val="00A92221"/>
    <w:rsid w:val="00A939F0"/>
    <w:rsid w:val="00A9501B"/>
    <w:rsid w:val="00A96AA7"/>
    <w:rsid w:val="00AA5286"/>
    <w:rsid w:val="00AB43D7"/>
    <w:rsid w:val="00AB48FD"/>
    <w:rsid w:val="00AC4444"/>
    <w:rsid w:val="00AC5B39"/>
    <w:rsid w:val="00AE17AA"/>
    <w:rsid w:val="00AE61E5"/>
    <w:rsid w:val="00AE7A30"/>
    <w:rsid w:val="00AF1882"/>
    <w:rsid w:val="00B021D0"/>
    <w:rsid w:val="00B0621B"/>
    <w:rsid w:val="00B17315"/>
    <w:rsid w:val="00B200BF"/>
    <w:rsid w:val="00B45677"/>
    <w:rsid w:val="00B476EC"/>
    <w:rsid w:val="00B54ED5"/>
    <w:rsid w:val="00B54EFC"/>
    <w:rsid w:val="00B73EB6"/>
    <w:rsid w:val="00B73EE5"/>
    <w:rsid w:val="00B91D6A"/>
    <w:rsid w:val="00B94158"/>
    <w:rsid w:val="00B97E30"/>
    <w:rsid w:val="00BB2948"/>
    <w:rsid w:val="00BC0B71"/>
    <w:rsid w:val="00BC31D3"/>
    <w:rsid w:val="00BC7D19"/>
    <w:rsid w:val="00BE5683"/>
    <w:rsid w:val="00C00E2B"/>
    <w:rsid w:val="00C061AF"/>
    <w:rsid w:val="00C07A45"/>
    <w:rsid w:val="00C1074A"/>
    <w:rsid w:val="00C14F94"/>
    <w:rsid w:val="00C2145B"/>
    <w:rsid w:val="00C25935"/>
    <w:rsid w:val="00C30CFB"/>
    <w:rsid w:val="00C3462E"/>
    <w:rsid w:val="00C3786B"/>
    <w:rsid w:val="00C400AD"/>
    <w:rsid w:val="00C408E5"/>
    <w:rsid w:val="00C4199F"/>
    <w:rsid w:val="00C465D0"/>
    <w:rsid w:val="00C549BD"/>
    <w:rsid w:val="00C565F1"/>
    <w:rsid w:val="00C73AF2"/>
    <w:rsid w:val="00C90B44"/>
    <w:rsid w:val="00C92579"/>
    <w:rsid w:val="00C940C0"/>
    <w:rsid w:val="00CA5947"/>
    <w:rsid w:val="00CB3FDE"/>
    <w:rsid w:val="00CB6282"/>
    <w:rsid w:val="00CC17A0"/>
    <w:rsid w:val="00CC36F3"/>
    <w:rsid w:val="00CD48D6"/>
    <w:rsid w:val="00CE3B7C"/>
    <w:rsid w:val="00CF3939"/>
    <w:rsid w:val="00CF64C2"/>
    <w:rsid w:val="00CF7FC7"/>
    <w:rsid w:val="00D030BF"/>
    <w:rsid w:val="00D04DCD"/>
    <w:rsid w:val="00D11940"/>
    <w:rsid w:val="00D34CE3"/>
    <w:rsid w:val="00D42682"/>
    <w:rsid w:val="00D42A53"/>
    <w:rsid w:val="00D461B2"/>
    <w:rsid w:val="00D57670"/>
    <w:rsid w:val="00D64D86"/>
    <w:rsid w:val="00D6686A"/>
    <w:rsid w:val="00D835F1"/>
    <w:rsid w:val="00D95487"/>
    <w:rsid w:val="00D9629B"/>
    <w:rsid w:val="00D968FC"/>
    <w:rsid w:val="00D972E5"/>
    <w:rsid w:val="00D97523"/>
    <w:rsid w:val="00DB1AFB"/>
    <w:rsid w:val="00DC21FD"/>
    <w:rsid w:val="00DC2EC4"/>
    <w:rsid w:val="00DC36E1"/>
    <w:rsid w:val="00DD16AF"/>
    <w:rsid w:val="00DD270B"/>
    <w:rsid w:val="00DF5113"/>
    <w:rsid w:val="00E06854"/>
    <w:rsid w:val="00E12453"/>
    <w:rsid w:val="00E23F57"/>
    <w:rsid w:val="00E30CDD"/>
    <w:rsid w:val="00E401B3"/>
    <w:rsid w:val="00E430FF"/>
    <w:rsid w:val="00E431AC"/>
    <w:rsid w:val="00E44735"/>
    <w:rsid w:val="00E46226"/>
    <w:rsid w:val="00E608DA"/>
    <w:rsid w:val="00E60B65"/>
    <w:rsid w:val="00E64DCC"/>
    <w:rsid w:val="00E659AA"/>
    <w:rsid w:val="00E70EB2"/>
    <w:rsid w:val="00E72688"/>
    <w:rsid w:val="00E81AA1"/>
    <w:rsid w:val="00E941D6"/>
    <w:rsid w:val="00EA15F1"/>
    <w:rsid w:val="00EA1B39"/>
    <w:rsid w:val="00EB40BE"/>
    <w:rsid w:val="00EB660F"/>
    <w:rsid w:val="00EB686B"/>
    <w:rsid w:val="00EC45E4"/>
    <w:rsid w:val="00EC761C"/>
    <w:rsid w:val="00EE0CB7"/>
    <w:rsid w:val="00EE2044"/>
    <w:rsid w:val="00EE3B91"/>
    <w:rsid w:val="00EF0964"/>
    <w:rsid w:val="00EF1BC1"/>
    <w:rsid w:val="00EF2305"/>
    <w:rsid w:val="00EF415F"/>
    <w:rsid w:val="00EF4288"/>
    <w:rsid w:val="00EF7375"/>
    <w:rsid w:val="00F010CD"/>
    <w:rsid w:val="00F06670"/>
    <w:rsid w:val="00F07E71"/>
    <w:rsid w:val="00F156DF"/>
    <w:rsid w:val="00F17EA9"/>
    <w:rsid w:val="00F21915"/>
    <w:rsid w:val="00F30A6D"/>
    <w:rsid w:val="00F4075C"/>
    <w:rsid w:val="00F41C29"/>
    <w:rsid w:val="00F43EE5"/>
    <w:rsid w:val="00F457DD"/>
    <w:rsid w:val="00F53311"/>
    <w:rsid w:val="00F544BC"/>
    <w:rsid w:val="00F6101E"/>
    <w:rsid w:val="00F637BF"/>
    <w:rsid w:val="00F86C12"/>
    <w:rsid w:val="00F93092"/>
    <w:rsid w:val="00FB0399"/>
    <w:rsid w:val="00FD1440"/>
    <w:rsid w:val="00FD227F"/>
    <w:rsid w:val="00FD339A"/>
    <w:rsid w:val="00FE1922"/>
    <w:rsid w:val="00FE5672"/>
    <w:rsid w:val="00FE5A35"/>
    <w:rsid w:val="00FE64B7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9446-15C8-4457-8F48-B368157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Наталья Шевчук</cp:lastModifiedBy>
  <cp:revision>42</cp:revision>
  <cp:lastPrinted>2018-05-24T13:14:00Z</cp:lastPrinted>
  <dcterms:created xsi:type="dcterms:W3CDTF">2017-10-04T07:25:00Z</dcterms:created>
  <dcterms:modified xsi:type="dcterms:W3CDTF">2018-05-25T06:45:00Z</dcterms:modified>
</cp:coreProperties>
</file>