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B8" w:rsidRDefault="009862F7" w:rsidP="009862F7">
      <w:pPr>
        <w:tabs>
          <w:tab w:val="left" w:pos="5216"/>
          <w:tab w:val="left" w:pos="524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5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862F7" w:rsidRPr="006960A2" w:rsidRDefault="005805B8" w:rsidP="009862F7">
      <w:pPr>
        <w:tabs>
          <w:tab w:val="left" w:pos="5216"/>
          <w:tab w:val="left" w:pos="524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862F7" w:rsidRPr="006960A2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862F7" w:rsidRDefault="009862F7" w:rsidP="009862F7">
      <w:pPr>
        <w:tabs>
          <w:tab w:val="left" w:pos="5216"/>
          <w:tab w:val="left" w:pos="524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0A2">
        <w:rPr>
          <w:rFonts w:ascii="Times New Roman" w:hAnsi="Times New Roman" w:cs="Times New Roman"/>
          <w:sz w:val="28"/>
          <w:szCs w:val="28"/>
        </w:rPr>
        <w:tab/>
      </w:r>
      <w:r w:rsidR="005805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60A2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9862F7" w:rsidRPr="006960A2" w:rsidRDefault="009862F7" w:rsidP="009862F7">
      <w:pPr>
        <w:tabs>
          <w:tab w:val="left" w:pos="5216"/>
          <w:tab w:val="left" w:pos="524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5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города Докучаевска</w:t>
      </w:r>
    </w:p>
    <w:p w:rsidR="009862F7" w:rsidRPr="005805B8" w:rsidRDefault="009862F7" w:rsidP="009862F7">
      <w:pPr>
        <w:tabs>
          <w:tab w:val="left" w:pos="5216"/>
          <w:tab w:val="left" w:pos="524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5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5B8" w:rsidRPr="005805B8">
        <w:rPr>
          <w:rFonts w:ascii="Times New Roman" w:hAnsi="Times New Roman" w:cs="Times New Roman"/>
          <w:sz w:val="28"/>
          <w:szCs w:val="28"/>
          <w:u w:val="single"/>
        </w:rPr>
        <w:t>01.06.2018</w:t>
      </w:r>
      <w:r w:rsidR="005805B8">
        <w:rPr>
          <w:rFonts w:ascii="Times New Roman" w:hAnsi="Times New Roman" w:cs="Times New Roman"/>
          <w:sz w:val="28"/>
          <w:szCs w:val="28"/>
        </w:rPr>
        <w:t xml:space="preserve"> № </w:t>
      </w:r>
      <w:r w:rsidR="005805B8" w:rsidRPr="005805B8">
        <w:rPr>
          <w:rFonts w:ascii="Times New Roman" w:hAnsi="Times New Roman" w:cs="Times New Roman"/>
          <w:sz w:val="28"/>
          <w:szCs w:val="28"/>
          <w:u w:val="single"/>
        </w:rPr>
        <w:t>202</w:t>
      </w:r>
    </w:p>
    <w:p w:rsidR="009862F7" w:rsidRDefault="009862F7" w:rsidP="009862F7">
      <w:pPr>
        <w:tabs>
          <w:tab w:val="left" w:pos="5216"/>
          <w:tab w:val="left" w:pos="5245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3182" w:rsidRDefault="00873182" w:rsidP="0000069A">
      <w:pPr>
        <w:tabs>
          <w:tab w:val="left" w:pos="5216"/>
          <w:tab w:val="left" w:pos="5245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F7" w:rsidRPr="005805B8" w:rsidRDefault="009862F7" w:rsidP="0000069A">
      <w:pPr>
        <w:tabs>
          <w:tab w:val="left" w:pos="5216"/>
          <w:tab w:val="left" w:pos="5245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8">
        <w:rPr>
          <w:rFonts w:ascii="Times New Roman" w:hAnsi="Times New Roman" w:cs="Times New Roman"/>
          <w:b/>
          <w:sz w:val="28"/>
          <w:szCs w:val="28"/>
        </w:rPr>
        <w:t>КОЭФФИЦИЕНТЫ</w:t>
      </w:r>
    </w:p>
    <w:p w:rsidR="00F204B3" w:rsidRDefault="009862F7" w:rsidP="009862F7">
      <w:pPr>
        <w:tabs>
          <w:tab w:val="left" w:pos="5216"/>
          <w:tab w:val="left" w:pos="5245"/>
          <w:tab w:val="left" w:pos="70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нормативной денежной оценке земель администрации</w:t>
      </w:r>
      <w:r w:rsidR="004C2DE6">
        <w:rPr>
          <w:rFonts w:ascii="Times New Roman" w:hAnsi="Times New Roman" w:cs="Times New Roman"/>
          <w:sz w:val="28"/>
          <w:szCs w:val="28"/>
        </w:rPr>
        <w:t xml:space="preserve"> города Докучаевска</w:t>
      </w:r>
    </w:p>
    <w:p w:rsidR="009862F7" w:rsidRDefault="009862F7" w:rsidP="009862F7">
      <w:pPr>
        <w:tabs>
          <w:tab w:val="left" w:pos="5216"/>
          <w:tab w:val="left" w:pos="5245"/>
          <w:tab w:val="left" w:pos="70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определения размера арендной платы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3225"/>
      </w:tblGrid>
      <w:tr w:rsidR="009862F7" w:rsidTr="000006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62F7" w:rsidRPr="00E947E0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9862F7" w:rsidRPr="00E947E0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E0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земельного участка или вид деятельности</w:t>
            </w:r>
            <w:r w:rsidR="004C2DE6" w:rsidRPr="00E94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7E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осуществляемый на нем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9862F7" w:rsidRPr="00E947E0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E0">
              <w:rPr>
                <w:rFonts w:ascii="Times New Roman" w:hAnsi="Times New Roman" w:cs="Times New Roman"/>
                <w:sz w:val="28"/>
                <w:szCs w:val="28"/>
              </w:rPr>
              <w:t>Коэффициенты к денежной оценке</w:t>
            </w:r>
          </w:p>
        </w:tc>
      </w:tr>
      <w:tr w:rsidR="009862F7" w:rsidRPr="00744840" w:rsidTr="000006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62F7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строительства и обслуживания жилого дома, хозяйственных зданий и сооружений (приусадебный участок), индивидуального дачного и гаражного строительства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9862F7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ставки земельного налога</w:t>
            </w:r>
          </w:p>
        </w:tc>
      </w:tr>
      <w:tr w:rsidR="009862F7" w:rsidRPr="00744840" w:rsidTr="000006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62F7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промышленности:</w:t>
            </w: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- в пределах населенного пункта</w:t>
            </w:r>
            <w:r w:rsidR="004C2D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- за пределами населенного пункта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vAlign w:val="center"/>
          </w:tcPr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5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 xml:space="preserve"> от нормативной денежной оценки земельного участка</w:t>
            </w: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5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 xml:space="preserve"> от нормативной денежной оценки земельного участка</w:t>
            </w:r>
          </w:p>
        </w:tc>
      </w:tr>
      <w:tr w:rsidR="009862F7" w:rsidRPr="00744840" w:rsidTr="000006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62F7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 xml:space="preserve">Земли коммерческого использования 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9862F7" w:rsidRPr="00614356" w:rsidRDefault="009862F7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8 % от нормативной денежной оценки земельного участка</w:t>
            </w:r>
          </w:p>
        </w:tc>
      </w:tr>
      <w:tr w:rsidR="00E947E0" w:rsidRPr="00744840" w:rsidTr="0000069A">
        <w:trPr>
          <w:trHeight w:val="1020"/>
        </w:trPr>
        <w:tc>
          <w:tcPr>
            <w:tcW w:w="675" w:type="dxa"/>
            <w:vMerge w:val="restart"/>
            <w:vAlign w:val="center"/>
          </w:tcPr>
          <w:p w:rsidR="00E947E0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E947E0" w:rsidRPr="00614356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E947E0" w:rsidRPr="00614356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- пашня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7E0" w:rsidRPr="00614356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- пастбища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7E0" w:rsidRPr="00614356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% от нормативной денежной оценки земельного участка</w:t>
            </w:r>
          </w:p>
        </w:tc>
      </w:tr>
      <w:tr w:rsidR="00E947E0" w:rsidRPr="00744840" w:rsidTr="0000069A">
        <w:trPr>
          <w:trHeight w:val="674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47E0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0" w:rsidRPr="00614356" w:rsidRDefault="00E947E0" w:rsidP="00561EAC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многолетние насаждения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E0" w:rsidRPr="00614356" w:rsidRDefault="00E947E0" w:rsidP="00391411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% от нормативной денежной оценки земельного участка</w:t>
            </w:r>
          </w:p>
        </w:tc>
      </w:tr>
      <w:tr w:rsidR="00C81501" w:rsidRPr="00744840" w:rsidTr="0000069A">
        <w:trPr>
          <w:trHeight w:val="674"/>
        </w:trPr>
        <w:tc>
          <w:tcPr>
            <w:tcW w:w="675" w:type="dxa"/>
            <w:vAlign w:val="center"/>
          </w:tcPr>
          <w:p w:rsidR="00C81501" w:rsidRDefault="00C81501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1" w:rsidRDefault="00C81501" w:rsidP="00561EAC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01" w:rsidRDefault="00C81501" w:rsidP="00561EAC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01" w:rsidRDefault="00C81501" w:rsidP="00391411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% от нормативной денежной оценки земельного участка</w:t>
            </w:r>
          </w:p>
        </w:tc>
      </w:tr>
      <w:tr w:rsidR="00C81501" w:rsidRPr="00744840" w:rsidTr="0000069A">
        <w:trPr>
          <w:trHeight w:val="674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C81501" w:rsidRDefault="00C81501" w:rsidP="00561EAC">
            <w:pPr>
              <w:tabs>
                <w:tab w:val="left" w:pos="5216"/>
                <w:tab w:val="left" w:pos="5245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1501" w:rsidRDefault="00C81501" w:rsidP="00C81501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01" w:rsidRDefault="00C81501" w:rsidP="00C81501">
            <w:pPr>
              <w:tabs>
                <w:tab w:val="left" w:pos="5216"/>
                <w:tab w:val="left" w:pos="5245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рекреационного назначения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81501" w:rsidRPr="00614356" w:rsidRDefault="00C81501" w:rsidP="00391411">
            <w:pPr>
              <w:tabs>
                <w:tab w:val="left" w:pos="5216"/>
                <w:tab w:val="left" w:pos="5245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356">
              <w:rPr>
                <w:rFonts w:ascii="Times New Roman" w:hAnsi="Times New Roman" w:cs="Times New Roman"/>
                <w:sz w:val="28"/>
                <w:szCs w:val="28"/>
              </w:rPr>
              <w:t>% от нормативной денежной оценки земельного участка</w:t>
            </w:r>
          </w:p>
        </w:tc>
      </w:tr>
    </w:tbl>
    <w:p w:rsidR="0000069A" w:rsidRDefault="0000069A" w:rsidP="009862F7">
      <w:pPr>
        <w:tabs>
          <w:tab w:val="left" w:pos="5216"/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69A" w:rsidRDefault="009862F7" w:rsidP="0000069A">
      <w:pPr>
        <w:tabs>
          <w:tab w:val="left" w:pos="5216"/>
          <w:tab w:val="left" w:pos="5245"/>
          <w:tab w:val="left" w:pos="708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9862F7" w:rsidRDefault="009862F7" w:rsidP="0000069A">
      <w:pPr>
        <w:tabs>
          <w:tab w:val="left" w:pos="5216"/>
          <w:tab w:val="left" w:pos="5245"/>
          <w:tab w:val="left" w:pos="708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05E3" w:rsidRDefault="009862F7" w:rsidP="00873182">
      <w:pPr>
        <w:tabs>
          <w:tab w:val="left" w:pos="5216"/>
          <w:tab w:val="left" w:pos="5245"/>
          <w:tab w:val="left" w:pos="7088"/>
        </w:tabs>
        <w:spacing w:after="0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>города Докучаевска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06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Н.А. Никифорова</w:t>
      </w:r>
    </w:p>
    <w:sectPr w:rsidR="003105E3" w:rsidSect="00F204B3">
      <w:headerReference w:type="default" r:id="rId6"/>
      <w:pgSz w:w="11906" w:h="16838"/>
      <w:pgMar w:top="1134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EA" w:rsidRDefault="00261FEA" w:rsidP="009862F7">
      <w:pPr>
        <w:spacing w:after="0" w:line="240" w:lineRule="auto"/>
      </w:pPr>
      <w:r>
        <w:separator/>
      </w:r>
    </w:p>
  </w:endnote>
  <w:endnote w:type="continuationSeparator" w:id="1">
    <w:p w:rsidR="00261FEA" w:rsidRDefault="00261FEA" w:rsidP="0098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EA" w:rsidRDefault="00261FEA" w:rsidP="009862F7">
      <w:pPr>
        <w:spacing w:after="0" w:line="240" w:lineRule="auto"/>
      </w:pPr>
      <w:r>
        <w:separator/>
      </w:r>
    </w:p>
  </w:footnote>
  <w:footnote w:type="continuationSeparator" w:id="1">
    <w:p w:rsidR="00261FEA" w:rsidRDefault="00261FEA" w:rsidP="0098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3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2F7" w:rsidRPr="009862F7" w:rsidRDefault="00F4532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2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2F7" w:rsidRPr="009862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2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1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2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F7"/>
    <w:rsid w:val="0000069A"/>
    <w:rsid w:val="00261FEA"/>
    <w:rsid w:val="00266375"/>
    <w:rsid w:val="003105E3"/>
    <w:rsid w:val="00405BF5"/>
    <w:rsid w:val="004C2DE6"/>
    <w:rsid w:val="005805B8"/>
    <w:rsid w:val="00873182"/>
    <w:rsid w:val="009862F7"/>
    <w:rsid w:val="00A713A2"/>
    <w:rsid w:val="00C2124B"/>
    <w:rsid w:val="00C81501"/>
    <w:rsid w:val="00CF6D0C"/>
    <w:rsid w:val="00D30557"/>
    <w:rsid w:val="00E947E0"/>
    <w:rsid w:val="00E973A0"/>
    <w:rsid w:val="00F204B3"/>
    <w:rsid w:val="00F4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2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2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2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2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земельные отношения</dc:creator>
  <cp:lastModifiedBy>Владелец</cp:lastModifiedBy>
  <cp:revision>9</cp:revision>
  <cp:lastPrinted>2018-05-28T06:42:00Z</cp:lastPrinted>
  <dcterms:created xsi:type="dcterms:W3CDTF">2018-05-03T10:49:00Z</dcterms:created>
  <dcterms:modified xsi:type="dcterms:W3CDTF">2018-06-26T10:58:00Z</dcterms:modified>
</cp:coreProperties>
</file>