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E9" w:rsidRPr="00CE6D17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02B2">
        <w:rPr>
          <w:rFonts w:ascii="Times New Roman" w:hAnsi="Times New Roman" w:cs="Times New Roman"/>
          <w:sz w:val="28"/>
          <w:szCs w:val="28"/>
        </w:rPr>
        <w:t>1</w:t>
      </w:r>
    </w:p>
    <w:p w:rsidR="004559E9" w:rsidRPr="00CE6D17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к Порядку выдачи разрешений на вывоз наличных денежных средств</w:t>
      </w:r>
    </w:p>
    <w:p w:rsidR="004559E9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за пределы Донецкой Народной Республики </w:t>
      </w:r>
    </w:p>
    <w:p w:rsidR="007B0E55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(подпункт 1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655" w:rsidRDefault="00420655" w:rsidP="0042065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:rsidR="004559E9" w:rsidRDefault="00420655" w:rsidP="0042065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июня</w:t>
      </w:r>
      <w:r>
        <w:rPr>
          <w:rFonts w:ascii="Times New Roman" w:hAnsi="Times New Roman" w:cs="Times New Roman"/>
          <w:sz w:val="28"/>
          <w:szCs w:val="28"/>
        </w:rPr>
        <w:t xml:space="preserve"> 2018 г. № </w:t>
      </w:r>
      <w:r>
        <w:rPr>
          <w:rFonts w:ascii="Times New Roman" w:hAnsi="Times New Roman" w:cs="Times New Roman"/>
          <w:sz w:val="28"/>
          <w:szCs w:val="28"/>
        </w:rPr>
        <w:t>130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4559E9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Pr="004559E9" w:rsidRDefault="004559E9" w:rsidP="0045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E9">
        <w:rPr>
          <w:rFonts w:ascii="Times New Roman" w:hAnsi="Times New Roman" w:cs="Times New Roman"/>
          <w:b/>
          <w:sz w:val="28"/>
          <w:szCs w:val="28"/>
        </w:rPr>
        <w:t>Заявление о выдаче разрешения на вывоз наличных денежных средств за пределы Донецкой Народной Республики</w:t>
      </w:r>
    </w:p>
    <w:p w:rsidR="004559E9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Pr="00CE6D17" w:rsidRDefault="004559E9" w:rsidP="004559E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Центральный Республиканский Банк</w:t>
      </w:r>
      <w:r w:rsidR="004559E9">
        <w:rPr>
          <w:rFonts w:ascii="Times New Roman" w:hAnsi="Times New Roman" w:cs="Times New Roman"/>
          <w:sz w:val="28"/>
          <w:szCs w:val="28"/>
        </w:rPr>
        <w:t xml:space="preserve"> </w:t>
      </w:r>
      <w:r w:rsidRPr="00CE6D1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</w:p>
    <w:p w:rsidR="004559E9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E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E55">
        <w:rPr>
          <w:rFonts w:ascii="Times New Roman" w:hAnsi="Times New Roman" w:cs="Times New Roman"/>
          <w:sz w:val="28"/>
          <w:szCs w:val="28"/>
        </w:rPr>
        <w:t xml:space="preserve"> Мира, 8-а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0E55" w:rsidRPr="00CE6D17" w:rsidRDefault="004559E9" w:rsidP="004559E9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г. Донецк</w:t>
      </w:r>
      <w:r>
        <w:rPr>
          <w:rFonts w:ascii="Times New Roman" w:hAnsi="Times New Roman" w:cs="Times New Roman"/>
          <w:sz w:val="28"/>
          <w:szCs w:val="28"/>
        </w:rPr>
        <w:t>, 83015</w:t>
      </w:r>
    </w:p>
    <w:p w:rsidR="007B0E55" w:rsidRPr="00890C58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4559E9" w:rsidRDefault="007B0E55" w:rsidP="007B0E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/>
          <w:sz w:val="28"/>
          <w:szCs w:val="28"/>
        </w:rPr>
        <w:t>ЗАЯВЛЕНИЕ</w:t>
      </w:r>
    </w:p>
    <w:p w:rsidR="007B0E55" w:rsidRPr="004559E9" w:rsidRDefault="007B0E55" w:rsidP="007B0E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/>
          <w:sz w:val="28"/>
          <w:szCs w:val="28"/>
        </w:rPr>
        <w:t>о выдаче разрешения на вывоз наличных денежных средств</w:t>
      </w:r>
    </w:p>
    <w:p w:rsidR="007B0E55" w:rsidRPr="004559E9" w:rsidRDefault="007B0E55" w:rsidP="007B0E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/>
          <w:sz w:val="28"/>
          <w:szCs w:val="28"/>
        </w:rPr>
        <w:t>за пределы Донецкой Народной Республики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заявителя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844C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Pr="00BA6F62" w:rsidRDefault="007B0E55" w:rsidP="007B0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>(заявленн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6F62">
        <w:rPr>
          <w:rFonts w:ascii="Times New Roman" w:hAnsi="Times New Roman" w:cs="Times New Roman"/>
          <w:sz w:val="24"/>
          <w:szCs w:val="24"/>
        </w:rPr>
        <w:t>е в карточке с образцами подписей и оттиска печати)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44CC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A844C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44CC">
        <w:rPr>
          <w:rFonts w:ascii="Times New Roman" w:hAnsi="Times New Roman" w:cs="Times New Roman"/>
          <w:sz w:val="28"/>
          <w:szCs w:val="28"/>
        </w:rPr>
        <w:t>м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есто </w:t>
      </w:r>
      <w:r w:rsidR="00A83A5A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</w:p>
    <w:p w:rsidR="007B0E55" w:rsidRPr="00A844CC" w:rsidRDefault="007B0E55" w:rsidP="007B0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CE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выдать</w:t>
      </w:r>
      <w:r w:rsidRPr="00CE6D17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>
        <w:rPr>
          <w:rFonts w:ascii="Times New Roman" w:hAnsi="Times New Roman" w:cs="Times New Roman"/>
          <w:sz w:val="28"/>
          <w:szCs w:val="28"/>
        </w:rPr>
        <w:t>вывоз</w:t>
      </w:r>
      <w:r w:rsidRPr="00CE6D17">
        <w:rPr>
          <w:rFonts w:ascii="Times New Roman" w:hAnsi="Times New Roman" w:cs="Times New Roman"/>
          <w:sz w:val="28"/>
          <w:szCs w:val="28"/>
        </w:rPr>
        <w:t xml:space="preserve"> наличных денежных средств за пределы Донецкой Народной Республики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B0E55" w:rsidRPr="007B0E55" w:rsidRDefault="007B0E55" w:rsidP="007B0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E55">
        <w:rPr>
          <w:rFonts w:ascii="Times New Roman" w:hAnsi="Times New Roman" w:cs="Times New Roman"/>
          <w:sz w:val="24"/>
          <w:szCs w:val="24"/>
        </w:rPr>
        <w:t>(наименование валюты, сумма цифрами и словами)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для ____________________________________________________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_____________</w:t>
      </w:r>
    </w:p>
    <w:p w:rsidR="007B0E55" w:rsidRPr="00F605F9" w:rsidRDefault="00F605F9" w:rsidP="006100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 xml:space="preserve">1) </w:t>
      </w:r>
      <w:r w:rsidR="007B0E55" w:rsidRPr="00F605F9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F605F9">
        <w:rPr>
          <w:rFonts w:ascii="Times New Roman" w:hAnsi="Times New Roman" w:cs="Times New Roman"/>
          <w:sz w:val="24"/>
          <w:szCs w:val="24"/>
        </w:rPr>
        <w:t>импорта товар</w:t>
      </w:r>
      <w:r w:rsidR="006100D9">
        <w:rPr>
          <w:rFonts w:ascii="Times New Roman" w:hAnsi="Times New Roman" w:cs="Times New Roman"/>
          <w:sz w:val="24"/>
          <w:szCs w:val="24"/>
        </w:rPr>
        <w:t>ов,</w:t>
      </w:r>
      <w:r w:rsidR="006100D9" w:rsidRPr="006100D9">
        <w:rPr>
          <w:rFonts w:ascii="Times New Roman" w:hAnsi="Times New Roman" w:cs="Times New Roman"/>
          <w:sz w:val="24"/>
          <w:szCs w:val="24"/>
        </w:rPr>
        <w:t xml:space="preserve"> </w:t>
      </w:r>
      <w:r w:rsidR="006100D9"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Pr="00F605F9">
        <w:rPr>
          <w:rFonts w:ascii="Times New Roman" w:hAnsi="Times New Roman" w:cs="Times New Roman"/>
          <w:sz w:val="24"/>
          <w:szCs w:val="24"/>
        </w:rPr>
        <w:t xml:space="preserve"> по </w:t>
      </w:r>
      <w:r w:rsidR="007B0E55" w:rsidRPr="00F605F9">
        <w:rPr>
          <w:rFonts w:ascii="Times New Roman" w:hAnsi="Times New Roman" w:cs="Times New Roman"/>
          <w:sz w:val="24"/>
          <w:szCs w:val="24"/>
        </w:rPr>
        <w:t>внешнеэкономическому договору;</w:t>
      </w:r>
    </w:p>
    <w:p w:rsidR="007B0E55" w:rsidRPr="00F605F9" w:rsidRDefault="00F605F9" w:rsidP="006100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 xml:space="preserve">2) </w:t>
      </w:r>
      <w:r w:rsidR="007B0E55" w:rsidRPr="00F605F9">
        <w:rPr>
          <w:rFonts w:ascii="Times New Roman" w:hAnsi="Times New Roman" w:cs="Times New Roman"/>
          <w:sz w:val="24"/>
          <w:szCs w:val="24"/>
        </w:rPr>
        <w:t xml:space="preserve">оплаты импорта товаров, </w:t>
      </w:r>
      <w:r w:rsidR="006100D9"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="006100D9" w:rsidRPr="00F605F9">
        <w:rPr>
          <w:rFonts w:ascii="Times New Roman" w:hAnsi="Times New Roman" w:cs="Times New Roman"/>
          <w:sz w:val="24"/>
          <w:szCs w:val="24"/>
        </w:rPr>
        <w:t xml:space="preserve"> </w:t>
      </w:r>
      <w:r w:rsidR="007B0E55" w:rsidRPr="00F605F9">
        <w:rPr>
          <w:rFonts w:ascii="Times New Roman" w:hAnsi="Times New Roman" w:cs="Times New Roman"/>
          <w:sz w:val="24"/>
          <w:szCs w:val="24"/>
        </w:rPr>
        <w:t>который осуществляется без заключения внешнеэкономического договора;</w:t>
      </w:r>
    </w:p>
    <w:p w:rsidR="007B0E55" w:rsidRPr="00F605F9" w:rsidRDefault="00F605F9" w:rsidP="006100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 xml:space="preserve">3) </w:t>
      </w:r>
      <w:r w:rsidR="007B0E55" w:rsidRPr="00F605F9">
        <w:rPr>
          <w:rFonts w:ascii="Times New Roman" w:hAnsi="Times New Roman" w:cs="Times New Roman"/>
          <w:sz w:val="24"/>
          <w:szCs w:val="24"/>
        </w:rPr>
        <w:t>оплаты услуг мобильной связи</w:t>
      </w:r>
      <w:r w:rsidRPr="00F605F9">
        <w:rPr>
          <w:rFonts w:ascii="Times New Roman" w:hAnsi="Times New Roman" w:cs="Times New Roman"/>
          <w:sz w:val="24"/>
          <w:szCs w:val="24"/>
        </w:rPr>
        <w:t>, предоставляемых в Донецкой Народной Республике, по внешнеэкономическому договору</w:t>
      </w:r>
      <w:r w:rsidR="00E723B7">
        <w:rPr>
          <w:rFonts w:ascii="Times New Roman" w:hAnsi="Times New Roman" w:cs="Times New Roman"/>
          <w:sz w:val="24"/>
          <w:szCs w:val="24"/>
        </w:rPr>
        <w:t>.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lastRenderedPageBreak/>
        <w:t>Номер и дата внешнеэкономического до</w:t>
      </w:r>
      <w:r>
        <w:rPr>
          <w:rFonts w:ascii="Times New Roman" w:hAnsi="Times New Roman" w:cs="Times New Roman"/>
          <w:sz w:val="28"/>
          <w:szCs w:val="28"/>
        </w:rPr>
        <w:t>говора* ________________</w:t>
      </w:r>
      <w:r w:rsidR="00F605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Название и местонахождение нерезидента (стороны внешнеэкономического </w:t>
      </w:r>
      <w:r w:rsidR="00F605F9" w:rsidRPr="00CE6D17">
        <w:rPr>
          <w:rFonts w:ascii="Times New Roman" w:hAnsi="Times New Roman" w:cs="Times New Roman"/>
          <w:sz w:val="28"/>
          <w:szCs w:val="28"/>
        </w:rPr>
        <w:t>договора) *</w:t>
      </w:r>
      <w:r w:rsidRPr="00CE6D1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605F9">
        <w:rPr>
          <w:rFonts w:ascii="Times New Roman" w:hAnsi="Times New Roman" w:cs="Times New Roman"/>
          <w:sz w:val="28"/>
          <w:szCs w:val="28"/>
        </w:rPr>
        <w:t>_________________________</w:t>
      </w:r>
      <w:r w:rsidRPr="00CE6D17">
        <w:rPr>
          <w:rFonts w:ascii="Times New Roman" w:hAnsi="Times New Roman" w:cs="Times New Roman"/>
          <w:sz w:val="28"/>
          <w:szCs w:val="28"/>
        </w:rPr>
        <w:t>_</w:t>
      </w: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Дата</w:t>
      </w:r>
    </w:p>
    <w:p w:rsidR="00971AA5" w:rsidRDefault="00971AA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3374"/>
        <w:gridCol w:w="3342"/>
      </w:tblGrid>
      <w:tr w:rsidR="00971AA5" w:rsidRPr="00A844CC" w:rsidTr="007B4E1F">
        <w:tc>
          <w:tcPr>
            <w:tcW w:w="2640" w:type="dxa"/>
          </w:tcPr>
          <w:p w:rsidR="00971AA5" w:rsidRPr="00A844CC" w:rsidRDefault="00971AA5" w:rsidP="00BF43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74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971AA5" w:rsidRPr="00507720" w:rsidTr="007B4E1F">
        <w:tc>
          <w:tcPr>
            <w:tcW w:w="2640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3374"/>
        <w:gridCol w:w="3342"/>
      </w:tblGrid>
      <w:tr w:rsidR="00971AA5" w:rsidRPr="00A844CC" w:rsidTr="007B4E1F">
        <w:tc>
          <w:tcPr>
            <w:tcW w:w="2640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74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:rsidR="00971AA5" w:rsidRPr="00A844CC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971AA5" w:rsidRPr="00507720" w:rsidTr="007B4E1F">
        <w:tc>
          <w:tcPr>
            <w:tcW w:w="2640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4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:rsidR="00971AA5" w:rsidRPr="00507720" w:rsidRDefault="00971AA5" w:rsidP="00BF43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5F9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7B0E55" w:rsidRPr="00CE6D17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D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605F9" w:rsidRDefault="00F605F9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0E55" w:rsidRPr="003C0BC4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BC4">
        <w:rPr>
          <w:rFonts w:ascii="Times New Roman" w:hAnsi="Times New Roman" w:cs="Times New Roman"/>
          <w:sz w:val="24"/>
          <w:szCs w:val="24"/>
        </w:rPr>
        <w:t xml:space="preserve">*заполняется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расчетов на основании </w:t>
      </w:r>
      <w:r w:rsidRPr="003C0BC4">
        <w:rPr>
          <w:rFonts w:ascii="Times New Roman" w:hAnsi="Times New Roman" w:cs="Times New Roman"/>
          <w:sz w:val="24"/>
          <w:szCs w:val="24"/>
        </w:rPr>
        <w:t>внешнеэкономического договора.</w:t>
      </w:r>
    </w:p>
    <w:p w:rsidR="007B0E55" w:rsidRDefault="007B0E55" w:rsidP="00BF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5F9" w:rsidRPr="00CE6D17" w:rsidRDefault="00F605F9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55" w:rsidRPr="00CE6D17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9E9" w:rsidRDefault="007B0E55" w:rsidP="007B0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F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7B0E55" w:rsidRPr="00F605F9" w:rsidRDefault="007B0E55" w:rsidP="004559E9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F9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F605F9" w:rsidRPr="00F605F9">
        <w:rPr>
          <w:rFonts w:ascii="Times New Roman" w:hAnsi="Times New Roman" w:cs="Times New Roman"/>
          <w:b/>
          <w:sz w:val="28"/>
          <w:szCs w:val="28"/>
        </w:rPr>
        <w:tab/>
      </w:r>
      <w:r w:rsidRPr="00F605F9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p w:rsidR="007510AB" w:rsidRDefault="007510AB" w:rsidP="007B0E55">
      <w:pPr>
        <w:spacing w:after="0" w:line="240" w:lineRule="auto"/>
      </w:pPr>
    </w:p>
    <w:sectPr w:rsidR="007510AB" w:rsidSect="00890C58">
      <w:headerReference w:type="default" r:id="rId7"/>
      <w:headerReference w:type="first" r:id="rId8"/>
      <w:pgSz w:w="11906" w:h="16838"/>
      <w:pgMar w:top="851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F0" w:rsidRDefault="00C218F0" w:rsidP="007B0E55">
      <w:pPr>
        <w:spacing w:after="0" w:line="240" w:lineRule="auto"/>
      </w:pPr>
      <w:r>
        <w:separator/>
      </w:r>
    </w:p>
  </w:endnote>
  <w:endnote w:type="continuationSeparator" w:id="0">
    <w:p w:rsidR="00C218F0" w:rsidRDefault="00C218F0" w:rsidP="007B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F0" w:rsidRDefault="00C218F0" w:rsidP="007B0E55">
      <w:pPr>
        <w:spacing w:after="0" w:line="240" w:lineRule="auto"/>
      </w:pPr>
      <w:r>
        <w:separator/>
      </w:r>
    </w:p>
  </w:footnote>
  <w:footnote w:type="continuationSeparator" w:id="0">
    <w:p w:rsidR="00C218F0" w:rsidRDefault="00C218F0" w:rsidP="007B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2314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  <w:highlight w:val="none"/>
      </w:rPr>
    </w:sdtEndPr>
    <w:sdtContent>
      <w:p w:rsidR="006100D9" w:rsidRPr="007D7532" w:rsidRDefault="007B0E5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5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7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6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5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B0E55" w:rsidRPr="004559E9" w:rsidRDefault="00971AA5" w:rsidP="006100D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D7532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7D7532" w:rsidRPr="007D7532">
          <w:rPr>
            <w:rFonts w:ascii="Times New Roman" w:hAnsi="Times New Roman" w:cs="Times New Roman"/>
            <w:sz w:val="28"/>
            <w:szCs w:val="28"/>
          </w:rPr>
          <w:t>1</w:t>
        </w:r>
      </w:p>
    </w:sdtContent>
  </w:sdt>
  <w:p w:rsidR="00D322B7" w:rsidRDefault="00C218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2" w:rsidRDefault="00C218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EBE"/>
    <w:multiLevelType w:val="hybridMultilevel"/>
    <w:tmpl w:val="D4E4DC6C"/>
    <w:lvl w:ilvl="0" w:tplc="F3C21646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0"/>
    <w:rsid w:val="00107BA2"/>
    <w:rsid w:val="00227389"/>
    <w:rsid w:val="002902B2"/>
    <w:rsid w:val="002A5E3E"/>
    <w:rsid w:val="002D456B"/>
    <w:rsid w:val="003C460D"/>
    <w:rsid w:val="00420655"/>
    <w:rsid w:val="00425CDF"/>
    <w:rsid w:val="004559E9"/>
    <w:rsid w:val="006100D9"/>
    <w:rsid w:val="007510AB"/>
    <w:rsid w:val="007B0E55"/>
    <w:rsid w:val="007D7532"/>
    <w:rsid w:val="008900F7"/>
    <w:rsid w:val="00890C58"/>
    <w:rsid w:val="00914033"/>
    <w:rsid w:val="009650E4"/>
    <w:rsid w:val="00971AA5"/>
    <w:rsid w:val="009B1DBB"/>
    <w:rsid w:val="00A83A5A"/>
    <w:rsid w:val="00BF4368"/>
    <w:rsid w:val="00C218F0"/>
    <w:rsid w:val="00D76628"/>
    <w:rsid w:val="00DA5860"/>
    <w:rsid w:val="00E723B7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5BE7-E9FB-47E5-8308-6084DBA7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E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E55"/>
  </w:style>
  <w:style w:type="table" w:styleId="a7">
    <w:name w:val="Table Grid"/>
    <w:basedOn w:val="a1"/>
    <w:uiPriority w:val="59"/>
    <w:rsid w:val="007B0E5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7B0E55"/>
  </w:style>
  <w:style w:type="paragraph" w:styleId="a8">
    <w:name w:val="footer"/>
    <w:basedOn w:val="a"/>
    <w:link w:val="a9"/>
    <w:uiPriority w:val="99"/>
    <w:unhideWhenUsed/>
    <w:rsid w:val="007B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Мороз</dc:creator>
  <cp:keywords/>
  <dc:description/>
  <cp:lastModifiedBy>Валерия Кулинич</cp:lastModifiedBy>
  <cp:revision>7</cp:revision>
  <dcterms:created xsi:type="dcterms:W3CDTF">2018-06-08T06:42:00Z</dcterms:created>
  <dcterms:modified xsi:type="dcterms:W3CDTF">2018-06-27T06:39:00Z</dcterms:modified>
</cp:coreProperties>
</file>