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5C" w:rsidRDefault="00AF005C" w:rsidP="00AF00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F005C" w:rsidRDefault="00AF005C" w:rsidP="00AF00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Совета Министров</w:t>
      </w:r>
    </w:p>
    <w:p w:rsidR="00AF005C" w:rsidRDefault="00AF005C" w:rsidP="00AF00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F005C" w:rsidRDefault="00AF005C" w:rsidP="00AF00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2015 г. № 14-9</w:t>
      </w:r>
    </w:p>
    <w:p w:rsidR="00996CD4" w:rsidRPr="001017C9" w:rsidRDefault="00AF005C" w:rsidP="00AF00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нов.ред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 основании Постановления Совета Министров ДНР </w:t>
      </w:r>
      <w:hyperlink r:id="rId5" w:history="1">
        <w:r>
          <w:rPr>
            <w:rStyle w:val="a6"/>
            <w:rFonts w:ascii="Times New Roman" w:hAnsi="Times New Roman" w:cs="Times New Roman"/>
            <w:i/>
            <w:sz w:val="28"/>
            <w:szCs w:val="28"/>
          </w:rPr>
          <w:t>от 10.03.2017 № 3-20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FF6" w:rsidRPr="00111FF6" w:rsidRDefault="00111FF6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D2699D" w:rsidRDefault="00111FF6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 xml:space="preserve">президиума </w:t>
      </w:r>
      <w:r w:rsidR="00111FF6">
        <w:rPr>
          <w:rFonts w:ascii="Times New Roman" w:hAnsi="Times New Roman" w:cs="Times New Roman"/>
          <w:b/>
          <w:bCs/>
          <w:sz w:val="28"/>
          <w:szCs w:val="28"/>
        </w:rPr>
        <w:t>Высшей аттестационной комиссии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при Министерстве образования и науки Донецкой Народной Республики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Игнатенко Григорий Анатольевич (председатель президиума), доктор медицинских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Дрожжина Светлана Владимировна (заместитель председателя президиума), доктор философских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Ирина Юрьевна (главный ученый секретарь президиума), доктор экономических наук, доцент.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(член президиума),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Анциферов Андрей Вадимович (член президиума),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Борщевский Сергей Васильевич (член президиума),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Городник Георгий Анатольевич (член президиума), доктор медицинских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Горохов Евгений Васильевич (член президиума), доктор технических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Геннадий Васильевич (член президиума), доктор философских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Дорофиенко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Вячеслав Владимирович (член президиума), доктор экономических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Светлана Александровна (член президиума), доктор филологических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Шепко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E000C7"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E000C7"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(член президиума), доктор исторических наук, доцент.</w:t>
      </w:r>
    </w:p>
    <w:p w:rsidR="00996CD4" w:rsidRPr="00111FF6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Юрченко Владимир Михайлович (член президиума), доктор физико-математических наук, профессор.</w:t>
      </w:r>
    </w:p>
    <w:sectPr w:rsidR="00996CD4" w:rsidRPr="00111FF6" w:rsidSect="00111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F7B"/>
    <w:multiLevelType w:val="hybridMultilevel"/>
    <w:tmpl w:val="93AE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C39"/>
    <w:multiLevelType w:val="multilevel"/>
    <w:tmpl w:val="C44E88FA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F5B26"/>
    <w:multiLevelType w:val="hybridMultilevel"/>
    <w:tmpl w:val="D27A3132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32A0"/>
    <w:multiLevelType w:val="hybridMultilevel"/>
    <w:tmpl w:val="A2BA6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035AF"/>
    <w:multiLevelType w:val="hybridMultilevel"/>
    <w:tmpl w:val="63EA66C8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11EF0"/>
    <w:rsid w:val="00011EF0"/>
    <w:rsid w:val="000303ED"/>
    <w:rsid w:val="0004474E"/>
    <w:rsid w:val="000821D5"/>
    <w:rsid w:val="000B252F"/>
    <w:rsid w:val="000D7A92"/>
    <w:rsid w:val="000D7BAE"/>
    <w:rsid w:val="000F5B86"/>
    <w:rsid w:val="001017C9"/>
    <w:rsid w:val="00106CF9"/>
    <w:rsid w:val="00111FF6"/>
    <w:rsid w:val="00126486"/>
    <w:rsid w:val="0012689A"/>
    <w:rsid w:val="00135D24"/>
    <w:rsid w:val="00162C37"/>
    <w:rsid w:val="0016613A"/>
    <w:rsid w:val="00175A47"/>
    <w:rsid w:val="001D5AC3"/>
    <w:rsid w:val="0022553C"/>
    <w:rsid w:val="00240954"/>
    <w:rsid w:val="00244B77"/>
    <w:rsid w:val="002649E7"/>
    <w:rsid w:val="002C3646"/>
    <w:rsid w:val="002D0166"/>
    <w:rsid w:val="003206E0"/>
    <w:rsid w:val="00394DF3"/>
    <w:rsid w:val="00395BD9"/>
    <w:rsid w:val="003D460E"/>
    <w:rsid w:val="003E3CCF"/>
    <w:rsid w:val="00441969"/>
    <w:rsid w:val="00445C0B"/>
    <w:rsid w:val="00497B82"/>
    <w:rsid w:val="00501EAF"/>
    <w:rsid w:val="00520784"/>
    <w:rsid w:val="00541118"/>
    <w:rsid w:val="00580BB7"/>
    <w:rsid w:val="00591604"/>
    <w:rsid w:val="005945FA"/>
    <w:rsid w:val="00597488"/>
    <w:rsid w:val="005F7BDB"/>
    <w:rsid w:val="00614F39"/>
    <w:rsid w:val="007C1393"/>
    <w:rsid w:val="007F43A8"/>
    <w:rsid w:val="00815A4A"/>
    <w:rsid w:val="0084515E"/>
    <w:rsid w:val="00845D1A"/>
    <w:rsid w:val="008B241C"/>
    <w:rsid w:val="008C3B22"/>
    <w:rsid w:val="008E4CEC"/>
    <w:rsid w:val="0092145C"/>
    <w:rsid w:val="00996CD4"/>
    <w:rsid w:val="009E23EA"/>
    <w:rsid w:val="009F58B9"/>
    <w:rsid w:val="00A76917"/>
    <w:rsid w:val="00AD6098"/>
    <w:rsid w:val="00AF005C"/>
    <w:rsid w:val="00B30B01"/>
    <w:rsid w:val="00B71448"/>
    <w:rsid w:val="00B867CD"/>
    <w:rsid w:val="00BC31E5"/>
    <w:rsid w:val="00BC786F"/>
    <w:rsid w:val="00BD15CB"/>
    <w:rsid w:val="00C61890"/>
    <w:rsid w:val="00CA4DA1"/>
    <w:rsid w:val="00CB7F53"/>
    <w:rsid w:val="00CC2CC8"/>
    <w:rsid w:val="00CE729F"/>
    <w:rsid w:val="00D26999"/>
    <w:rsid w:val="00D2699D"/>
    <w:rsid w:val="00D6042B"/>
    <w:rsid w:val="00DE7787"/>
    <w:rsid w:val="00E000C7"/>
    <w:rsid w:val="00E12D2E"/>
    <w:rsid w:val="00E2112B"/>
    <w:rsid w:val="00E434AB"/>
    <w:rsid w:val="00E57B34"/>
    <w:rsid w:val="00E8493E"/>
    <w:rsid w:val="00ED0CB0"/>
    <w:rsid w:val="00EE7EFD"/>
    <w:rsid w:val="00F27809"/>
    <w:rsid w:val="00F37086"/>
    <w:rsid w:val="00F379BA"/>
    <w:rsid w:val="00F54131"/>
    <w:rsid w:val="00F63BA0"/>
    <w:rsid w:val="00FA2BD7"/>
    <w:rsid w:val="00FB4A5E"/>
    <w:rsid w:val="00FE69E2"/>
    <w:rsid w:val="00FF6459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729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613A"/>
    <w:pPr>
      <w:ind w:left="720"/>
    </w:pPr>
  </w:style>
  <w:style w:type="character" w:styleId="a6">
    <w:name w:val="Hyperlink"/>
    <w:basedOn w:val="a0"/>
    <w:uiPriority w:val="99"/>
    <w:semiHidden/>
    <w:unhideWhenUsed/>
    <w:rsid w:val="00AF0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03-3-20-20170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Леонова</dc:creator>
  <cp:lastModifiedBy>User</cp:lastModifiedBy>
  <cp:revision>2</cp:revision>
  <cp:lastPrinted>2017-11-15T11:31:00Z</cp:lastPrinted>
  <dcterms:created xsi:type="dcterms:W3CDTF">2018-07-17T22:19:00Z</dcterms:created>
  <dcterms:modified xsi:type="dcterms:W3CDTF">2018-07-17T22:19:00Z</dcterms:modified>
</cp:coreProperties>
</file>