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D4" w:rsidRDefault="00996CD4" w:rsidP="00111F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4"/>
        </w:rPr>
      </w:pPr>
      <w:r w:rsidRPr="001017C9">
        <w:rPr>
          <w:rFonts w:ascii="Times New Roman" w:hAnsi="Times New Roman" w:cs="Times New Roman"/>
          <w:sz w:val="28"/>
          <w:szCs w:val="24"/>
        </w:rPr>
        <w:t>Приложение 2</w:t>
      </w:r>
    </w:p>
    <w:p w:rsidR="00111FF6" w:rsidRDefault="00996CD4" w:rsidP="00111F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4"/>
        </w:rPr>
      </w:pPr>
      <w:r w:rsidRPr="001017C9">
        <w:rPr>
          <w:rFonts w:ascii="Times New Roman" w:hAnsi="Times New Roman" w:cs="Times New Roman"/>
          <w:sz w:val="28"/>
          <w:szCs w:val="24"/>
        </w:rPr>
        <w:t>к</w:t>
      </w:r>
      <w:r w:rsidR="00111FF6">
        <w:rPr>
          <w:rFonts w:ascii="Times New Roman" w:hAnsi="Times New Roman" w:cs="Times New Roman"/>
          <w:sz w:val="28"/>
          <w:szCs w:val="24"/>
        </w:rPr>
        <w:t xml:space="preserve"> Постановлению Совета Министров</w:t>
      </w:r>
    </w:p>
    <w:p w:rsidR="00996CD4" w:rsidRPr="001017C9" w:rsidRDefault="00996CD4" w:rsidP="00111F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4"/>
        </w:rPr>
      </w:pPr>
      <w:r w:rsidRPr="001017C9">
        <w:rPr>
          <w:rFonts w:ascii="Times New Roman" w:hAnsi="Times New Roman" w:cs="Times New Roman"/>
          <w:sz w:val="28"/>
          <w:szCs w:val="24"/>
        </w:rPr>
        <w:t>Донецкой Народной Республики</w:t>
      </w:r>
    </w:p>
    <w:p w:rsidR="00996CD4" w:rsidRPr="001017C9" w:rsidRDefault="00E2112B" w:rsidP="00111F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10 марта </w:t>
      </w:r>
      <w:r w:rsidR="00996CD4" w:rsidRPr="001017C9">
        <w:rPr>
          <w:rFonts w:ascii="Times New Roman" w:hAnsi="Times New Roman" w:cs="Times New Roman"/>
          <w:sz w:val="28"/>
          <w:szCs w:val="24"/>
        </w:rPr>
        <w:t>2017 г. №</w:t>
      </w:r>
      <w:r>
        <w:rPr>
          <w:rFonts w:ascii="Times New Roman" w:hAnsi="Times New Roman" w:cs="Times New Roman"/>
          <w:sz w:val="28"/>
          <w:szCs w:val="24"/>
        </w:rPr>
        <w:t xml:space="preserve"> 3-20</w:t>
      </w:r>
    </w:p>
    <w:p w:rsidR="00996CD4" w:rsidRPr="00111FF6" w:rsidRDefault="00996CD4" w:rsidP="00111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CD4" w:rsidRDefault="00996CD4" w:rsidP="00111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FF6" w:rsidRPr="00111FF6" w:rsidRDefault="00111FF6" w:rsidP="00111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CD4" w:rsidRPr="00D2699D" w:rsidRDefault="00111FF6" w:rsidP="0011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Персональный состав</w:t>
      </w:r>
    </w:p>
    <w:p w:rsidR="00996CD4" w:rsidRPr="00D2699D" w:rsidRDefault="00996CD4" w:rsidP="0011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99D">
        <w:rPr>
          <w:rFonts w:ascii="Times New Roman" w:hAnsi="Times New Roman" w:cs="Times New Roman"/>
          <w:b/>
          <w:bCs/>
          <w:sz w:val="28"/>
          <w:szCs w:val="28"/>
        </w:rPr>
        <w:t xml:space="preserve">президиума </w:t>
      </w:r>
      <w:r w:rsidR="00111FF6">
        <w:rPr>
          <w:rFonts w:ascii="Times New Roman" w:hAnsi="Times New Roman" w:cs="Times New Roman"/>
          <w:b/>
          <w:bCs/>
          <w:sz w:val="28"/>
          <w:szCs w:val="28"/>
        </w:rPr>
        <w:t>Высшей аттестационной комиссии</w:t>
      </w:r>
    </w:p>
    <w:p w:rsidR="00996CD4" w:rsidRPr="00D2699D" w:rsidRDefault="00996CD4" w:rsidP="0011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99D">
        <w:rPr>
          <w:rFonts w:ascii="Times New Roman" w:hAnsi="Times New Roman" w:cs="Times New Roman"/>
          <w:b/>
          <w:bCs/>
          <w:sz w:val="28"/>
          <w:szCs w:val="28"/>
        </w:rPr>
        <w:t>при Министерстве образования и науки Донецкой Народной Республики</w:t>
      </w:r>
    </w:p>
    <w:p w:rsidR="00996CD4" w:rsidRPr="00D2699D" w:rsidRDefault="00996CD4" w:rsidP="00111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CD4" w:rsidRPr="00D2699D" w:rsidRDefault="00996CD4" w:rsidP="00111FF6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 xml:space="preserve">Игнатенко Григорий Анатольевич (председатель президиума), доктор медицинских наук, профессор. </w:t>
      </w:r>
    </w:p>
    <w:p w:rsidR="00996CD4" w:rsidRPr="00D2699D" w:rsidRDefault="00996CD4" w:rsidP="00111FF6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 xml:space="preserve">Дрожжина Светлана Владимировна (заместитель председателя президиума), доктор философских наук, профессор. </w:t>
      </w:r>
    </w:p>
    <w:p w:rsidR="00996CD4" w:rsidRPr="00D2699D" w:rsidRDefault="00996CD4" w:rsidP="00111FF6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99D">
        <w:rPr>
          <w:rFonts w:ascii="Times New Roman" w:hAnsi="Times New Roman" w:cs="Times New Roman"/>
          <w:sz w:val="28"/>
          <w:szCs w:val="28"/>
        </w:rPr>
        <w:t>Беганская</w:t>
      </w:r>
      <w:proofErr w:type="spellEnd"/>
      <w:r w:rsidRPr="00D2699D">
        <w:rPr>
          <w:rFonts w:ascii="Times New Roman" w:hAnsi="Times New Roman" w:cs="Times New Roman"/>
          <w:sz w:val="28"/>
          <w:szCs w:val="28"/>
        </w:rPr>
        <w:t xml:space="preserve"> Ирина Юрьевна (главный ученый секретарь президиума), доктор экономических наук, доцент. </w:t>
      </w:r>
    </w:p>
    <w:p w:rsidR="00996CD4" w:rsidRPr="00D2699D" w:rsidRDefault="00996CD4" w:rsidP="00111FF6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99D">
        <w:rPr>
          <w:rFonts w:ascii="Times New Roman" w:hAnsi="Times New Roman" w:cs="Times New Roman"/>
          <w:sz w:val="28"/>
          <w:szCs w:val="28"/>
        </w:rPr>
        <w:t>Азарян</w:t>
      </w:r>
      <w:proofErr w:type="spellEnd"/>
      <w:r w:rsidRPr="00D2699D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699D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699D">
        <w:rPr>
          <w:rFonts w:ascii="Times New Roman" w:hAnsi="Times New Roman" w:cs="Times New Roman"/>
          <w:sz w:val="28"/>
          <w:szCs w:val="28"/>
        </w:rPr>
        <w:t xml:space="preserve"> (член президиума), доктор экономических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Анциферов Андрей Вадимович (член президиума), доктор технических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Борщевский Сергей Васильевич (член президиума), доктор технических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Городник Георгий Анатольевич (член президиума), доктор медицинских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 xml:space="preserve">Горохов Евгений Васильевич (член президиума), доктор технических наук, профессор. </w:t>
      </w:r>
    </w:p>
    <w:p w:rsidR="00996CD4" w:rsidRPr="00D2699D" w:rsidRDefault="00996CD4" w:rsidP="00111FF6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99D">
        <w:rPr>
          <w:rFonts w:ascii="Times New Roman" w:hAnsi="Times New Roman" w:cs="Times New Roman"/>
          <w:sz w:val="28"/>
          <w:szCs w:val="28"/>
        </w:rPr>
        <w:t>Гребеньков</w:t>
      </w:r>
      <w:proofErr w:type="spellEnd"/>
      <w:r w:rsidRPr="00D2699D">
        <w:rPr>
          <w:rFonts w:ascii="Times New Roman" w:hAnsi="Times New Roman" w:cs="Times New Roman"/>
          <w:sz w:val="28"/>
          <w:szCs w:val="28"/>
        </w:rPr>
        <w:t xml:space="preserve"> Геннадий Васильевич (член президиума), доктор философских наук, профессор.</w:t>
      </w:r>
    </w:p>
    <w:p w:rsidR="00996CD4" w:rsidRPr="00D2699D" w:rsidRDefault="00996CD4" w:rsidP="00111FF6">
      <w:pPr>
        <w:pStyle w:val="a5"/>
        <w:numPr>
          <w:ilvl w:val="0"/>
          <w:numId w:val="5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99D">
        <w:rPr>
          <w:rFonts w:ascii="Times New Roman" w:hAnsi="Times New Roman" w:cs="Times New Roman"/>
          <w:sz w:val="28"/>
          <w:szCs w:val="28"/>
        </w:rPr>
        <w:t>Дорофиенко</w:t>
      </w:r>
      <w:proofErr w:type="spellEnd"/>
      <w:r w:rsidRPr="00D2699D">
        <w:rPr>
          <w:rFonts w:ascii="Times New Roman" w:hAnsi="Times New Roman" w:cs="Times New Roman"/>
          <w:sz w:val="28"/>
          <w:szCs w:val="28"/>
        </w:rPr>
        <w:t xml:space="preserve"> Вячеслав Владимирович (член президиума), доктор экономических наук, профессор. </w:t>
      </w:r>
    </w:p>
    <w:p w:rsidR="00996CD4" w:rsidRPr="00D2699D" w:rsidRDefault="00996CD4" w:rsidP="00111FF6">
      <w:pPr>
        <w:pStyle w:val="a5"/>
        <w:numPr>
          <w:ilvl w:val="0"/>
          <w:numId w:val="5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99D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D2699D">
        <w:rPr>
          <w:rFonts w:ascii="Times New Roman" w:hAnsi="Times New Roman" w:cs="Times New Roman"/>
          <w:sz w:val="28"/>
          <w:szCs w:val="28"/>
        </w:rPr>
        <w:t xml:space="preserve"> Светлана Александровна (член президиума), доктор филологических наук, профессор. </w:t>
      </w:r>
    </w:p>
    <w:p w:rsidR="00996CD4" w:rsidRPr="00D2699D" w:rsidRDefault="00996CD4" w:rsidP="00111FF6">
      <w:pPr>
        <w:pStyle w:val="a5"/>
        <w:numPr>
          <w:ilvl w:val="0"/>
          <w:numId w:val="5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99D">
        <w:rPr>
          <w:rFonts w:ascii="Times New Roman" w:hAnsi="Times New Roman" w:cs="Times New Roman"/>
          <w:sz w:val="28"/>
          <w:szCs w:val="28"/>
        </w:rPr>
        <w:t>Шепко</w:t>
      </w:r>
      <w:proofErr w:type="spellEnd"/>
      <w:r w:rsidRPr="00D2699D">
        <w:rPr>
          <w:rFonts w:ascii="Times New Roman" w:hAnsi="Times New Roman" w:cs="Times New Roman"/>
          <w:sz w:val="28"/>
          <w:szCs w:val="28"/>
        </w:rPr>
        <w:t xml:space="preserve"> Ларис</w:t>
      </w:r>
      <w:r w:rsidR="00E000C7">
        <w:rPr>
          <w:rFonts w:ascii="Times New Roman" w:hAnsi="Times New Roman" w:cs="Times New Roman"/>
          <w:sz w:val="28"/>
          <w:szCs w:val="28"/>
        </w:rPr>
        <w:t>а</w:t>
      </w:r>
      <w:r w:rsidRPr="00D2699D">
        <w:rPr>
          <w:rFonts w:ascii="Times New Roman" w:hAnsi="Times New Roman" w:cs="Times New Roman"/>
          <w:sz w:val="28"/>
          <w:szCs w:val="28"/>
        </w:rPr>
        <w:t xml:space="preserve"> Георгиевн</w:t>
      </w:r>
      <w:r w:rsidR="00E000C7">
        <w:rPr>
          <w:rFonts w:ascii="Times New Roman" w:hAnsi="Times New Roman" w:cs="Times New Roman"/>
          <w:sz w:val="28"/>
          <w:szCs w:val="28"/>
        </w:rPr>
        <w:t>а</w:t>
      </w:r>
      <w:r w:rsidRPr="00D2699D">
        <w:rPr>
          <w:rFonts w:ascii="Times New Roman" w:hAnsi="Times New Roman" w:cs="Times New Roman"/>
          <w:sz w:val="28"/>
          <w:szCs w:val="28"/>
        </w:rPr>
        <w:t xml:space="preserve"> (член президиума), доктор исторических наук, доцент.</w:t>
      </w:r>
    </w:p>
    <w:p w:rsidR="00996CD4" w:rsidRPr="00111FF6" w:rsidRDefault="00996CD4" w:rsidP="00111FF6">
      <w:pPr>
        <w:pStyle w:val="a5"/>
        <w:numPr>
          <w:ilvl w:val="0"/>
          <w:numId w:val="5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9D">
        <w:rPr>
          <w:rFonts w:ascii="Times New Roman" w:hAnsi="Times New Roman" w:cs="Times New Roman"/>
          <w:sz w:val="28"/>
          <w:szCs w:val="28"/>
        </w:rPr>
        <w:t>Юрченко Владимир Михайлович (член президиума), доктор физико-математических наук, профессор.</w:t>
      </w:r>
    </w:p>
    <w:sectPr w:rsidR="00996CD4" w:rsidRPr="00111FF6" w:rsidSect="00111F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2F7B"/>
    <w:multiLevelType w:val="hybridMultilevel"/>
    <w:tmpl w:val="93AED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43C39"/>
    <w:multiLevelType w:val="multilevel"/>
    <w:tmpl w:val="C44E88FA"/>
    <w:lvl w:ilvl="0">
      <w:start w:val="1"/>
      <w:numFmt w:val="decimal"/>
      <w:lvlText w:val="%1."/>
      <w:lvlJc w:val="left"/>
      <w:rPr>
        <w:rFonts w:ascii="Times New Roman" w:eastAsia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6F5B26"/>
    <w:multiLevelType w:val="hybridMultilevel"/>
    <w:tmpl w:val="D27A3132"/>
    <w:lvl w:ilvl="0" w:tplc="55D664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F32A0"/>
    <w:multiLevelType w:val="hybridMultilevel"/>
    <w:tmpl w:val="A2BA67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D035AF"/>
    <w:multiLevelType w:val="hybridMultilevel"/>
    <w:tmpl w:val="63EA66C8"/>
    <w:lvl w:ilvl="0" w:tplc="55D664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011EF0"/>
    <w:rsid w:val="00011EF0"/>
    <w:rsid w:val="000303ED"/>
    <w:rsid w:val="0004474E"/>
    <w:rsid w:val="000821D5"/>
    <w:rsid w:val="000B252F"/>
    <w:rsid w:val="000D7A92"/>
    <w:rsid w:val="000D7BAE"/>
    <w:rsid w:val="000F5B86"/>
    <w:rsid w:val="001017C9"/>
    <w:rsid w:val="00106CF9"/>
    <w:rsid w:val="00111FF6"/>
    <w:rsid w:val="00126486"/>
    <w:rsid w:val="0012689A"/>
    <w:rsid w:val="00135D24"/>
    <w:rsid w:val="00162C37"/>
    <w:rsid w:val="0016613A"/>
    <w:rsid w:val="00175A47"/>
    <w:rsid w:val="001D5AC3"/>
    <w:rsid w:val="0022553C"/>
    <w:rsid w:val="00240954"/>
    <w:rsid w:val="00244B77"/>
    <w:rsid w:val="002649E7"/>
    <w:rsid w:val="002C3646"/>
    <w:rsid w:val="002D0166"/>
    <w:rsid w:val="003206E0"/>
    <w:rsid w:val="00394DF3"/>
    <w:rsid w:val="00395BD9"/>
    <w:rsid w:val="003D460E"/>
    <w:rsid w:val="003E3CCF"/>
    <w:rsid w:val="00441969"/>
    <w:rsid w:val="00445C0B"/>
    <w:rsid w:val="00497B82"/>
    <w:rsid w:val="00501EAF"/>
    <w:rsid w:val="00520784"/>
    <w:rsid w:val="00541118"/>
    <w:rsid w:val="00580BB7"/>
    <w:rsid w:val="00591604"/>
    <w:rsid w:val="005945FA"/>
    <w:rsid w:val="00597488"/>
    <w:rsid w:val="00614F39"/>
    <w:rsid w:val="007C1393"/>
    <w:rsid w:val="007F43A8"/>
    <w:rsid w:val="00815A4A"/>
    <w:rsid w:val="0084515E"/>
    <w:rsid w:val="00845D1A"/>
    <w:rsid w:val="008B241C"/>
    <w:rsid w:val="008C3B22"/>
    <w:rsid w:val="008E4CEC"/>
    <w:rsid w:val="0092145C"/>
    <w:rsid w:val="00996CD4"/>
    <w:rsid w:val="009E23EA"/>
    <w:rsid w:val="009F58B9"/>
    <w:rsid w:val="00A76917"/>
    <w:rsid w:val="00AD6098"/>
    <w:rsid w:val="00B30B01"/>
    <w:rsid w:val="00B71448"/>
    <w:rsid w:val="00B867CD"/>
    <w:rsid w:val="00BC31E5"/>
    <w:rsid w:val="00BC786F"/>
    <w:rsid w:val="00BD15CB"/>
    <w:rsid w:val="00C61890"/>
    <w:rsid w:val="00CA4DA1"/>
    <w:rsid w:val="00CB7F53"/>
    <w:rsid w:val="00CC2CC8"/>
    <w:rsid w:val="00CE729F"/>
    <w:rsid w:val="00D26999"/>
    <w:rsid w:val="00D2699D"/>
    <w:rsid w:val="00D6042B"/>
    <w:rsid w:val="00DE7787"/>
    <w:rsid w:val="00E000C7"/>
    <w:rsid w:val="00E12D2E"/>
    <w:rsid w:val="00E2112B"/>
    <w:rsid w:val="00E434AB"/>
    <w:rsid w:val="00E57B34"/>
    <w:rsid w:val="00E8493E"/>
    <w:rsid w:val="00ED0CB0"/>
    <w:rsid w:val="00EE7EFD"/>
    <w:rsid w:val="00F27809"/>
    <w:rsid w:val="00F37086"/>
    <w:rsid w:val="00F379BA"/>
    <w:rsid w:val="00F54131"/>
    <w:rsid w:val="00F63BA0"/>
    <w:rsid w:val="00FA2BD7"/>
    <w:rsid w:val="00FB4A5E"/>
    <w:rsid w:val="00FE69E2"/>
    <w:rsid w:val="00FF6459"/>
    <w:rsid w:val="00FF6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E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E729F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16613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Леонова</dc:creator>
  <cp:lastModifiedBy>User</cp:lastModifiedBy>
  <cp:revision>2</cp:revision>
  <cp:lastPrinted>2017-11-15T11:31:00Z</cp:lastPrinted>
  <dcterms:created xsi:type="dcterms:W3CDTF">2018-07-17T21:41:00Z</dcterms:created>
  <dcterms:modified xsi:type="dcterms:W3CDTF">2018-07-17T21:41:00Z</dcterms:modified>
</cp:coreProperties>
</file>