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BA" w:rsidRDefault="00A371BA" w:rsidP="00A371BA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F5E72">
        <w:rPr>
          <w:sz w:val="28"/>
          <w:szCs w:val="28"/>
        </w:rPr>
        <w:t>3</w:t>
      </w:r>
      <w:r w:rsidRPr="00B1490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</w:p>
    <w:p w:rsidR="00A371BA" w:rsidRDefault="00A371BA" w:rsidP="00A371BA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реестра  </w:t>
      </w:r>
      <w:proofErr w:type="spellStart"/>
      <w:r>
        <w:rPr>
          <w:sz w:val="28"/>
          <w:szCs w:val="28"/>
        </w:rPr>
        <w:t>физкультурно</w:t>
      </w:r>
      <w:proofErr w:type="spellEnd"/>
      <w:r w:rsidR="00AC7280">
        <w:rPr>
          <w:sz w:val="28"/>
          <w:szCs w:val="28"/>
        </w:rPr>
        <w:t>–</w:t>
      </w:r>
      <w:r>
        <w:rPr>
          <w:sz w:val="28"/>
          <w:szCs w:val="28"/>
        </w:rPr>
        <w:t xml:space="preserve">спортивных сооружений, </w:t>
      </w:r>
    </w:p>
    <w:p w:rsidR="00A371BA" w:rsidRDefault="00A371BA" w:rsidP="00A371BA">
      <w:pPr>
        <w:ind w:left="4111"/>
        <w:rPr>
          <w:sz w:val="28"/>
          <w:szCs w:val="28"/>
        </w:rPr>
      </w:pPr>
      <w:r>
        <w:rPr>
          <w:sz w:val="28"/>
          <w:szCs w:val="28"/>
        </w:rPr>
        <w:t>пр</w:t>
      </w:r>
      <w:r w:rsidR="00F85199">
        <w:rPr>
          <w:sz w:val="28"/>
          <w:szCs w:val="28"/>
        </w:rPr>
        <w:t xml:space="preserve">едоставления сведений из него, </w:t>
      </w:r>
      <w:r>
        <w:rPr>
          <w:sz w:val="28"/>
          <w:szCs w:val="28"/>
        </w:rPr>
        <w:t>внесения в него изменений</w:t>
      </w:r>
      <w:r w:rsidR="00F85199">
        <w:rPr>
          <w:sz w:val="28"/>
          <w:szCs w:val="28"/>
        </w:rPr>
        <w:t xml:space="preserve"> и исключения из реестра</w:t>
      </w:r>
    </w:p>
    <w:p w:rsidR="00A371BA" w:rsidRPr="00B14900" w:rsidRDefault="00A371BA" w:rsidP="00A371BA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9F5E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7280">
        <w:rPr>
          <w:sz w:val="28"/>
          <w:szCs w:val="28"/>
        </w:rPr>
        <w:t>2</w:t>
      </w:r>
      <w:r>
        <w:rPr>
          <w:sz w:val="28"/>
          <w:szCs w:val="28"/>
        </w:rPr>
        <w:t>.)</w:t>
      </w:r>
    </w:p>
    <w:p w:rsidR="00A371BA" w:rsidRDefault="00A371BA"/>
    <w:p w:rsidR="009F5E72" w:rsidRDefault="009F5E72" w:rsidP="009F5E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Реестровая запись</w:t>
      </w:r>
      <w:r w:rsidRPr="00A371BA">
        <w:rPr>
          <w:b/>
          <w:sz w:val="28"/>
          <w:szCs w:val="28"/>
        </w:rPr>
        <w:t xml:space="preserve"> </w:t>
      </w:r>
    </w:p>
    <w:p w:rsidR="009F5E72" w:rsidRDefault="009F5E72" w:rsidP="009F5E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физкультурно-спортивного сооружения</w:t>
      </w:r>
    </w:p>
    <w:p w:rsidR="00A371BA" w:rsidRDefault="00A371BA" w:rsidP="00DB4286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4394"/>
        <w:gridCol w:w="4394"/>
      </w:tblGrid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63847" w:rsidRPr="00F813A4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63847" w:rsidRPr="00AD53CB" w:rsidRDefault="00863847" w:rsidP="00AC7280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физкультурно-спортивного сооружения</w:t>
            </w:r>
            <w:r w:rsidRPr="00AD5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63847" w:rsidRPr="00AD53CB" w:rsidRDefault="00863847" w:rsidP="007668D6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>Тип физкультурно-спортивного сооружения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63847" w:rsidRPr="00AD53CB" w:rsidRDefault="00863847" w:rsidP="008943F2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>физкультурно-спортивного сооружения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63847" w:rsidRDefault="00863847" w:rsidP="00B55396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физкультурно-спортивного сооружения </w:t>
            </w:r>
            <w:r w:rsidRPr="00F813A4">
              <w:rPr>
                <w:sz w:val="28"/>
                <w:szCs w:val="28"/>
              </w:rPr>
              <w:t xml:space="preserve"> по функциональному назначению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физкультурно-спортивного сооружения </w:t>
            </w:r>
            <w:r w:rsidRPr="00F813A4">
              <w:rPr>
                <w:sz w:val="28"/>
                <w:szCs w:val="28"/>
              </w:rPr>
              <w:t xml:space="preserve">  по целевой аудитории </w:t>
            </w:r>
            <w:proofErr w:type="gramStart"/>
            <w:r w:rsidRPr="00F813A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39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63847" w:rsidRPr="00AD53CB" w:rsidRDefault="00863847" w:rsidP="009F5E72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>Категория физкультурно-спортивных сооружений по инфраструктурным и техническим характеристикам (</w:t>
            </w:r>
            <w:r>
              <w:rPr>
                <w:sz w:val="28"/>
                <w:szCs w:val="28"/>
              </w:rPr>
              <w:t>8</w:t>
            </w:r>
            <w:r w:rsidRPr="00F813A4">
              <w:rPr>
                <w:sz w:val="28"/>
                <w:szCs w:val="28"/>
              </w:rPr>
              <w:t xml:space="preserve"> цифр)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3847" w:rsidRPr="00AD53CB" w:rsidRDefault="00863847" w:rsidP="00AC7280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>Информация из паспорта физкультурно-спортивных сооружений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94" w:type="dxa"/>
          </w:tcPr>
          <w:p w:rsidR="00863847" w:rsidRPr="00AD53CB" w:rsidRDefault="00863847" w:rsidP="00AC7280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394" w:type="dxa"/>
          </w:tcPr>
          <w:p w:rsidR="00863847" w:rsidRPr="00AD53CB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Pr="00AD53CB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394" w:type="dxa"/>
          </w:tcPr>
          <w:p w:rsidR="00863847" w:rsidRPr="00F813A4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последней реконструкции/ капитального ремонта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394" w:type="dxa"/>
          </w:tcPr>
          <w:p w:rsidR="00863847" w:rsidRPr="00F813A4" w:rsidRDefault="00863847" w:rsidP="00B6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пропускная способность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Default="00863847" w:rsidP="009F5E7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394" w:type="dxa"/>
          </w:tcPr>
          <w:p w:rsidR="00863847" w:rsidRPr="00F813A4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на котором расположено физкультурно-спортивное сооружение</w:t>
            </w:r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F813A4" w:rsidRDefault="00863847" w:rsidP="0096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сооружений для размещения и обслуживания зрителей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3847" w:rsidRPr="00AD53CB" w:rsidRDefault="00863847" w:rsidP="00863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3</w:t>
            </w:r>
          </w:p>
        </w:tc>
      </w:tr>
      <w:tr w:rsidR="00863847" w:rsidTr="00863847">
        <w:tc>
          <w:tcPr>
            <w:tcW w:w="1101" w:type="dxa"/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394" w:type="dxa"/>
          </w:tcPr>
          <w:p w:rsidR="00863847" w:rsidRPr="00F813A4" w:rsidRDefault="00863847" w:rsidP="00E93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специально оборудованных помещений для проведения </w:t>
            </w:r>
            <w:proofErr w:type="gramStart"/>
            <w:r>
              <w:rPr>
                <w:sz w:val="28"/>
                <w:szCs w:val="28"/>
              </w:rPr>
              <w:t>допинг-контроля</w:t>
            </w:r>
            <w:proofErr w:type="gramEnd"/>
          </w:p>
        </w:tc>
        <w:tc>
          <w:tcPr>
            <w:tcW w:w="4394" w:type="dxa"/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F813A4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 техники безопасности и санитарно-гигиеническим нормам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F813A4" w:rsidRDefault="00863847" w:rsidP="00A36789">
            <w:pPr>
              <w:rPr>
                <w:sz w:val="28"/>
                <w:szCs w:val="28"/>
              </w:rPr>
            </w:pPr>
            <w:r w:rsidRPr="00F813A4">
              <w:rPr>
                <w:sz w:val="28"/>
                <w:szCs w:val="28"/>
              </w:rPr>
              <w:t>Наименование юридического лица</w:t>
            </w:r>
            <w:r>
              <w:rPr>
                <w:sz w:val="28"/>
                <w:szCs w:val="28"/>
              </w:rPr>
              <w:t xml:space="preserve">, </w:t>
            </w:r>
            <w:r w:rsidR="007C6A98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физического лица, в том числе физического лица предпринимателя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F813A4" w:rsidRDefault="00863847" w:rsidP="00A3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административно-управленческого персонала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E34E15" w:rsidRDefault="00863847" w:rsidP="00E8604F">
            <w:pPr>
              <w:rPr>
                <w:color w:val="000000" w:themeColor="text1"/>
                <w:sz w:val="28"/>
                <w:szCs w:val="28"/>
              </w:rPr>
            </w:pPr>
            <w:r w:rsidRPr="00E34E15">
              <w:rPr>
                <w:color w:val="000000" w:themeColor="text1"/>
                <w:sz w:val="28"/>
                <w:szCs w:val="28"/>
              </w:rPr>
              <w:t>Документ, под</w:t>
            </w:r>
            <w:r>
              <w:rPr>
                <w:color w:val="000000" w:themeColor="text1"/>
                <w:sz w:val="28"/>
                <w:szCs w:val="28"/>
              </w:rPr>
              <w:t xml:space="preserve">тверждающий право собственности, пользования (владения) </w:t>
            </w:r>
            <w:r w:rsidRPr="00E34E15">
              <w:rPr>
                <w:color w:val="000000" w:themeColor="text1"/>
                <w:sz w:val="28"/>
                <w:szCs w:val="28"/>
              </w:rPr>
              <w:t>(наименование, №, дата, орган выдавший)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Культивируемые виды спорта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Default="00863847" w:rsidP="00AC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внесении сведений, внесении изменений и исключении сведений из реестра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2B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сведений впервые</w:t>
            </w:r>
            <w:r w:rsidRPr="00F81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Default="00863847" w:rsidP="002B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последнего внесения изменений в сведения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  <w:tr w:rsidR="00863847" w:rsidTr="008638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3847" w:rsidRDefault="00863847" w:rsidP="009F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Default="00863847" w:rsidP="002B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исключения сведений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3847" w:rsidRPr="00AD53CB" w:rsidRDefault="00863847" w:rsidP="00A371BA">
            <w:pPr>
              <w:rPr>
                <w:sz w:val="28"/>
                <w:szCs w:val="28"/>
              </w:rPr>
            </w:pPr>
          </w:p>
        </w:tc>
      </w:tr>
    </w:tbl>
    <w:p w:rsidR="00DB4286" w:rsidRDefault="00DB4286" w:rsidP="00A371BA">
      <w:pPr>
        <w:ind w:firstLine="708"/>
        <w:rPr>
          <w:b/>
          <w:sz w:val="28"/>
          <w:szCs w:val="28"/>
        </w:rPr>
      </w:pPr>
    </w:p>
    <w:p w:rsidR="00DB4286" w:rsidRDefault="00DB4286" w:rsidP="00A371BA">
      <w:pPr>
        <w:ind w:firstLine="708"/>
        <w:rPr>
          <w:b/>
          <w:sz w:val="28"/>
          <w:szCs w:val="28"/>
        </w:rPr>
      </w:pPr>
    </w:p>
    <w:p w:rsidR="00215B61" w:rsidRDefault="00215B61" w:rsidP="00AC7280">
      <w:pPr>
        <w:jc w:val="both"/>
        <w:rPr>
          <w:sz w:val="28"/>
          <w:szCs w:val="28"/>
        </w:rPr>
      </w:pPr>
    </w:p>
    <w:p w:rsidR="00AC7280" w:rsidRPr="00810E99" w:rsidRDefault="00215B61" w:rsidP="00AC728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280">
        <w:rPr>
          <w:sz w:val="28"/>
          <w:szCs w:val="28"/>
        </w:rPr>
        <w:tab/>
      </w:r>
      <w:r w:rsidR="00AC7280">
        <w:rPr>
          <w:sz w:val="28"/>
          <w:szCs w:val="28"/>
        </w:rPr>
        <w:tab/>
      </w:r>
      <w:r w:rsidR="00AC7280">
        <w:rPr>
          <w:sz w:val="28"/>
          <w:szCs w:val="28"/>
        </w:rPr>
        <w:tab/>
      </w:r>
      <w:r w:rsidR="00AC7280">
        <w:rPr>
          <w:sz w:val="28"/>
          <w:szCs w:val="28"/>
        </w:rPr>
        <w:tab/>
      </w:r>
      <w:r w:rsidR="00AC7280">
        <w:rPr>
          <w:sz w:val="28"/>
          <w:szCs w:val="28"/>
        </w:rPr>
        <w:tab/>
        <w:t>А.Ю. Громаков</w:t>
      </w:r>
    </w:p>
    <w:sectPr w:rsidR="00AC7280" w:rsidRPr="00810E99" w:rsidSect="003B06C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44" w:rsidRDefault="00531044" w:rsidP="00C133AB">
      <w:r>
        <w:separator/>
      </w:r>
    </w:p>
  </w:endnote>
  <w:endnote w:type="continuationSeparator" w:id="0">
    <w:p w:rsidR="00531044" w:rsidRDefault="00531044" w:rsidP="00C1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44" w:rsidRDefault="00531044" w:rsidP="00C133AB">
      <w:r>
        <w:separator/>
      </w:r>
    </w:p>
  </w:footnote>
  <w:footnote w:type="continuationSeparator" w:id="0">
    <w:p w:rsidR="00531044" w:rsidRDefault="00531044" w:rsidP="00C1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344"/>
      <w:docPartObj>
        <w:docPartGallery w:val="Page Numbers (Top of Page)"/>
        <w:docPartUnique/>
      </w:docPartObj>
    </w:sdtPr>
    <w:sdtContent>
      <w:p w:rsidR="003B06C3" w:rsidRDefault="007A73B1">
        <w:pPr>
          <w:pStyle w:val="a7"/>
          <w:jc w:val="center"/>
        </w:pPr>
        <w:r>
          <w:fldChar w:fldCharType="begin"/>
        </w:r>
        <w:r w:rsidR="007653A8">
          <w:instrText xml:space="preserve"> PAGE   \* MERGEFORMAT </w:instrText>
        </w:r>
        <w:r>
          <w:fldChar w:fldCharType="separate"/>
        </w:r>
        <w:r w:rsidR="007C6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3AB" w:rsidRDefault="00C133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52C"/>
    <w:multiLevelType w:val="hybridMultilevel"/>
    <w:tmpl w:val="363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4E"/>
    <w:multiLevelType w:val="hybridMultilevel"/>
    <w:tmpl w:val="B718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9D"/>
    <w:rsid w:val="000A722B"/>
    <w:rsid w:val="00127BE0"/>
    <w:rsid w:val="00215B61"/>
    <w:rsid w:val="00360103"/>
    <w:rsid w:val="003B06C3"/>
    <w:rsid w:val="004B0D0A"/>
    <w:rsid w:val="004C1DA6"/>
    <w:rsid w:val="004D1FA1"/>
    <w:rsid w:val="004E0729"/>
    <w:rsid w:val="004E189C"/>
    <w:rsid w:val="00531044"/>
    <w:rsid w:val="005A4F04"/>
    <w:rsid w:val="005F215F"/>
    <w:rsid w:val="006133CB"/>
    <w:rsid w:val="006D0C9A"/>
    <w:rsid w:val="007653A8"/>
    <w:rsid w:val="007668D6"/>
    <w:rsid w:val="007949AA"/>
    <w:rsid w:val="007A73B1"/>
    <w:rsid w:val="007C6A98"/>
    <w:rsid w:val="007D3470"/>
    <w:rsid w:val="007D55C5"/>
    <w:rsid w:val="0080318F"/>
    <w:rsid w:val="00863847"/>
    <w:rsid w:val="00937E22"/>
    <w:rsid w:val="009F5E72"/>
    <w:rsid w:val="00A371BA"/>
    <w:rsid w:val="00A57541"/>
    <w:rsid w:val="00AC7280"/>
    <w:rsid w:val="00AD53CB"/>
    <w:rsid w:val="00B55396"/>
    <w:rsid w:val="00BA688D"/>
    <w:rsid w:val="00C129FF"/>
    <w:rsid w:val="00C133AB"/>
    <w:rsid w:val="00DB4286"/>
    <w:rsid w:val="00DF32C1"/>
    <w:rsid w:val="00E34E15"/>
    <w:rsid w:val="00E71647"/>
    <w:rsid w:val="00E8604F"/>
    <w:rsid w:val="00EA6F9D"/>
    <w:rsid w:val="00F72912"/>
    <w:rsid w:val="00F813A4"/>
    <w:rsid w:val="00F85199"/>
    <w:rsid w:val="00F938D1"/>
    <w:rsid w:val="00FF24D8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13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cp:lastPrinted>2017-06-12T08:01:00Z</cp:lastPrinted>
  <dcterms:created xsi:type="dcterms:W3CDTF">2016-09-01T09:18:00Z</dcterms:created>
  <dcterms:modified xsi:type="dcterms:W3CDTF">2018-05-18T05:46:00Z</dcterms:modified>
</cp:coreProperties>
</file>