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24" w:rsidRPr="007124FB" w:rsidRDefault="001E0D24" w:rsidP="00E21A86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24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</w:p>
    <w:p w:rsidR="001E0D24" w:rsidRDefault="001E0D24" w:rsidP="00E21A86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24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7124FB">
        <w:rPr>
          <w:rFonts w:ascii="Times New Roman" w:eastAsia="Calibri" w:hAnsi="Times New Roman" w:cs="Times New Roman"/>
          <w:color w:val="000000"/>
          <w:sz w:val="28"/>
          <w:szCs w:val="28"/>
        </w:rPr>
        <w:t>орядку предоставлени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7124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аренду индивидуальных банковских сейфов (ячеек) для хранения </w:t>
      </w:r>
      <w:r w:rsidR="00461570">
        <w:rPr>
          <w:rFonts w:ascii="Times New Roman" w:eastAsia="Calibri" w:hAnsi="Times New Roman" w:cs="Times New Roman"/>
          <w:color w:val="000000"/>
          <w:sz w:val="28"/>
          <w:szCs w:val="28"/>
        </w:rPr>
        <w:t>ценностей клиентам Центральн</w:t>
      </w:r>
      <w:bookmarkStart w:id="0" w:name="_GoBack"/>
      <w:bookmarkEnd w:id="0"/>
      <w:r w:rsidR="00461570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461570" w:rsidRPr="00461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287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7124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еспубликанского Банка Донецкой Народной Республики (пункт </w:t>
      </w:r>
      <w:r w:rsidR="00C82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главы </w:t>
      </w:r>
      <w:r w:rsidRPr="007124FB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</w:p>
    <w:p w:rsidR="00846EAD" w:rsidRDefault="00846EAD" w:rsidP="00846E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6EAD" w:rsidRPr="007124FB" w:rsidRDefault="00846EAD" w:rsidP="00846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4FB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846EAD" w:rsidRPr="007124FB" w:rsidRDefault="00846EAD" w:rsidP="00846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4FB">
        <w:rPr>
          <w:rFonts w:ascii="Times New Roman" w:eastAsia="Calibri" w:hAnsi="Times New Roman" w:cs="Times New Roman"/>
          <w:b/>
          <w:sz w:val="28"/>
          <w:szCs w:val="28"/>
        </w:rPr>
        <w:t>вскрытия сейфа №____________</w:t>
      </w:r>
    </w:p>
    <w:p w:rsidR="00846EAD" w:rsidRPr="007124FB" w:rsidRDefault="00846EAD" w:rsidP="00846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г._______________</w:t>
      </w:r>
      <w:r w:rsidRPr="007124FB">
        <w:rPr>
          <w:rFonts w:ascii="Times New Roman" w:eastAsia="Calibri" w:hAnsi="Times New Roman" w:cs="Times New Roman"/>
          <w:sz w:val="28"/>
          <w:szCs w:val="28"/>
        </w:rPr>
        <w:tab/>
      </w:r>
      <w:r w:rsidRPr="007124FB">
        <w:rPr>
          <w:rFonts w:ascii="Times New Roman" w:eastAsia="Calibri" w:hAnsi="Times New Roman" w:cs="Times New Roman"/>
          <w:sz w:val="28"/>
          <w:szCs w:val="28"/>
        </w:rPr>
        <w:tab/>
      </w:r>
      <w:r w:rsidRPr="007124FB">
        <w:rPr>
          <w:rFonts w:ascii="Times New Roman" w:eastAsia="Calibri" w:hAnsi="Times New Roman" w:cs="Times New Roman"/>
          <w:sz w:val="28"/>
          <w:szCs w:val="28"/>
        </w:rPr>
        <w:tab/>
      </w:r>
      <w:r w:rsidRPr="007124FB">
        <w:rPr>
          <w:rFonts w:ascii="Times New Roman" w:eastAsia="Calibri" w:hAnsi="Times New Roman" w:cs="Times New Roman"/>
          <w:sz w:val="28"/>
          <w:szCs w:val="28"/>
        </w:rPr>
        <w:tab/>
      </w:r>
      <w:r w:rsidRPr="007124FB">
        <w:rPr>
          <w:rFonts w:ascii="Times New Roman" w:eastAsia="Calibri" w:hAnsi="Times New Roman" w:cs="Times New Roman"/>
          <w:sz w:val="28"/>
          <w:szCs w:val="28"/>
        </w:rPr>
        <w:tab/>
        <w:t xml:space="preserve">«___»_______________201__ г. 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Время вскрытия ___ час. ___ мин.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Настоящим Актом подтверждается вскрытие сейфа №_______ в связи с ____________________________________________________________________</w:t>
      </w:r>
    </w:p>
    <w:p w:rsidR="00846EAD" w:rsidRPr="007124FB" w:rsidRDefault="00846EAD" w:rsidP="00846E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4FB">
        <w:rPr>
          <w:rFonts w:ascii="Times New Roman" w:eastAsia="Calibri" w:hAnsi="Times New Roman" w:cs="Times New Roman"/>
          <w:sz w:val="24"/>
          <w:szCs w:val="24"/>
        </w:rPr>
        <w:t xml:space="preserve"> (причина вскрытия)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Вскрытие сейфа №_________ произведено в присутствии Клиента:</w:t>
      </w:r>
    </w:p>
    <w:p w:rsidR="00846EAD" w:rsidRPr="007124FB" w:rsidRDefault="00846EAD" w:rsidP="00846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846EAD" w:rsidRPr="007124FB" w:rsidRDefault="00846EAD" w:rsidP="00846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7124FB">
        <w:rPr>
          <w:rFonts w:ascii="Times New Roman" w:eastAsia="Calibri" w:hAnsi="Times New Roman" w:cs="Times New Roman"/>
          <w:sz w:val="24"/>
          <w:szCs w:val="24"/>
        </w:rPr>
        <w:t>(ФИО Клиента полностью)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 xml:space="preserve">Работников Центрального Республиканского Банка Донецкой Народной Республики: 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46EAD" w:rsidRPr="007124FB" w:rsidRDefault="00846EAD" w:rsidP="00846E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4FB">
        <w:rPr>
          <w:rFonts w:ascii="Times New Roman" w:eastAsia="Calibri" w:hAnsi="Times New Roman" w:cs="Times New Roman"/>
          <w:sz w:val="24"/>
          <w:szCs w:val="24"/>
        </w:rPr>
        <w:t>(ФИО работников Центрального Республиканского Банка Донецкой Народной Республики)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На сейфе установлены следующие повреждения: ________________________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46EAD" w:rsidRPr="007124FB" w:rsidRDefault="00846EAD" w:rsidP="00846E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4FB">
        <w:rPr>
          <w:rFonts w:ascii="Times New Roman" w:eastAsia="Calibri" w:hAnsi="Times New Roman" w:cs="Times New Roman"/>
          <w:sz w:val="24"/>
          <w:szCs w:val="24"/>
        </w:rPr>
        <w:t>(заполняется при наличии повреждений)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Акт составлен в двух экземплярах, один из которых находится в Центральном Республиканском Банке Донецкой Народной Республики, а другой – у Клиента.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Клиент: _____________________________________________________________</w:t>
      </w:r>
    </w:p>
    <w:p w:rsidR="00846EAD" w:rsidRPr="007124FB" w:rsidRDefault="00846EAD" w:rsidP="00846E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4FB">
        <w:rPr>
          <w:rFonts w:ascii="Times New Roman" w:eastAsia="Calibri" w:hAnsi="Times New Roman" w:cs="Times New Roman"/>
          <w:sz w:val="24"/>
          <w:szCs w:val="24"/>
        </w:rPr>
        <w:t>ФИО подпись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Работники Центрального Республиканского Банка Донецкой Народной Республики: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1.__________________________________________________________________</w:t>
      </w:r>
    </w:p>
    <w:p w:rsidR="00846EAD" w:rsidRPr="007124FB" w:rsidRDefault="00846EAD" w:rsidP="00846E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4FB">
        <w:rPr>
          <w:rFonts w:ascii="Times New Roman" w:eastAsia="Calibri" w:hAnsi="Times New Roman" w:cs="Times New Roman"/>
          <w:sz w:val="24"/>
          <w:szCs w:val="24"/>
        </w:rPr>
        <w:t>Должность Подпись ФИО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2.__________________________________________________________________</w:t>
      </w:r>
    </w:p>
    <w:p w:rsidR="00846EAD" w:rsidRPr="007124FB" w:rsidRDefault="00846EAD" w:rsidP="00846E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4FB">
        <w:rPr>
          <w:rFonts w:ascii="Times New Roman" w:eastAsia="Calibri" w:hAnsi="Times New Roman" w:cs="Times New Roman"/>
          <w:sz w:val="24"/>
          <w:szCs w:val="24"/>
        </w:rPr>
        <w:t>Должность Подпись ФИО</w:t>
      </w:r>
    </w:p>
    <w:p w:rsidR="00846EAD" w:rsidRPr="007124FB" w:rsidRDefault="00846EAD" w:rsidP="00846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FB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3.__________________________________________________________________</w:t>
      </w:r>
    </w:p>
    <w:p w:rsidR="00846EAD" w:rsidRPr="007124FB" w:rsidRDefault="00846EAD" w:rsidP="00846E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4FB">
        <w:rPr>
          <w:rFonts w:ascii="Times New Roman" w:eastAsia="Calibri" w:hAnsi="Times New Roman" w:cs="Times New Roman"/>
          <w:sz w:val="24"/>
          <w:szCs w:val="24"/>
        </w:rPr>
        <w:t>Должность Подпись ФИО</w:t>
      </w:r>
    </w:p>
    <w:p w:rsidR="00846EAD" w:rsidRDefault="00846EAD" w:rsidP="00846E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6EAD" w:rsidRPr="00846EAD" w:rsidRDefault="00846EAD" w:rsidP="00846E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46E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Заместитель Председателя</w:t>
      </w:r>
      <w:r w:rsidRPr="00846E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46E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46E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46E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46E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46E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46E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Е.А. Кискина</w:t>
      </w:r>
    </w:p>
    <w:p w:rsidR="0004533F" w:rsidRDefault="0004533F" w:rsidP="001E0D24">
      <w:pPr>
        <w:pStyle w:val="a3"/>
      </w:pPr>
    </w:p>
    <w:sectPr w:rsidR="0004533F" w:rsidSect="00F66E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24"/>
    <w:rsid w:val="0004533F"/>
    <w:rsid w:val="001E0D24"/>
    <w:rsid w:val="00461570"/>
    <w:rsid w:val="00782728"/>
    <w:rsid w:val="00846EAD"/>
    <w:rsid w:val="00C8287E"/>
    <w:rsid w:val="00E21A86"/>
    <w:rsid w:val="00F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07063-7B2E-4761-954E-AB531801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E0D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E0D24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a6"/>
    <w:uiPriority w:val="99"/>
    <w:semiHidden/>
    <w:unhideWhenUsed/>
    <w:rsid w:val="0046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Шамова</dc:creator>
  <cp:keywords/>
  <dc:description/>
  <cp:lastModifiedBy>Михаил Попов</cp:lastModifiedBy>
  <cp:revision>9</cp:revision>
  <cp:lastPrinted>2018-05-07T12:05:00Z</cp:lastPrinted>
  <dcterms:created xsi:type="dcterms:W3CDTF">2018-04-26T08:36:00Z</dcterms:created>
  <dcterms:modified xsi:type="dcterms:W3CDTF">2018-07-06T06:59:00Z</dcterms:modified>
</cp:coreProperties>
</file>