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2B" w:rsidRPr="001F5EAB" w:rsidRDefault="0019752B" w:rsidP="00C10857">
      <w:pPr>
        <w:ind w:left="4962" w:right="-1"/>
        <w:jc w:val="both"/>
        <w:rPr>
          <w:color w:val="FF0000"/>
          <w:sz w:val="20"/>
          <w:szCs w:val="20"/>
        </w:rPr>
      </w:pPr>
    </w:p>
    <w:p w:rsidR="006059FB" w:rsidRDefault="006059FB" w:rsidP="006059FB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14 </w:t>
      </w:r>
    </w:p>
    <w:p w:rsidR="006059FB" w:rsidRDefault="006059FB" w:rsidP="006059FB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к Государственному образовательному стандарту начального общего образования (пункт 3.2)</w:t>
      </w:r>
    </w:p>
    <w:p w:rsidR="00657107" w:rsidRPr="001F5EAB" w:rsidRDefault="00657107" w:rsidP="00657107">
      <w:pPr>
        <w:jc w:val="center"/>
        <w:rPr>
          <w:b/>
          <w:sz w:val="24"/>
          <w:szCs w:val="24"/>
        </w:rPr>
      </w:pPr>
    </w:p>
    <w:p w:rsidR="0019752B" w:rsidRPr="001F5EAB" w:rsidRDefault="00A06C54" w:rsidP="0019752B">
      <w:pPr>
        <w:jc w:val="center"/>
        <w:rPr>
          <w:b/>
          <w:sz w:val="24"/>
          <w:szCs w:val="24"/>
        </w:rPr>
      </w:pPr>
      <w:r w:rsidRPr="001F5EAB">
        <w:rPr>
          <w:b/>
          <w:sz w:val="24"/>
          <w:szCs w:val="24"/>
        </w:rPr>
        <w:t>ПРИМЕР</w:t>
      </w:r>
      <w:r w:rsidR="00657107" w:rsidRPr="001F5EAB">
        <w:rPr>
          <w:b/>
          <w:sz w:val="24"/>
          <w:szCs w:val="24"/>
        </w:rPr>
        <w:t>НЫЙ УЧЕБНЫЙ ПЛАН</w:t>
      </w:r>
      <w:r w:rsidR="0019752B" w:rsidRPr="001F5EAB">
        <w:rPr>
          <w:b/>
          <w:sz w:val="24"/>
          <w:szCs w:val="24"/>
        </w:rPr>
        <w:t xml:space="preserve"> </w:t>
      </w:r>
    </w:p>
    <w:p w:rsidR="001C39BE" w:rsidRPr="001F5EAB" w:rsidRDefault="001C39BE" w:rsidP="0019752B">
      <w:pPr>
        <w:jc w:val="center"/>
        <w:rPr>
          <w:b/>
          <w:sz w:val="24"/>
          <w:szCs w:val="24"/>
        </w:rPr>
      </w:pPr>
      <w:r w:rsidRPr="001F5EAB">
        <w:rPr>
          <w:b/>
          <w:sz w:val="24"/>
          <w:szCs w:val="24"/>
        </w:rPr>
        <w:t>ПО АДАПТИРОВАННЫМ ОСНОВНЫМ ОБРАЗОВАТЕЛЬНЫМ ПРОГРАММАМ НАЧАЛЬНОГО ОБЩЕГО ОБРАЗОВАНИЯ</w:t>
      </w:r>
    </w:p>
    <w:p w:rsidR="00D05054" w:rsidRPr="001F5EAB" w:rsidRDefault="00657107" w:rsidP="00421BD9">
      <w:pPr>
        <w:jc w:val="center"/>
        <w:rPr>
          <w:b/>
          <w:sz w:val="24"/>
          <w:szCs w:val="24"/>
        </w:rPr>
      </w:pPr>
      <w:r w:rsidRPr="001F5EAB">
        <w:rPr>
          <w:b/>
          <w:sz w:val="24"/>
          <w:szCs w:val="24"/>
        </w:rPr>
        <w:t>ДЛЯ ДЕТЕЙ</w:t>
      </w:r>
      <w:r w:rsidR="00D158DA" w:rsidRPr="001F5EAB">
        <w:rPr>
          <w:b/>
          <w:sz w:val="24"/>
          <w:szCs w:val="24"/>
        </w:rPr>
        <w:t xml:space="preserve"> </w:t>
      </w:r>
      <w:r w:rsidR="001F5EAB" w:rsidRPr="001F5EAB">
        <w:rPr>
          <w:b/>
          <w:sz w:val="24"/>
          <w:szCs w:val="24"/>
        </w:rPr>
        <w:t>С НАРУШЕНИЯМИ ОПОРНО-ДВИГАТЕЛЬНОГО АППАРАТА</w:t>
      </w:r>
    </w:p>
    <w:p w:rsidR="001F5EAB" w:rsidRPr="001F5EAB" w:rsidRDefault="001F5EAB" w:rsidP="00421BD9">
      <w:pPr>
        <w:jc w:val="center"/>
        <w:rPr>
          <w:b/>
          <w:sz w:val="22"/>
          <w:szCs w:val="22"/>
        </w:rPr>
      </w:pPr>
    </w:p>
    <w:p w:rsidR="00657107" w:rsidRPr="001F5EAB" w:rsidRDefault="001C39BE" w:rsidP="006059FB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5EAB">
        <w:rPr>
          <w:rFonts w:ascii="Times New Roman" w:hAnsi="Times New Roman" w:cs="Times New Roman"/>
          <w:sz w:val="24"/>
          <w:szCs w:val="24"/>
        </w:rPr>
        <w:t>с</w:t>
      </w:r>
      <w:r w:rsidRPr="001F5EA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A77B6" w:rsidRPr="001F5EAB">
        <w:rPr>
          <w:rFonts w:ascii="Times New Roman" w:hAnsi="Times New Roman" w:cs="Times New Roman"/>
          <w:caps/>
          <w:sz w:val="24"/>
          <w:szCs w:val="24"/>
        </w:rPr>
        <w:t>6</w:t>
      </w:r>
      <w:r w:rsidRPr="001F5EAB">
        <w:rPr>
          <w:rFonts w:ascii="Times New Roman" w:hAnsi="Times New Roman" w:cs="Times New Roman"/>
          <w:caps/>
          <w:sz w:val="24"/>
          <w:szCs w:val="24"/>
        </w:rPr>
        <w:t>-</w:t>
      </w:r>
      <w:r w:rsidRPr="001F5EAB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D05054" w:rsidRPr="001F5EAB" w:rsidRDefault="00D05054" w:rsidP="00D05054">
      <w:pPr>
        <w:pStyle w:val="ConsNonformat"/>
        <w:widowControl/>
        <w:ind w:left="644" w:right="0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31"/>
        <w:gridCol w:w="2982"/>
        <w:gridCol w:w="1216"/>
        <w:gridCol w:w="850"/>
        <w:gridCol w:w="849"/>
        <w:gridCol w:w="852"/>
        <w:gridCol w:w="851"/>
      </w:tblGrid>
      <w:tr w:rsidR="00EA08F9" w:rsidRPr="001F5EAB" w:rsidTr="00676693"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F9" w:rsidRPr="001F5EAB" w:rsidRDefault="00EA08F9" w:rsidP="00CB7D45">
            <w:pPr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F9" w:rsidRPr="001F5EAB" w:rsidRDefault="00EA08F9" w:rsidP="00CB7D45">
            <w:pPr>
              <w:ind w:left="1080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F9" w:rsidRPr="001F5EAB" w:rsidRDefault="00EA08F9" w:rsidP="00CB7D45">
            <w:pPr>
              <w:jc w:val="center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Классы</w:t>
            </w:r>
          </w:p>
        </w:tc>
      </w:tr>
      <w:tr w:rsidR="00EA08F9" w:rsidRPr="001F5EAB" w:rsidTr="00EA08F9"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F9" w:rsidRPr="001F5EAB" w:rsidRDefault="00EA08F9" w:rsidP="00EA08F9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F9" w:rsidRPr="001F5EAB" w:rsidRDefault="00EA08F9" w:rsidP="00EA08F9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EA08F9" w:rsidRPr="00D05054" w:rsidRDefault="00EA08F9" w:rsidP="00EA08F9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proofErr w:type="spellStart"/>
            <w:r w:rsidRPr="00D05054">
              <w:rPr>
                <w:b/>
                <w:sz w:val="22"/>
                <w:szCs w:val="22"/>
              </w:rPr>
              <w:t>Подготови</w:t>
            </w:r>
            <w:proofErr w:type="spellEnd"/>
          </w:p>
          <w:p w:rsidR="00EA08F9" w:rsidRPr="00CB207B" w:rsidRDefault="00EA08F9" w:rsidP="00EA08F9">
            <w:pPr>
              <w:ind w:left="-129" w:right="-176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D05054">
              <w:rPr>
                <w:b/>
                <w:sz w:val="22"/>
                <w:szCs w:val="22"/>
              </w:rPr>
              <w:t>ельный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08F9" w:rsidRPr="00CB207B" w:rsidRDefault="00EA08F9" w:rsidP="00EA08F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0505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F9" w:rsidRPr="001F5EAB" w:rsidRDefault="00EA08F9" w:rsidP="00EA08F9">
            <w:pPr>
              <w:jc w:val="center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F9" w:rsidRPr="001F5EAB" w:rsidRDefault="00EA08F9" w:rsidP="00EA08F9">
            <w:pPr>
              <w:jc w:val="center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F9" w:rsidRPr="001F5EAB" w:rsidRDefault="00EA08F9" w:rsidP="00EA08F9">
            <w:pPr>
              <w:jc w:val="center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4</w:t>
            </w:r>
          </w:p>
        </w:tc>
      </w:tr>
      <w:tr w:rsidR="00EA08F9" w:rsidRPr="001F5EAB" w:rsidTr="00182DB3"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F9" w:rsidRPr="001F5EAB" w:rsidRDefault="00EA08F9" w:rsidP="00CB7D45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F9" w:rsidRPr="001F5EAB" w:rsidRDefault="00EA08F9" w:rsidP="00CB7D45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6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F9" w:rsidRPr="001F5EAB" w:rsidRDefault="00EA08F9" w:rsidP="00CB7D45">
            <w:pPr>
              <w:jc w:val="center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количество академических часов в неделю</w:t>
            </w:r>
          </w:p>
        </w:tc>
      </w:tr>
      <w:tr w:rsidR="00EA08F9" w:rsidRPr="001F5EAB" w:rsidTr="00EA08F9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F9" w:rsidRPr="001F5EAB" w:rsidRDefault="00EA08F9" w:rsidP="00CB7D45">
            <w:pPr>
              <w:pStyle w:val="a3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F9" w:rsidRPr="001F5EAB" w:rsidRDefault="00B26FDE" w:rsidP="00D158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F9" w:rsidRPr="001F5EAB" w:rsidRDefault="00B26FDE" w:rsidP="00D158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F9" w:rsidRPr="001F5EAB" w:rsidRDefault="00EA08F9" w:rsidP="00D158DA">
            <w:pPr>
              <w:jc w:val="center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F9" w:rsidRPr="001F5EAB" w:rsidRDefault="00EA08F9" w:rsidP="00D158DA">
            <w:pPr>
              <w:jc w:val="center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F9" w:rsidRPr="001F5EAB" w:rsidRDefault="00EA08F9" w:rsidP="00D158DA">
            <w:pPr>
              <w:jc w:val="center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23</w:t>
            </w:r>
          </w:p>
        </w:tc>
      </w:tr>
      <w:tr w:rsidR="00B26FDE" w:rsidRPr="001F5EAB" w:rsidTr="00EA08F9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Филология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6</w:t>
            </w:r>
          </w:p>
        </w:tc>
      </w:tr>
      <w:tr w:rsidR="00B26FDE" w:rsidRPr="001F5EAB" w:rsidTr="00EA08F9"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</w:tr>
      <w:tr w:rsidR="00B26FDE" w:rsidRPr="001F5EAB" w:rsidTr="00EA08F9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Украинский язык и литературное чтение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</w:tr>
      <w:tr w:rsidR="00B26FDE" w:rsidRPr="001F5EAB" w:rsidTr="00EA08F9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Математика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5</w:t>
            </w:r>
          </w:p>
        </w:tc>
      </w:tr>
      <w:tr w:rsidR="00B26FDE" w:rsidRPr="001F5EAB" w:rsidTr="00EA08F9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</w:tr>
      <w:tr w:rsidR="00B26FDE" w:rsidRPr="001F5EAB" w:rsidTr="00EA08F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</w:tr>
      <w:tr w:rsidR="00B26FDE" w:rsidRPr="001F5EAB" w:rsidTr="00EA08F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1F5EAB">
              <w:rPr>
                <w:sz w:val="22"/>
                <w:szCs w:val="22"/>
              </w:rPr>
              <w:t>стествознание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</w:tr>
      <w:tr w:rsidR="00B26FDE" w:rsidRPr="001F5EAB" w:rsidTr="00EA08F9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Искусство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</w:tr>
      <w:tr w:rsidR="00B26FDE" w:rsidRPr="001F5EAB" w:rsidTr="00EA08F9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Музыкальное искусство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1</w:t>
            </w:r>
          </w:p>
        </w:tc>
      </w:tr>
      <w:tr w:rsidR="00B26FDE" w:rsidRPr="001F5EAB" w:rsidTr="00EA08F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Технология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2</w:t>
            </w:r>
          </w:p>
        </w:tc>
      </w:tr>
      <w:tr w:rsidR="00B26FDE" w:rsidRPr="001F5EAB" w:rsidTr="00EA08F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Здоровье и физическая</w:t>
            </w:r>
            <w:r w:rsidRPr="001F5EAB">
              <w:rPr>
                <w:sz w:val="22"/>
                <w:szCs w:val="22"/>
              </w:rPr>
              <w:br/>
              <w:t>культура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4739BB" w:rsidRDefault="00B26FDE" w:rsidP="00B26FDE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3</w:t>
            </w:r>
          </w:p>
        </w:tc>
      </w:tr>
      <w:tr w:rsidR="00B26FDE" w:rsidRPr="001F5EAB" w:rsidTr="00EA08F9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pStyle w:val="a3"/>
              <w:numPr>
                <w:ilvl w:val="0"/>
                <w:numId w:val="4"/>
              </w:numPr>
              <w:ind w:left="709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8</w:t>
            </w:r>
          </w:p>
        </w:tc>
      </w:tr>
      <w:tr w:rsidR="00B26FDE" w:rsidRPr="001F5EAB" w:rsidTr="00EA08F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both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both"/>
              <w:rPr>
                <w:sz w:val="20"/>
                <w:szCs w:val="20"/>
              </w:rPr>
            </w:pPr>
            <w:r w:rsidRPr="001F5EAB">
              <w:rPr>
                <w:rFonts w:eastAsia="Calibri"/>
                <w:sz w:val="20"/>
                <w:szCs w:val="20"/>
              </w:rPr>
              <w:t>Лечебная физическая культура, коррекция развития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8</w:t>
            </w:r>
          </w:p>
        </w:tc>
      </w:tr>
      <w:tr w:rsidR="00B26FDE" w:rsidRPr="001F5EAB" w:rsidTr="00EA08F9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DF15E4" w:rsidP="00B26F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2</w:t>
            </w:r>
          </w:p>
        </w:tc>
      </w:tr>
      <w:tr w:rsidR="00B26FDE" w:rsidRPr="001F5EAB" w:rsidTr="00EA08F9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both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 xml:space="preserve">Дополнительные часы на изучение курсов по выбору, индивидуальные и групповые занятия, консультации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DF15E4" w:rsidP="00B26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2</w:t>
            </w:r>
          </w:p>
        </w:tc>
      </w:tr>
      <w:tr w:rsidR="00B26FDE" w:rsidRPr="001F5EAB" w:rsidTr="00EA08F9">
        <w:trPr>
          <w:trHeight w:val="478"/>
        </w:trPr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both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DF15E4" w:rsidP="00B26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DF15E4" w:rsidP="00B26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sz w:val="22"/>
                <w:szCs w:val="22"/>
              </w:rPr>
            </w:pPr>
            <w:r w:rsidRPr="001F5EAB">
              <w:rPr>
                <w:sz w:val="22"/>
                <w:szCs w:val="22"/>
              </w:rPr>
              <w:t>25</w:t>
            </w:r>
          </w:p>
        </w:tc>
      </w:tr>
      <w:tr w:rsidR="00B26FDE" w:rsidRPr="001F5EAB" w:rsidTr="00EA08F9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rPr>
                <w:b/>
                <w:sz w:val="22"/>
                <w:szCs w:val="22"/>
              </w:rPr>
            </w:pPr>
            <w:r w:rsidRPr="001F5EAB">
              <w:rPr>
                <w:b/>
                <w:bCs/>
                <w:sz w:val="22"/>
                <w:szCs w:val="22"/>
              </w:rPr>
              <w:t>Всего финансируется (без учёта деления класса на группы)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DF15E4" w:rsidP="00B26F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DF15E4" w:rsidRDefault="00DF15E4" w:rsidP="00B26F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1F5EAB" w:rsidRDefault="00B26FDE" w:rsidP="00B26FDE">
            <w:pPr>
              <w:jc w:val="center"/>
              <w:rPr>
                <w:b/>
                <w:sz w:val="22"/>
                <w:szCs w:val="22"/>
              </w:rPr>
            </w:pPr>
            <w:r w:rsidRPr="001F5EAB">
              <w:rPr>
                <w:b/>
                <w:sz w:val="22"/>
                <w:szCs w:val="22"/>
              </w:rPr>
              <w:t>33</w:t>
            </w:r>
          </w:p>
        </w:tc>
      </w:tr>
      <w:tr w:rsidR="00B26FDE" w:rsidRPr="001F5EAB" w:rsidTr="005755F0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E" w:rsidRPr="00EA08F9" w:rsidRDefault="00B26FDE" w:rsidP="00B26FD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0BE7">
              <w:rPr>
                <w:bCs/>
                <w:color w:val="000000"/>
                <w:sz w:val="20"/>
                <w:szCs w:val="20"/>
              </w:rPr>
              <w:t>*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bCs/>
                <w:color w:val="000000"/>
                <w:sz w:val="20"/>
                <w:szCs w:val="20"/>
              </w:rPr>
              <w:t>подготовительном и первом классах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5-дневная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рабочая неделя</w:t>
            </w:r>
            <w:r w:rsidRPr="00B373CD">
              <w:rPr>
                <w:bCs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AB20F7" w:rsidRDefault="00AB20F7" w:rsidP="00322170">
      <w:pPr>
        <w:jc w:val="both"/>
        <w:rPr>
          <w:sz w:val="22"/>
          <w:szCs w:val="22"/>
        </w:rPr>
      </w:pPr>
    </w:p>
    <w:p w:rsidR="00130E19" w:rsidRPr="001F5EAB" w:rsidRDefault="00130E19" w:rsidP="00322170">
      <w:pPr>
        <w:jc w:val="both"/>
        <w:rPr>
          <w:sz w:val="22"/>
          <w:szCs w:val="22"/>
        </w:rPr>
      </w:pPr>
    </w:p>
    <w:p w:rsidR="00C67FA0" w:rsidRPr="001F5EAB" w:rsidRDefault="00D503F8" w:rsidP="00C67FA0">
      <w:pPr>
        <w:jc w:val="both"/>
        <w:rPr>
          <w:sz w:val="24"/>
          <w:szCs w:val="24"/>
        </w:rPr>
      </w:pPr>
      <w:r w:rsidRPr="001F5EAB">
        <w:rPr>
          <w:sz w:val="24"/>
          <w:szCs w:val="24"/>
        </w:rPr>
        <w:t>Заведующий сек</w:t>
      </w:r>
      <w:r w:rsidR="00C67FA0" w:rsidRPr="001F5EAB">
        <w:rPr>
          <w:sz w:val="24"/>
          <w:szCs w:val="24"/>
        </w:rPr>
        <w:t>тором специального образования,</w:t>
      </w:r>
    </w:p>
    <w:p w:rsidR="00C67FA0" w:rsidRPr="001F5EAB" w:rsidRDefault="00C67FA0" w:rsidP="00C67FA0">
      <w:pPr>
        <w:jc w:val="both"/>
        <w:rPr>
          <w:sz w:val="24"/>
          <w:szCs w:val="24"/>
        </w:rPr>
      </w:pPr>
      <w:r w:rsidRPr="001F5EAB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503F8" w:rsidRPr="001F5EAB" w:rsidRDefault="00C67FA0" w:rsidP="00C67FA0">
      <w:pPr>
        <w:jc w:val="both"/>
        <w:rPr>
          <w:color w:val="FF0000"/>
          <w:sz w:val="24"/>
          <w:szCs w:val="24"/>
        </w:rPr>
      </w:pPr>
      <w:r w:rsidRPr="001F5EAB">
        <w:rPr>
          <w:sz w:val="24"/>
          <w:szCs w:val="24"/>
        </w:rPr>
        <w:t>отдела общего образования Департамента образования</w:t>
      </w:r>
      <w:r w:rsidR="00D503F8" w:rsidRPr="001F5EAB">
        <w:rPr>
          <w:sz w:val="24"/>
          <w:szCs w:val="24"/>
        </w:rPr>
        <w:t xml:space="preserve">                        </w:t>
      </w:r>
      <w:r w:rsidRPr="001F5EAB">
        <w:rPr>
          <w:sz w:val="24"/>
          <w:szCs w:val="24"/>
        </w:rPr>
        <w:t xml:space="preserve">     </w:t>
      </w:r>
      <w:r w:rsidR="00D503F8" w:rsidRPr="001F5EAB">
        <w:rPr>
          <w:sz w:val="24"/>
          <w:szCs w:val="24"/>
        </w:rPr>
        <w:t xml:space="preserve">  </w:t>
      </w:r>
      <w:r w:rsidR="00FF60FA" w:rsidRPr="001F5EAB">
        <w:rPr>
          <w:sz w:val="24"/>
          <w:szCs w:val="24"/>
        </w:rPr>
        <w:t xml:space="preserve">  </w:t>
      </w:r>
      <w:r w:rsidR="00AB20F7" w:rsidRPr="001F5EAB">
        <w:rPr>
          <w:sz w:val="24"/>
          <w:szCs w:val="24"/>
        </w:rPr>
        <w:t xml:space="preserve">  </w:t>
      </w:r>
      <w:r w:rsidR="00D503F8" w:rsidRPr="001F5EAB">
        <w:rPr>
          <w:sz w:val="24"/>
          <w:szCs w:val="24"/>
        </w:rPr>
        <w:t xml:space="preserve">  Л.В. Яковенко</w:t>
      </w:r>
    </w:p>
    <w:sectPr w:rsidR="00D503F8" w:rsidRPr="001F5EAB" w:rsidSect="00DD5948">
      <w:pgSz w:w="11906" w:h="1683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7EE8"/>
    <w:multiLevelType w:val="multilevel"/>
    <w:tmpl w:val="35E02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B2B4D22"/>
    <w:multiLevelType w:val="hybridMultilevel"/>
    <w:tmpl w:val="67F21956"/>
    <w:lvl w:ilvl="0" w:tplc="4C000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053B"/>
    <w:multiLevelType w:val="hybridMultilevel"/>
    <w:tmpl w:val="CF72EFB0"/>
    <w:lvl w:ilvl="0" w:tplc="6AACE4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F51FEF"/>
    <w:multiLevelType w:val="hybridMultilevel"/>
    <w:tmpl w:val="C928A9B8"/>
    <w:lvl w:ilvl="0" w:tplc="2D9E7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93391"/>
    <w:multiLevelType w:val="hybridMultilevel"/>
    <w:tmpl w:val="4F7A66C2"/>
    <w:lvl w:ilvl="0" w:tplc="F1E8E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B"/>
    <w:rsid w:val="00030262"/>
    <w:rsid w:val="00090204"/>
    <w:rsid w:val="000B073F"/>
    <w:rsid w:val="000D6BFC"/>
    <w:rsid w:val="00112DB0"/>
    <w:rsid w:val="00130E19"/>
    <w:rsid w:val="001765DF"/>
    <w:rsid w:val="0019752B"/>
    <w:rsid w:val="001C39BE"/>
    <w:rsid w:val="001C4C94"/>
    <w:rsid w:val="001F5EAB"/>
    <w:rsid w:val="0024271D"/>
    <w:rsid w:val="002A7325"/>
    <w:rsid w:val="002C5CFA"/>
    <w:rsid w:val="00313092"/>
    <w:rsid w:val="00322170"/>
    <w:rsid w:val="003B0C00"/>
    <w:rsid w:val="0040402F"/>
    <w:rsid w:val="00414C33"/>
    <w:rsid w:val="00421BD9"/>
    <w:rsid w:val="00424B1E"/>
    <w:rsid w:val="00566723"/>
    <w:rsid w:val="005728B6"/>
    <w:rsid w:val="005E73F1"/>
    <w:rsid w:val="006059FB"/>
    <w:rsid w:val="00657107"/>
    <w:rsid w:val="00662F42"/>
    <w:rsid w:val="006A38F9"/>
    <w:rsid w:val="006F658C"/>
    <w:rsid w:val="0075070B"/>
    <w:rsid w:val="007B48F0"/>
    <w:rsid w:val="007C0C3F"/>
    <w:rsid w:val="007E5ECD"/>
    <w:rsid w:val="008A14A2"/>
    <w:rsid w:val="008B068B"/>
    <w:rsid w:val="008D7FEC"/>
    <w:rsid w:val="00937A58"/>
    <w:rsid w:val="009C380B"/>
    <w:rsid w:val="009E2338"/>
    <w:rsid w:val="00A06C54"/>
    <w:rsid w:val="00A71C91"/>
    <w:rsid w:val="00A77A59"/>
    <w:rsid w:val="00AA36C9"/>
    <w:rsid w:val="00AA77B6"/>
    <w:rsid w:val="00AB20F7"/>
    <w:rsid w:val="00AF7DC4"/>
    <w:rsid w:val="00B0473F"/>
    <w:rsid w:val="00B26FDE"/>
    <w:rsid w:val="00B319DA"/>
    <w:rsid w:val="00B87469"/>
    <w:rsid w:val="00B96831"/>
    <w:rsid w:val="00C10857"/>
    <w:rsid w:val="00C27091"/>
    <w:rsid w:val="00C67FA0"/>
    <w:rsid w:val="00C96F32"/>
    <w:rsid w:val="00CA1452"/>
    <w:rsid w:val="00CB7D45"/>
    <w:rsid w:val="00D05054"/>
    <w:rsid w:val="00D158DA"/>
    <w:rsid w:val="00D503F8"/>
    <w:rsid w:val="00D55EDC"/>
    <w:rsid w:val="00D666E4"/>
    <w:rsid w:val="00D87E4D"/>
    <w:rsid w:val="00DA7C84"/>
    <w:rsid w:val="00DD5948"/>
    <w:rsid w:val="00DF15E4"/>
    <w:rsid w:val="00E026B1"/>
    <w:rsid w:val="00E16216"/>
    <w:rsid w:val="00EA08F9"/>
    <w:rsid w:val="00F23E4B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6</cp:revision>
  <cp:lastPrinted>2018-07-21T12:53:00Z</cp:lastPrinted>
  <dcterms:created xsi:type="dcterms:W3CDTF">2018-07-23T16:02:00Z</dcterms:created>
  <dcterms:modified xsi:type="dcterms:W3CDTF">2018-07-25T07:47:00Z</dcterms:modified>
</cp:coreProperties>
</file>