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8B4C75" w:rsidRDefault="000B1EF9" w:rsidP="000E371E">
      <w:pPr>
        <w:ind w:left="5670" w:right="-75"/>
        <w:jc w:val="both"/>
        <w:rPr>
          <w:sz w:val="20"/>
          <w:szCs w:val="20"/>
        </w:rPr>
      </w:pPr>
      <w:r w:rsidRPr="008B4C75">
        <w:rPr>
          <w:sz w:val="20"/>
          <w:szCs w:val="20"/>
        </w:rPr>
        <w:t xml:space="preserve">Приложение </w:t>
      </w:r>
      <w:r w:rsidR="000F409E">
        <w:rPr>
          <w:sz w:val="20"/>
          <w:szCs w:val="20"/>
        </w:rPr>
        <w:t>15</w:t>
      </w:r>
    </w:p>
    <w:p w:rsidR="000B1EF9" w:rsidRPr="008B4C75" w:rsidRDefault="0007057F" w:rsidP="000E371E">
      <w:pPr>
        <w:ind w:left="5670" w:right="-75"/>
        <w:jc w:val="both"/>
        <w:rPr>
          <w:sz w:val="20"/>
          <w:szCs w:val="20"/>
        </w:rPr>
      </w:pPr>
      <w:r w:rsidRPr="008B4C75">
        <w:rPr>
          <w:sz w:val="20"/>
          <w:szCs w:val="20"/>
        </w:rPr>
        <w:t>к Государственному</w:t>
      </w:r>
      <w:r w:rsidR="000E371E" w:rsidRPr="008B4C75">
        <w:rPr>
          <w:sz w:val="20"/>
          <w:szCs w:val="20"/>
        </w:rPr>
        <w:t xml:space="preserve"> образ</w:t>
      </w:r>
      <w:r w:rsidRPr="008B4C75">
        <w:rPr>
          <w:sz w:val="20"/>
          <w:szCs w:val="20"/>
        </w:rPr>
        <w:t xml:space="preserve">овательному </w:t>
      </w:r>
      <w:bookmarkStart w:id="0" w:name="_GoBack"/>
      <w:bookmarkEnd w:id="0"/>
      <w:r w:rsidRPr="008B4C75">
        <w:rPr>
          <w:sz w:val="20"/>
          <w:szCs w:val="20"/>
        </w:rPr>
        <w:t>стандарту</w:t>
      </w:r>
      <w:r w:rsidR="000E371E" w:rsidRPr="008B4C75">
        <w:rPr>
          <w:sz w:val="20"/>
          <w:szCs w:val="20"/>
        </w:rPr>
        <w:t xml:space="preserve"> основног</w:t>
      </w:r>
      <w:r w:rsidR="000F409E">
        <w:rPr>
          <w:sz w:val="20"/>
          <w:szCs w:val="20"/>
        </w:rPr>
        <w:t>о общего образования (пункт 3.2</w:t>
      </w:r>
      <w:r w:rsidR="000E371E" w:rsidRPr="008B4C75">
        <w:rPr>
          <w:sz w:val="20"/>
          <w:szCs w:val="20"/>
        </w:rPr>
        <w:t>)</w:t>
      </w:r>
    </w:p>
    <w:p w:rsidR="004A7396" w:rsidRPr="008B4C75" w:rsidRDefault="004A7396" w:rsidP="00DE717B">
      <w:pPr>
        <w:jc w:val="center"/>
        <w:rPr>
          <w:b/>
        </w:rPr>
      </w:pPr>
    </w:p>
    <w:p w:rsidR="00396245" w:rsidRPr="008B4C75" w:rsidRDefault="00DE717B" w:rsidP="00DE717B">
      <w:pPr>
        <w:jc w:val="center"/>
        <w:rPr>
          <w:b/>
          <w:sz w:val="24"/>
          <w:szCs w:val="24"/>
        </w:rPr>
      </w:pPr>
      <w:r w:rsidRPr="008B4C75">
        <w:rPr>
          <w:b/>
          <w:sz w:val="24"/>
          <w:szCs w:val="24"/>
        </w:rPr>
        <w:t>ПРИМЕРНЫЙ УЧЕБНЫЙ ПЛАН</w:t>
      </w:r>
      <w:r w:rsidR="00396245" w:rsidRPr="008B4C75">
        <w:rPr>
          <w:b/>
          <w:sz w:val="24"/>
          <w:szCs w:val="24"/>
        </w:rPr>
        <w:t xml:space="preserve"> </w:t>
      </w:r>
    </w:p>
    <w:p w:rsidR="000F409E" w:rsidRDefault="00396245" w:rsidP="000F409E">
      <w:pPr>
        <w:jc w:val="center"/>
        <w:rPr>
          <w:b/>
          <w:sz w:val="24"/>
          <w:szCs w:val="24"/>
        </w:rPr>
      </w:pPr>
      <w:r w:rsidRPr="008B4C75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  <w:r w:rsidR="000F409E">
        <w:rPr>
          <w:b/>
          <w:sz w:val="24"/>
          <w:szCs w:val="24"/>
        </w:rPr>
        <w:t xml:space="preserve"> ДЛЯ ОБУЧАЮЩИХСЯ</w:t>
      </w:r>
      <w:r w:rsidR="008B4C75" w:rsidRPr="008B4C75">
        <w:rPr>
          <w:b/>
          <w:sz w:val="24"/>
          <w:szCs w:val="24"/>
        </w:rPr>
        <w:t xml:space="preserve"> </w:t>
      </w:r>
    </w:p>
    <w:p w:rsidR="000B1EF9" w:rsidRPr="008B4C75" w:rsidRDefault="008B4C75" w:rsidP="000F409E">
      <w:pPr>
        <w:jc w:val="center"/>
        <w:rPr>
          <w:b/>
          <w:sz w:val="24"/>
          <w:szCs w:val="24"/>
        </w:rPr>
      </w:pPr>
      <w:r w:rsidRPr="008B4C75">
        <w:rPr>
          <w:b/>
          <w:sz w:val="24"/>
          <w:szCs w:val="24"/>
        </w:rPr>
        <w:t>С НАРУШЕНИЯМИ ОПОРНО-ДВИГАТЕЛЬНОГО АППАРАТА</w:t>
      </w:r>
    </w:p>
    <w:p w:rsidR="007D6D48" w:rsidRPr="008B4C75" w:rsidRDefault="007D6D48" w:rsidP="000B550F">
      <w:pPr>
        <w:jc w:val="center"/>
        <w:rPr>
          <w:b/>
          <w:sz w:val="24"/>
          <w:szCs w:val="24"/>
        </w:rPr>
      </w:pPr>
    </w:p>
    <w:p w:rsidR="007D6D48" w:rsidRPr="000F409E" w:rsidRDefault="007452DF" w:rsidP="000F409E">
      <w:pPr>
        <w:jc w:val="center"/>
        <w:rPr>
          <w:sz w:val="24"/>
          <w:szCs w:val="24"/>
        </w:rPr>
      </w:pPr>
      <w:r w:rsidRPr="00695AAB">
        <w:rPr>
          <w:sz w:val="24"/>
          <w:szCs w:val="24"/>
        </w:rPr>
        <w:t>с 5-дневной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44"/>
        <w:gridCol w:w="567"/>
        <w:gridCol w:w="567"/>
        <w:gridCol w:w="567"/>
        <w:gridCol w:w="567"/>
        <w:gridCol w:w="567"/>
        <w:gridCol w:w="567"/>
      </w:tblGrid>
      <w:tr w:rsidR="00695AAB" w:rsidRPr="008B4C75" w:rsidTr="007C54ED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AAB" w:rsidRPr="007C54ED" w:rsidRDefault="00695AAB" w:rsidP="001E3EFD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Предметные области</w:t>
            </w:r>
          </w:p>
          <w:p w:rsidR="00695AAB" w:rsidRPr="007C54ED" w:rsidRDefault="00695AAB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AAB" w:rsidRPr="007C54ED" w:rsidRDefault="00695AAB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AB" w:rsidRPr="007C54ED" w:rsidRDefault="00695AAB" w:rsidP="004A7396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Классы</w:t>
            </w:r>
          </w:p>
        </w:tc>
      </w:tr>
      <w:tr w:rsidR="00695AAB" w:rsidRPr="008B4C75" w:rsidTr="007C54E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AB" w:rsidRPr="007C54ED" w:rsidRDefault="00695AAB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AAB" w:rsidRPr="007C54ED" w:rsidRDefault="00695AAB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AB" w:rsidRPr="007C54ED" w:rsidRDefault="00695AAB" w:rsidP="001E3EFD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AB" w:rsidRPr="007C54ED" w:rsidRDefault="00695AAB" w:rsidP="001E3EFD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AB" w:rsidRPr="007C54ED" w:rsidRDefault="00695AAB" w:rsidP="001E3EFD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AB" w:rsidRPr="007C54ED" w:rsidRDefault="00695AAB" w:rsidP="001E3EFD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AB" w:rsidRPr="007C54ED" w:rsidRDefault="00695AAB" w:rsidP="001E3EFD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AB" w:rsidRPr="007C54ED" w:rsidRDefault="00695AAB" w:rsidP="001E3EFD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9</w:t>
            </w:r>
          </w:p>
        </w:tc>
      </w:tr>
      <w:tr w:rsidR="007C54ED" w:rsidRPr="008B4C75" w:rsidTr="007C54ED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ind w:left="360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  <w:lang w:val="en-US"/>
              </w:rPr>
              <w:t>I</w:t>
            </w:r>
            <w:r w:rsidRPr="007C54ED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3E1B23" w:rsidP="007C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3E1B23" w:rsidP="007C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3E1B23" w:rsidP="007C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3E1B23" w:rsidP="007C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3E1B23" w:rsidP="007C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3E1B23" w:rsidP="007C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7C54ED" w:rsidRPr="008B4C75" w:rsidTr="007C54E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I.1.1. 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5</w:t>
            </w:r>
          </w:p>
        </w:tc>
      </w:tr>
      <w:tr w:rsidR="007C54ED" w:rsidRPr="008B4C75" w:rsidTr="007C54E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</w:tr>
      <w:tr w:rsidR="007C54ED" w:rsidRPr="008B4C75" w:rsidTr="007C54ED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</w:tr>
      <w:tr w:rsidR="007C54ED" w:rsidRPr="008B4C75" w:rsidTr="007C54E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 xml:space="preserve">I.1.2. Математика и </w:t>
            </w:r>
          </w:p>
          <w:p w:rsidR="007C54ED" w:rsidRPr="007F144C" w:rsidRDefault="007C54ED" w:rsidP="007C54ED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5</w:t>
            </w:r>
          </w:p>
        </w:tc>
      </w:tr>
      <w:tr w:rsidR="007C54ED" w:rsidRPr="008B4C75" w:rsidTr="007C54E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</w:tr>
      <w:tr w:rsidR="007C54ED" w:rsidRPr="008B4C75" w:rsidTr="007C54E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I.1.3.Обществознание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1,5</w:t>
            </w:r>
          </w:p>
        </w:tc>
      </w:tr>
      <w:tr w:rsidR="007C54ED" w:rsidRPr="008B4C75" w:rsidTr="009C11BB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</w:tr>
      <w:tr w:rsidR="007C54ED" w:rsidRPr="008B4C75" w:rsidTr="007C54E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0,5</w:t>
            </w:r>
          </w:p>
        </w:tc>
      </w:tr>
      <w:tr w:rsidR="007C54ED" w:rsidRPr="008B4C75" w:rsidTr="009C11BB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</w:tr>
      <w:tr w:rsidR="007C54ED" w:rsidRPr="008B4C75" w:rsidTr="007C54ED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0,5</w:t>
            </w:r>
          </w:p>
        </w:tc>
      </w:tr>
      <w:tr w:rsidR="007C54ED" w:rsidRPr="008B4C75" w:rsidTr="007C54E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I.1.4.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</w:tr>
      <w:tr w:rsidR="007C54ED" w:rsidRPr="008B4C75" w:rsidTr="007C54E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</w:tr>
      <w:tr w:rsidR="007C54ED" w:rsidRPr="008B4C75" w:rsidTr="007C54E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</w:tr>
      <w:tr w:rsidR="007C54ED" w:rsidRPr="008B4C75" w:rsidTr="007C54E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</w:tr>
      <w:tr w:rsidR="007C54ED" w:rsidRPr="008B4C75" w:rsidTr="007C54E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</w:tr>
      <w:tr w:rsidR="007C54ED" w:rsidRPr="008B4C75" w:rsidTr="00FD07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I.1.5. Искусство</w:t>
            </w:r>
          </w:p>
          <w:p w:rsidR="007C54ED" w:rsidRPr="007F144C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</w:tr>
      <w:tr w:rsidR="007C54ED" w:rsidRPr="008B4C75" w:rsidTr="00FD077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</w:tr>
      <w:tr w:rsidR="007C54ED" w:rsidRPr="008B4C75" w:rsidTr="00FD077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7C54ED" w:rsidRPr="008B4C75" w:rsidTr="007C54E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F144C" w:rsidRDefault="007C54ED" w:rsidP="007C54ED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I.1.6. 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</w:tr>
      <w:tr w:rsidR="007C54ED" w:rsidRPr="008B4C75" w:rsidTr="007C54E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0,5</w:t>
            </w:r>
          </w:p>
        </w:tc>
      </w:tr>
      <w:tr w:rsidR="007C54ED" w:rsidRPr="008B4C75" w:rsidTr="007C54E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DF2B67" w:rsidRDefault="00DF2B67" w:rsidP="007C54ED">
            <w:pPr>
              <w:jc w:val="center"/>
              <w:rPr>
                <w:sz w:val="20"/>
                <w:szCs w:val="20"/>
              </w:rPr>
            </w:pPr>
            <w:r w:rsidRPr="00DF2B67">
              <w:rPr>
                <w:sz w:val="20"/>
                <w:szCs w:val="20"/>
              </w:rPr>
              <w:t>1</w:t>
            </w:r>
          </w:p>
        </w:tc>
      </w:tr>
      <w:tr w:rsidR="00987635" w:rsidRPr="008B4C75" w:rsidTr="007C54E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635" w:rsidRPr="007F144C" w:rsidRDefault="006E3BE7" w:rsidP="0098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I.1.7. 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35" w:rsidRPr="007C54ED" w:rsidRDefault="00987635" w:rsidP="00987635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7C54ED" w:rsidRPr="008B4C75" w:rsidTr="007C54ED">
        <w:trPr>
          <w:trHeight w:val="28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D" w:rsidRPr="007C54ED" w:rsidRDefault="007C54ED" w:rsidP="007C54ED">
            <w:pPr>
              <w:jc w:val="center"/>
              <w:rPr>
                <w:sz w:val="20"/>
                <w:szCs w:val="20"/>
              </w:rPr>
            </w:pPr>
          </w:p>
        </w:tc>
      </w:tr>
      <w:tr w:rsidR="00987635" w:rsidRPr="008B4C75" w:rsidTr="005F7AC3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ind w:left="360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  <w:lang w:val="en-US"/>
              </w:rPr>
              <w:t>I</w:t>
            </w:r>
            <w:r w:rsidRPr="007F144C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</w:tr>
      <w:tr w:rsidR="00987635" w:rsidRPr="008B4C75" w:rsidTr="00060425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both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F144C" w:rsidRDefault="00987635" w:rsidP="0098763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AF27D4" w:rsidRPr="008B4C75" w:rsidTr="007C54ED">
        <w:trPr>
          <w:trHeight w:val="2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6075AD" w:rsidRDefault="00AF27D4" w:rsidP="00AF27D4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3</w:t>
            </w:r>
          </w:p>
        </w:tc>
      </w:tr>
      <w:tr w:rsidR="00987635" w:rsidRPr="008F75DB" w:rsidTr="007C54ED">
        <w:trPr>
          <w:trHeight w:val="7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C54ED" w:rsidRDefault="00987635" w:rsidP="00987635">
            <w:pPr>
              <w:jc w:val="both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C54ED" w:rsidRDefault="00987635" w:rsidP="00987635">
            <w:pPr>
              <w:jc w:val="both"/>
              <w:rPr>
                <w:rFonts w:eastAsia="Calibri"/>
                <w:sz w:val="20"/>
                <w:szCs w:val="20"/>
              </w:rPr>
            </w:pPr>
            <w:r w:rsidRPr="007C54ED">
              <w:rPr>
                <w:rFonts w:eastAsia="Calibri"/>
                <w:sz w:val="20"/>
                <w:szCs w:val="20"/>
              </w:rPr>
              <w:t>Лечебная физическая культура, коррекция развития, 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C54ED" w:rsidRDefault="00987635" w:rsidP="00987635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C54ED" w:rsidRDefault="00987635" w:rsidP="00987635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C54ED" w:rsidRDefault="00987635" w:rsidP="00987635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C54ED" w:rsidRDefault="00987635" w:rsidP="00987635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C54ED" w:rsidRDefault="00987635" w:rsidP="00987635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35" w:rsidRPr="007C54ED" w:rsidRDefault="00987635" w:rsidP="00987635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</w:t>
            </w:r>
          </w:p>
        </w:tc>
      </w:tr>
      <w:tr w:rsidR="00AF27D4" w:rsidRPr="008F75DB" w:rsidTr="007C54ED">
        <w:trPr>
          <w:trHeight w:val="29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6075AD" w:rsidRDefault="00AF27D4" w:rsidP="00AF27D4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7C54ED" w:rsidRDefault="00AF27D4" w:rsidP="00AF27D4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DF2B67" w:rsidRDefault="00DF2B67" w:rsidP="00AF27D4">
            <w:pPr>
              <w:jc w:val="center"/>
              <w:rPr>
                <w:b/>
                <w:sz w:val="20"/>
                <w:szCs w:val="20"/>
              </w:rPr>
            </w:pPr>
            <w:r w:rsidRPr="00DF2B67">
              <w:rPr>
                <w:b/>
                <w:sz w:val="20"/>
                <w:szCs w:val="20"/>
              </w:rPr>
              <w:t>0,5</w:t>
            </w:r>
          </w:p>
        </w:tc>
      </w:tr>
      <w:tr w:rsidR="00DF2B67" w:rsidRPr="008F75DB" w:rsidTr="007C54ED">
        <w:trPr>
          <w:trHeight w:val="53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both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DF2B67" w:rsidRDefault="00DF2B67" w:rsidP="00DF2B67">
            <w:pPr>
              <w:jc w:val="center"/>
              <w:rPr>
                <w:sz w:val="20"/>
                <w:szCs w:val="20"/>
              </w:rPr>
            </w:pPr>
            <w:r w:rsidRPr="00DF2B67">
              <w:rPr>
                <w:sz w:val="20"/>
                <w:szCs w:val="20"/>
              </w:rPr>
              <w:t>0,5</w:t>
            </w:r>
          </w:p>
        </w:tc>
      </w:tr>
      <w:tr w:rsidR="00DF2B67" w:rsidRPr="008F75DB" w:rsidTr="007C54ED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AF27D4" w:rsidRDefault="00DF2B67" w:rsidP="00DF2B67">
            <w:pPr>
              <w:jc w:val="both"/>
              <w:rPr>
                <w:b/>
                <w:sz w:val="20"/>
                <w:szCs w:val="20"/>
              </w:rPr>
            </w:pPr>
            <w:r w:rsidRPr="00AF27D4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sz w:val="20"/>
                <w:szCs w:val="20"/>
              </w:rPr>
            </w:pPr>
            <w:r w:rsidRPr="007C54ED">
              <w:rPr>
                <w:sz w:val="20"/>
                <w:szCs w:val="20"/>
              </w:rPr>
              <w:t>32</w:t>
            </w:r>
          </w:p>
        </w:tc>
      </w:tr>
      <w:tr w:rsidR="00DF2B67" w:rsidRPr="008F75DB" w:rsidTr="007C54ED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both"/>
              <w:rPr>
                <w:b/>
                <w:sz w:val="20"/>
                <w:szCs w:val="20"/>
              </w:rPr>
            </w:pPr>
            <w:r w:rsidRPr="007C54ED">
              <w:rPr>
                <w:b/>
                <w:bCs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7C54ED" w:rsidRDefault="00DF2B67" w:rsidP="00DF2B67">
            <w:pPr>
              <w:jc w:val="center"/>
              <w:rPr>
                <w:b/>
                <w:sz w:val="20"/>
                <w:szCs w:val="20"/>
              </w:rPr>
            </w:pPr>
            <w:r w:rsidRPr="007C54ED">
              <w:rPr>
                <w:b/>
                <w:sz w:val="20"/>
                <w:szCs w:val="20"/>
              </w:rPr>
              <w:t>35</w:t>
            </w:r>
          </w:p>
        </w:tc>
      </w:tr>
    </w:tbl>
    <w:p w:rsidR="004167EF" w:rsidRPr="008F75DB" w:rsidRDefault="004167EF" w:rsidP="004167EF">
      <w:pPr>
        <w:rPr>
          <w:sz w:val="20"/>
          <w:szCs w:val="20"/>
        </w:rPr>
      </w:pPr>
    </w:p>
    <w:p w:rsidR="000E371E" w:rsidRPr="008F75DB" w:rsidRDefault="000E371E" w:rsidP="000E371E">
      <w:pPr>
        <w:jc w:val="both"/>
        <w:rPr>
          <w:sz w:val="24"/>
          <w:szCs w:val="24"/>
        </w:rPr>
      </w:pPr>
      <w:r w:rsidRPr="008F75DB">
        <w:rPr>
          <w:sz w:val="24"/>
          <w:szCs w:val="24"/>
        </w:rPr>
        <w:t>Заведующий сектором специального образования,</w:t>
      </w:r>
    </w:p>
    <w:p w:rsidR="000E371E" w:rsidRPr="008F75DB" w:rsidRDefault="000E371E" w:rsidP="000E371E">
      <w:pPr>
        <w:jc w:val="both"/>
        <w:rPr>
          <w:sz w:val="24"/>
          <w:szCs w:val="24"/>
        </w:rPr>
      </w:pPr>
      <w:r w:rsidRPr="008F75DB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8F75DB" w:rsidRDefault="000E371E" w:rsidP="00F846E7">
      <w:pPr>
        <w:jc w:val="both"/>
        <w:rPr>
          <w:sz w:val="24"/>
          <w:szCs w:val="24"/>
        </w:rPr>
      </w:pPr>
      <w:r w:rsidRPr="008F75DB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8F75DB" w:rsidSect="00AF27D4">
      <w:pgSz w:w="11906" w:h="16838"/>
      <w:pgMar w:top="709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2DD237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1BF9"/>
    <w:rsid w:val="000232A5"/>
    <w:rsid w:val="0007057F"/>
    <w:rsid w:val="00082F0D"/>
    <w:rsid w:val="000B1EF9"/>
    <w:rsid w:val="000B550F"/>
    <w:rsid w:val="000E371E"/>
    <w:rsid w:val="000F409E"/>
    <w:rsid w:val="000F658B"/>
    <w:rsid w:val="000F739C"/>
    <w:rsid w:val="00116353"/>
    <w:rsid w:val="001B05FA"/>
    <w:rsid w:val="001E3EFD"/>
    <w:rsid w:val="00201552"/>
    <w:rsid w:val="002223A9"/>
    <w:rsid w:val="00234C46"/>
    <w:rsid w:val="0023751F"/>
    <w:rsid w:val="002453C9"/>
    <w:rsid w:val="002A628E"/>
    <w:rsid w:val="002A6B0E"/>
    <w:rsid w:val="002D09F2"/>
    <w:rsid w:val="00396245"/>
    <w:rsid w:val="003E1B23"/>
    <w:rsid w:val="004167EF"/>
    <w:rsid w:val="004553EE"/>
    <w:rsid w:val="00490FF4"/>
    <w:rsid w:val="004A7396"/>
    <w:rsid w:val="004B60BD"/>
    <w:rsid w:val="005271A5"/>
    <w:rsid w:val="00597BB1"/>
    <w:rsid w:val="006716CF"/>
    <w:rsid w:val="00695AAB"/>
    <w:rsid w:val="006A1010"/>
    <w:rsid w:val="006E3BE7"/>
    <w:rsid w:val="007452DF"/>
    <w:rsid w:val="00777E25"/>
    <w:rsid w:val="00782FF7"/>
    <w:rsid w:val="007C54ED"/>
    <w:rsid w:val="007D6886"/>
    <w:rsid w:val="007D6D48"/>
    <w:rsid w:val="007F52D6"/>
    <w:rsid w:val="008418B6"/>
    <w:rsid w:val="00846EA7"/>
    <w:rsid w:val="008502F3"/>
    <w:rsid w:val="00852927"/>
    <w:rsid w:val="00864D9C"/>
    <w:rsid w:val="008B4C75"/>
    <w:rsid w:val="008F75DB"/>
    <w:rsid w:val="0095303F"/>
    <w:rsid w:val="00966500"/>
    <w:rsid w:val="00987635"/>
    <w:rsid w:val="00991BCA"/>
    <w:rsid w:val="009D6C09"/>
    <w:rsid w:val="009F50F3"/>
    <w:rsid w:val="00A2430E"/>
    <w:rsid w:val="00A346C2"/>
    <w:rsid w:val="00A50273"/>
    <w:rsid w:val="00AA27C5"/>
    <w:rsid w:val="00AE08A7"/>
    <w:rsid w:val="00AF27D4"/>
    <w:rsid w:val="00B4536D"/>
    <w:rsid w:val="00B518FF"/>
    <w:rsid w:val="00BE34CD"/>
    <w:rsid w:val="00BE5137"/>
    <w:rsid w:val="00CD2665"/>
    <w:rsid w:val="00D955EB"/>
    <w:rsid w:val="00DA7C84"/>
    <w:rsid w:val="00DD5059"/>
    <w:rsid w:val="00DE717B"/>
    <w:rsid w:val="00DF2B67"/>
    <w:rsid w:val="00E53FD5"/>
    <w:rsid w:val="00E705F3"/>
    <w:rsid w:val="00E85FBD"/>
    <w:rsid w:val="00EF258D"/>
    <w:rsid w:val="00F41514"/>
    <w:rsid w:val="00F846E7"/>
    <w:rsid w:val="00FA75AA"/>
    <w:rsid w:val="00FC6DCB"/>
    <w:rsid w:val="00FD39D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A5671-FA50-4F14-BD5F-E4E17F67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8985-5A9F-4CBF-92F1-C75D994F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cp:lastPrinted>2018-07-31T13:10:00Z</cp:lastPrinted>
  <dcterms:created xsi:type="dcterms:W3CDTF">2018-08-06T13:50:00Z</dcterms:created>
  <dcterms:modified xsi:type="dcterms:W3CDTF">2018-08-06T13:50:00Z</dcterms:modified>
</cp:coreProperties>
</file>