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8B4C75" w:rsidRDefault="000B1EF9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8B4C75">
        <w:rPr>
          <w:sz w:val="20"/>
          <w:szCs w:val="20"/>
        </w:rPr>
        <w:t xml:space="preserve">Приложение </w:t>
      </w:r>
      <w:r w:rsidR="0066057B">
        <w:rPr>
          <w:sz w:val="20"/>
          <w:szCs w:val="20"/>
        </w:rPr>
        <w:t>16</w:t>
      </w:r>
    </w:p>
    <w:p w:rsidR="000B1EF9" w:rsidRPr="008B4C75" w:rsidRDefault="0007057F" w:rsidP="000E371E">
      <w:pPr>
        <w:ind w:left="5670" w:right="-75"/>
        <w:jc w:val="both"/>
        <w:rPr>
          <w:sz w:val="20"/>
          <w:szCs w:val="20"/>
        </w:rPr>
      </w:pPr>
      <w:r w:rsidRPr="008B4C75">
        <w:rPr>
          <w:sz w:val="20"/>
          <w:szCs w:val="20"/>
        </w:rPr>
        <w:t>к Государственному</w:t>
      </w:r>
      <w:r w:rsidR="000E371E" w:rsidRPr="008B4C75">
        <w:rPr>
          <w:sz w:val="20"/>
          <w:szCs w:val="20"/>
        </w:rPr>
        <w:t xml:space="preserve"> образ</w:t>
      </w:r>
      <w:r w:rsidRPr="008B4C75">
        <w:rPr>
          <w:sz w:val="20"/>
          <w:szCs w:val="20"/>
        </w:rPr>
        <w:t>овательному стандарту</w:t>
      </w:r>
      <w:r w:rsidR="000E371E" w:rsidRPr="008B4C75">
        <w:rPr>
          <w:sz w:val="20"/>
          <w:szCs w:val="20"/>
        </w:rPr>
        <w:t xml:space="preserve"> основног</w:t>
      </w:r>
      <w:r w:rsidR="0066057B">
        <w:rPr>
          <w:sz w:val="20"/>
          <w:szCs w:val="20"/>
        </w:rPr>
        <w:t>о общего образования (пункт 3.2</w:t>
      </w:r>
      <w:r w:rsidR="000E371E" w:rsidRPr="008B4C75">
        <w:rPr>
          <w:sz w:val="20"/>
          <w:szCs w:val="20"/>
        </w:rPr>
        <w:t>)</w:t>
      </w:r>
    </w:p>
    <w:p w:rsidR="004A7396" w:rsidRPr="008B4C75" w:rsidRDefault="004A7396" w:rsidP="00DE717B">
      <w:pPr>
        <w:jc w:val="center"/>
        <w:rPr>
          <w:b/>
        </w:rPr>
      </w:pPr>
    </w:p>
    <w:p w:rsidR="00396245" w:rsidRPr="008B4C75" w:rsidRDefault="00DE717B" w:rsidP="00DE717B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ПРИМЕРНЫЙ УЧЕБНЫЙ ПЛАН</w:t>
      </w:r>
      <w:r w:rsidR="00396245" w:rsidRPr="008B4C75">
        <w:rPr>
          <w:b/>
          <w:sz w:val="24"/>
          <w:szCs w:val="24"/>
        </w:rPr>
        <w:t xml:space="preserve"> </w:t>
      </w:r>
    </w:p>
    <w:p w:rsidR="0066057B" w:rsidRDefault="00396245" w:rsidP="0066057B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  <w:r w:rsidR="0066057B">
        <w:rPr>
          <w:b/>
          <w:sz w:val="24"/>
          <w:szCs w:val="24"/>
        </w:rPr>
        <w:t xml:space="preserve"> ДЛЯ ОБУЧАЮЩИХСЯ</w:t>
      </w:r>
      <w:r w:rsidR="008B4C75" w:rsidRPr="008B4C75">
        <w:rPr>
          <w:b/>
          <w:sz w:val="24"/>
          <w:szCs w:val="24"/>
        </w:rPr>
        <w:t xml:space="preserve"> </w:t>
      </w:r>
    </w:p>
    <w:p w:rsidR="000B1EF9" w:rsidRPr="008B4C75" w:rsidRDefault="008B4C75" w:rsidP="0066057B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С НАРУШЕНИЯМИ ОПОРНО-ДВИГАТЕЛЬНОГО АППАРАТА</w:t>
      </w:r>
    </w:p>
    <w:p w:rsidR="007D6D48" w:rsidRPr="00FE6E92" w:rsidRDefault="007D6D48" w:rsidP="000B550F">
      <w:pPr>
        <w:jc w:val="center"/>
        <w:rPr>
          <w:b/>
          <w:sz w:val="20"/>
          <w:szCs w:val="20"/>
        </w:rPr>
      </w:pPr>
    </w:p>
    <w:p w:rsidR="007D6D48" w:rsidRPr="0066057B" w:rsidRDefault="007452DF" w:rsidP="0066057B">
      <w:pPr>
        <w:jc w:val="center"/>
        <w:rPr>
          <w:sz w:val="24"/>
          <w:szCs w:val="24"/>
        </w:rPr>
      </w:pPr>
      <w:r w:rsidRPr="00FE6E92">
        <w:rPr>
          <w:sz w:val="24"/>
          <w:szCs w:val="24"/>
        </w:rPr>
        <w:t xml:space="preserve">с </w:t>
      </w:r>
      <w:r w:rsidR="00324DD0" w:rsidRPr="00FE6E92">
        <w:rPr>
          <w:sz w:val="24"/>
          <w:szCs w:val="24"/>
        </w:rPr>
        <w:t>6</w:t>
      </w:r>
      <w:r w:rsidRPr="00FE6E92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FE6E92" w:rsidRPr="008B4C75" w:rsidTr="00FE6E92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Предметные области</w:t>
            </w:r>
          </w:p>
          <w:p w:rsidR="00FE6E92" w:rsidRPr="0066057B" w:rsidRDefault="00FE6E92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4A7396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Классы</w:t>
            </w:r>
          </w:p>
        </w:tc>
      </w:tr>
      <w:tr w:rsidR="00FE6E92" w:rsidRPr="008B4C75" w:rsidTr="00FE6E9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2" w:rsidRPr="0066057B" w:rsidRDefault="00FE6E92" w:rsidP="001E3EFD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9</w:t>
            </w:r>
          </w:p>
        </w:tc>
      </w:tr>
      <w:tr w:rsidR="0066057B" w:rsidRPr="008B4C75" w:rsidTr="00FE6E92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6057B" w:rsidP="0066057B">
            <w:pPr>
              <w:ind w:left="360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  <w:lang w:val="en-US"/>
              </w:rPr>
              <w:t>I</w:t>
            </w:r>
            <w:r w:rsidRPr="0066057B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6057B" w:rsidP="0066057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  <w:r w:rsidR="006E53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6057B" w:rsidP="0066057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  <w:r w:rsidR="006E53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6057B" w:rsidP="0066057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  <w:r w:rsidR="006E53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6057B" w:rsidP="0066057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E53F1" w:rsidP="00660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B" w:rsidRPr="0066057B" w:rsidRDefault="006E53F1" w:rsidP="00660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EB5BA2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</w:tr>
      <w:tr w:rsidR="00EB5BA2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5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</w:tr>
      <w:tr w:rsidR="00EB5BA2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1,5</w:t>
            </w:r>
          </w:p>
        </w:tc>
      </w:tr>
      <w:tr w:rsidR="00EB5BA2" w:rsidRPr="008B4C75" w:rsidTr="00726F5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0,5</w:t>
            </w:r>
          </w:p>
        </w:tc>
      </w:tr>
      <w:tr w:rsidR="00EB5BA2" w:rsidRPr="008B4C75" w:rsidTr="00726F5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EB5BA2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</w:tr>
      <w:tr w:rsidR="00EB5BA2" w:rsidRPr="008B4C75" w:rsidTr="002870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EB5BA2" w:rsidRPr="007F144C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</w:tr>
      <w:tr w:rsidR="00EB5BA2" w:rsidRPr="008B4C75" w:rsidTr="002870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</w:tr>
      <w:tr w:rsidR="00EB5BA2" w:rsidRPr="008B4C75" w:rsidTr="002870F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EB5BA2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7F144C" w:rsidRDefault="00EB5BA2" w:rsidP="00EB5BA2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0,5</w:t>
            </w:r>
          </w:p>
        </w:tc>
      </w:tr>
      <w:tr w:rsidR="00EB5BA2" w:rsidRPr="008B4C75" w:rsidTr="00FE6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EB5BA2" w:rsidP="00E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66057B" w:rsidRDefault="00BB49C8" w:rsidP="00EB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65B" w:rsidRPr="008B4C75" w:rsidTr="00FE6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5B" w:rsidRPr="007F144C" w:rsidRDefault="00256C9B" w:rsidP="00AF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5B" w:rsidRPr="0066057B" w:rsidRDefault="00AF065B" w:rsidP="00AF065B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AF065B" w:rsidRPr="008B4C75" w:rsidTr="00FE6E92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</w:p>
        </w:tc>
      </w:tr>
      <w:tr w:rsidR="00AF065B" w:rsidRPr="008B4C75" w:rsidTr="00442AEE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AF065B" w:rsidRPr="008B4C75" w:rsidTr="00252E9B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7F144C" w:rsidRDefault="00AF065B" w:rsidP="00AF065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AF065B" w:rsidRPr="008B4C75" w:rsidTr="00FE6E92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075AD" w:rsidRDefault="00AF065B" w:rsidP="00AF065B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</w:t>
            </w:r>
          </w:p>
        </w:tc>
      </w:tr>
      <w:tr w:rsidR="00AF065B" w:rsidRPr="008F75DB" w:rsidTr="00FE6E92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both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both"/>
              <w:rPr>
                <w:rFonts w:eastAsia="Calibri"/>
                <w:sz w:val="20"/>
                <w:szCs w:val="20"/>
              </w:rPr>
            </w:pPr>
            <w:r w:rsidRPr="0066057B">
              <w:rPr>
                <w:rFonts w:eastAsia="Calibri"/>
                <w:sz w:val="20"/>
                <w:szCs w:val="20"/>
              </w:rPr>
              <w:t>Лечебная физическая культура, коррекция развития, 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3</w:t>
            </w:r>
          </w:p>
        </w:tc>
      </w:tr>
      <w:tr w:rsidR="00AF065B" w:rsidRPr="008F75DB" w:rsidTr="00FE6E92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075AD" w:rsidRDefault="00AF065B" w:rsidP="00AF065B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BB49C8" w:rsidP="00AF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AF065B" w:rsidRPr="008F75DB" w:rsidTr="00FE6E92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both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sz w:val="20"/>
                <w:szCs w:val="20"/>
              </w:rPr>
            </w:pPr>
            <w:r w:rsidRPr="0066057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BB49C8" w:rsidP="00AF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F065B" w:rsidRPr="008F75DB" w:rsidTr="00FE6E92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both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AF065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AF065B">
              <w:rPr>
                <w:b/>
                <w:sz w:val="20"/>
                <w:szCs w:val="20"/>
              </w:rPr>
              <w:t>35</w:t>
            </w:r>
          </w:p>
        </w:tc>
      </w:tr>
      <w:tr w:rsidR="00AF065B" w:rsidRPr="008F75DB" w:rsidTr="00FE6E92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both"/>
              <w:rPr>
                <w:b/>
                <w:sz w:val="20"/>
                <w:szCs w:val="20"/>
              </w:rPr>
            </w:pPr>
            <w:r w:rsidRPr="0066057B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66057B" w:rsidRDefault="00AF065B" w:rsidP="00AF065B">
            <w:pPr>
              <w:jc w:val="center"/>
              <w:rPr>
                <w:b/>
                <w:sz w:val="20"/>
                <w:szCs w:val="20"/>
              </w:rPr>
            </w:pPr>
            <w:r w:rsidRPr="0066057B">
              <w:rPr>
                <w:b/>
                <w:sz w:val="20"/>
                <w:szCs w:val="20"/>
              </w:rPr>
              <w:t>38</w:t>
            </w:r>
          </w:p>
        </w:tc>
      </w:tr>
    </w:tbl>
    <w:p w:rsidR="004167EF" w:rsidRPr="008F75DB" w:rsidRDefault="004167EF" w:rsidP="004167EF">
      <w:pPr>
        <w:rPr>
          <w:sz w:val="20"/>
          <w:szCs w:val="20"/>
        </w:rPr>
      </w:pPr>
    </w:p>
    <w:p w:rsidR="000E371E" w:rsidRPr="008F75DB" w:rsidRDefault="000E371E" w:rsidP="000E371E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>Заведующий сектором специального образования,</w:t>
      </w:r>
    </w:p>
    <w:p w:rsidR="000E371E" w:rsidRPr="008F75DB" w:rsidRDefault="000E371E" w:rsidP="000E371E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8F75DB" w:rsidRDefault="000E371E" w:rsidP="00F846E7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8F75DB" w:rsidSect="0004355F">
      <w:pgSz w:w="11906" w:h="16838"/>
      <w:pgMar w:top="709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4355F"/>
    <w:rsid w:val="0007057F"/>
    <w:rsid w:val="00082F0D"/>
    <w:rsid w:val="000B1EF9"/>
    <w:rsid w:val="000B550F"/>
    <w:rsid w:val="000E371E"/>
    <w:rsid w:val="000F658B"/>
    <w:rsid w:val="000F739C"/>
    <w:rsid w:val="00116353"/>
    <w:rsid w:val="001B05FA"/>
    <w:rsid w:val="001E3EFD"/>
    <w:rsid w:val="00201552"/>
    <w:rsid w:val="002223A9"/>
    <w:rsid w:val="00234C46"/>
    <w:rsid w:val="0023751F"/>
    <w:rsid w:val="00256C9B"/>
    <w:rsid w:val="002A628E"/>
    <w:rsid w:val="002A6B0E"/>
    <w:rsid w:val="002D09F2"/>
    <w:rsid w:val="00324DD0"/>
    <w:rsid w:val="00396245"/>
    <w:rsid w:val="004167EF"/>
    <w:rsid w:val="004553EE"/>
    <w:rsid w:val="00490FF4"/>
    <w:rsid w:val="004A7396"/>
    <w:rsid w:val="004B60BD"/>
    <w:rsid w:val="005271A5"/>
    <w:rsid w:val="00597BB1"/>
    <w:rsid w:val="0066057B"/>
    <w:rsid w:val="006716CF"/>
    <w:rsid w:val="006A1010"/>
    <w:rsid w:val="006E53F1"/>
    <w:rsid w:val="007452DF"/>
    <w:rsid w:val="00777E25"/>
    <w:rsid w:val="00782FF7"/>
    <w:rsid w:val="007D6886"/>
    <w:rsid w:val="007D6D48"/>
    <w:rsid w:val="007F52D6"/>
    <w:rsid w:val="008418B6"/>
    <w:rsid w:val="00846EA7"/>
    <w:rsid w:val="008502F3"/>
    <w:rsid w:val="00852927"/>
    <w:rsid w:val="00864D9C"/>
    <w:rsid w:val="008B4C75"/>
    <w:rsid w:val="008F75DB"/>
    <w:rsid w:val="0095303F"/>
    <w:rsid w:val="00966500"/>
    <w:rsid w:val="00991BCA"/>
    <w:rsid w:val="009D6C09"/>
    <w:rsid w:val="009F50F3"/>
    <w:rsid w:val="00A2430E"/>
    <w:rsid w:val="00A346C2"/>
    <w:rsid w:val="00AA27C5"/>
    <w:rsid w:val="00AE08A7"/>
    <w:rsid w:val="00AF065B"/>
    <w:rsid w:val="00B4536D"/>
    <w:rsid w:val="00B518FF"/>
    <w:rsid w:val="00BA5ACE"/>
    <w:rsid w:val="00BB49C8"/>
    <w:rsid w:val="00BE34CD"/>
    <w:rsid w:val="00BE5137"/>
    <w:rsid w:val="00CD2665"/>
    <w:rsid w:val="00D955EB"/>
    <w:rsid w:val="00DA7C84"/>
    <w:rsid w:val="00DD5059"/>
    <w:rsid w:val="00DE717B"/>
    <w:rsid w:val="00E53FD5"/>
    <w:rsid w:val="00E705F3"/>
    <w:rsid w:val="00E85FBD"/>
    <w:rsid w:val="00EB5BA2"/>
    <w:rsid w:val="00EF258D"/>
    <w:rsid w:val="00F41514"/>
    <w:rsid w:val="00F846E7"/>
    <w:rsid w:val="00FA75AA"/>
    <w:rsid w:val="00FC6DCB"/>
    <w:rsid w:val="00FD39D1"/>
    <w:rsid w:val="00FD7CCA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083A-B1FB-4B45-887C-607024A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BFD4-1D03-4D3E-A6CB-490A864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2018-08-06T13:51:00Z</dcterms:created>
  <dcterms:modified xsi:type="dcterms:W3CDTF">2018-08-06T13:51:00Z</dcterms:modified>
</cp:coreProperties>
</file>