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C829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C4F46" w:rsidRPr="00C556A5" w:rsidRDefault="000C4F46" w:rsidP="00C8290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0C4F46" w:rsidRPr="00C556A5" w:rsidRDefault="004A1CA0" w:rsidP="00C82908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4.7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322E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Министр юстиции 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 _________________________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(подпись)       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«______»________________ _______г.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М.П.</w:t>
            </w:r>
          </w:p>
        </w:tc>
      </w:tr>
    </w:tbl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АКТ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C556A5" w:rsidRDefault="000C4F46" w:rsidP="00137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выявления недостачи документов </w:t>
      </w:r>
    </w:p>
    <w:p w:rsidR="000C4F46" w:rsidRPr="00C556A5" w:rsidRDefault="000C4F46" w:rsidP="00FB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нотариального делопроизводства при </w:t>
      </w:r>
    </w:p>
    <w:p w:rsidR="000C4F46" w:rsidRPr="00C556A5" w:rsidRDefault="000C4F46" w:rsidP="00FB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смене заведующего государственной </w:t>
      </w:r>
    </w:p>
    <w:p w:rsidR="000C4F46" w:rsidRPr="00C556A5" w:rsidRDefault="000C4F46" w:rsidP="00FB000B">
      <w:pPr>
        <w:spacing w:after="0"/>
        <w:rPr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конторы</w:t>
      </w:r>
      <w:r w:rsidRPr="00C556A5">
        <w:t xml:space="preserve">        </w:t>
      </w:r>
    </w:p>
    <w:p w:rsidR="000C4F46" w:rsidRPr="00C556A5" w:rsidRDefault="000C4F46" w:rsidP="00E3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FB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В       результате       передачи        документов       нотариального      делопроизводства </w:t>
      </w:r>
    </w:p>
    <w:p w:rsidR="000C4F46" w:rsidRPr="00C556A5" w:rsidRDefault="005E748D" w:rsidP="005E748D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5E748D" w:rsidP="005E7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0C4F46" w:rsidRPr="00C556A5">
        <w:rPr>
          <w:rFonts w:ascii="Times New Roman" w:hAnsi="Times New Roman" w:cs="Times New Roman"/>
          <w:sz w:val="24"/>
          <w:szCs w:val="24"/>
        </w:rPr>
        <w:t>государственной нотариальной конторы)</w:t>
      </w:r>
    </w:p>
    <w:p w:rsidR="000C4F46" w:rsidRPr="00C556A5" w:rsidRDefault="000C4F46" w:rsidP="00FB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 основании приказа Министерства юстиции Донецкой Народной Республики от ________ №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_____, установлено недостачу архивных дел (документов), которые перечислены ниже. </w:t>
      </w:r>
    </w:p>
    <w:p w:rsidR="005E748D" w:rsidRPr="00C556A5" w:rsidRDefault="005E748D" w:rsidP="00E311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7"/>
        <w:gridCol w:w="2003"/>
        <w:gridCol w:w="2062"/>
        <w:gridCol w:w="1905"/>
        <w:gridCol w:w="1645"/>
        <w:gridCol w:w="1374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Опись № </w:t>
            </w:r>
          </w:p>
        </w:tc>
        <w:tc>
          <w:tcPr>
            <w:tcW w:w="20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Дело № (или номера листов документов)</w:t>
            </w:r>
          </w:p>
        </w:tc>
        <w:tc>
          <w:tcPr>
            <w:tcW w:w="216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Заголовок дела (заголовки документов)</w:t>
            </w:r>
          </w:p>
        </w:tc>
        <w:tc>
          <w:tcPr>
            <w:tcW w:w="197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Крайние даты дела (документов)</w:t>
            </w:r>
          </w:p>
        </w:tc>
        <w:tc>
          <w:tcPr>
            <w:tcW w:w="168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деле (документах)</w:t>
            </w:r>
          </w:p>
        </w:tc>
        <w:tc>
          <w:tcPr>
            <w:tcW w:w="12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Возможные причины отсутствия дел (документов)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Вместе ________________________________________________________    дел (документов)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(цифрами, словами)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Содержание недостающих дел (документов) может быть частично восстановлено такими делами (документами): ________________________________________________________</w:t>
      </w: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(номера дел, листов, их заголовки)</w:t>
      </w:r>
    </w:p>
    <w:p w:rsidR="000C4F46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22E" w:rsidRPr="00C556A5" w:rsidRDefault="0047322E" w:rsidP="0047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Мероприятия относительно розыска дел (документов) положительных последствий не дали, в связи с чем, считаем возможным снять их с учета.</w:t>
      </w:r>
    </w:p>
    <w:p w:rsidR="0047322E" w:rsidRPr="00C556A5" w:rsidRDefault="0047322E" w:rsidP="0033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3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Заведующий государственной 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конторой                        ____________________    ___________________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(инициалы имени, фамилии)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Дата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908" w:rsidRPr="00C556A5" w:rsidRDefault="00C82908" w:rsidP="00FF1EC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</w:t>
      </w:r>
      <w:r w:rsidRPr="00C556A5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82908" w:rsidRDefault="00C82908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ОДОБРЕНО</w:t>
      </w:r>
    </w:p>
    <w:p w:rsidR="004341CC" w:rsidRPr="00C556A5" w:rsidRDefault="004341CC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Протоколом заседания Э</w:t>
      </w:r>
      <w:r w:rsidR="004341CC">
        <w:rPr>
          <w:rFonts w:ascii="Times New Roman" w:hAnsi="Times New Roman" w:cs="Times New Roman"/>
          <w:sz w:val="24"/>
          <w:szCs w:val="24"/>
        </w:rPr>
        <w:t xml:space="preserve">кспертной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Протоколом заседания Ц</w:t>
      </w:r>
      <w:r w:rsidR="004341CC">
        <w:rPr>
          <w:rFonts w:ascii="Times New Roman" w:hAnsi="Times New Roman" w:cs="Times New Roman"/>
          <w:sz w:val="24"/>
          <w:szCs w:val="24"/>
        </w:rPr>
        <w:t xml:space="preserve">ентральной </w:t>
      </w:r>
    </w:p>
    <w:p w:rsidR="004341CC" w:rsidRDefault="004341CC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Республиканского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экспертной комиссии </w:t>
      </w:r>
    </w:p>
    <w:p w:rsidR="009609CB" w:rsidRDefault="004341CC" w:rsidP="0043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нотариального </w:t>
      </w:r>
      <w:r w:rsidR="000C4F46" w:rsidRPr="00C556A5">
        <w:rPr>
          <w:rFonts w:ascii="Times New Roman" w:hAnsi="Times New Roman" w:cs="Times New Roman"/>
          <w:sz w:val="24"/>
          <w:szCs w:val="24"/>
        </w:rPr>
        <w:t>архива*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</w:p>
    <w:p w:rsidR="009609CB" w:rsidRPr="00C556A5" w:rsidRDefault="004341CC" w:rsidP="00960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</w:t>
      </w:r>
      <w:r w:rsidR="009609CB">
        <w:rPr>
          <w:rFonts w:ascii="Times New Roman" w:hAnsi="Times New Roman" w:cs="Times New Roman"/>
          <w:sz w:val="24"/>
          <w:szCs w:val="24"/>
        </w:rPr>
        <w:t xml:space="preserve">онецкой 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="009609CB">
        <w:rPr>
          <w:rFonts w:ascii="Times New Roman" w:hAnsi="Times New Roman" w:cs="Times New Roman"/>
          <w:sz w:val="24"/>
          <w:szCs w:val="24"/>
        </w:rPr>
        <w:t xml:space="preserve">ародной 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="009609CB">
        <w:rPr>
          <w:rFonts w:ascii="Times New Roman" w:hAnsi="Times New Roman" w:cs="Times New Roman"/>
          <w:sz w:val="24"/>
          <w:szCs w:val="24"/>
        </w:rPr>
        <w:t xml:space="preserve">еспублики                                 </w:t>
      </w:r>
      <w:r w:rsidR="009609CB" w:rsidRPr="00C556A5">
        <w:rPr>
          <w:rFonts w:ascii="Times New Roman" w:hAnsi="Times New Roman" w:cs="Times New Roman"/>
          <w:sz w:val="24"/>
          <w:szCs w:val="24"/>
        </w:rPr>
        <w:t>Д</w:t>
      </w:r>
      <w:r w:rsidR="009609CB">
        <w:rPr>
          <w:rFonts w:ascii="Times New Roman" w:hAnsi="Times New Roman" w:cs="Times New Roman"/>
          <w:sz w:val="24"/>
          <w:szCs w:val="24"/>
        </w:rPr>
        <w:t xml:space="preserve">онецкой </w:t>
      </w:r>
      <w:r w:rsidR="009609CB" w:rsidRPr="00C556A5">
        <w:rPr>
          <w:rFonts w:ascii="Times New Roman" w:hAnsi="Times New Roman" w:cs="Times New Roman"/>
          <w:sz w:val="24"/>
          <w:szCs w:val="24"/>
        </w:rPr>
        <w:t>Н</w:t>
      </w:r>
      <w:r w:rsidR="009609CB">
        <w:rPr>
          <w:rFonts w:ascii="Times New Roman" w:hAnsi="Times New Roman" w:cs="Times New Roman"/>
          <w:sz w:val="24"/>
          <w:szCs w:val="24"/>
        </w:rPr>
        <w:t xml:space="preserve">ародной </w:t>
      </w:r>
      <w:r w:rsidR="009609CB" w:rsidRPr="00C556A5">
        <w:rPr>
          <w:rFonts w:ascii="Times New Roman" w:hAnsi="Times New Roman" w:cs="Times New Roman"/>
          <w:sz w:val="24"/>
          <w:szCs w:val="24"/>
        </w:rPr>
        <w:t>Р</w:t>
      </w:r>
      <w:r w:rsidR="009609CB">
        <w:rPr>
          <w:rFonts w:ascii="Times New Roman" w:hAnsi="Times New Roman" w:cs="Times New Roman"/>
          <w:sz w:val="24"/>
          <w:szCs w:val="24"/>
        </w:rPr>
        <w:t>еспублики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________________№___________                               ________________№____________</w:t>
      </w: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D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*Если утеряны документы Государственного архивного фонда 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27" w:rsidRDefault="00997327" w:rsidP="00953EEA">
      <w:pPr>
        <w:spacing w:after="0" w:line="240" w:lineRule="auto"/>
      </w:pPr>
      <w:r>
        <w:separator/>
      </w:r>
    </w:p>
  </w:endnote>
  <w:endnote w:type="continuationSeparator" w:id="1">
    <w:p w:rsidR="00997327" w:rsidRDefault="00997327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27" w:rsidRDefault="00997327" w:rsidP="00953EEA">
      <w:pPr>
        <w:spacing w:after="0" w:line="240" w:lineRule="auto"/>
      </w:pPr>
      <w:r>
        <w:separator/>
      </w:r>
    </w:p>
  </w:footnote>
  <w:footnote w:type="continuationSeparator" w:id="1">
    <w:p w:rsidR="00997327" w:rsidRDefault="00997327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5775B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609CB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707D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321DC"/>
    <w:rsid w:val="00344721"/>
    <w:rsid w:val="003730C4"/>
    <w:rsid w:val="0037729E"/>
    <w:rsid w:val="00393816"/>
    <w:rsid w:val="003A4097"/>
    <w:rsid w:val="003B3118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341CC"/>
    <w:rsid w:val="0045775B"/>
    <w:rsid w:val="0047322E"/>
    <w:rsid w:val="004A0CBA"/>
    <w:rsid w:val="004A1CA0"/>
    <w:rsid w:val="004B74F0"/>
    <w:rsid w:val="004C4BB8"/>
    <w:rsid w:val="004C6A18"/>
    <w:rsid w:val="005071E8"/>
    <w:rsid w:val="0051404D"/>
    <w:rsid w:val="00532247"/>
    <w:rsid w:val="00540B70"/>
    <w:rsid w:val="005432E4"/>
    <w:rsid w:val="005450DA"/>
    <w:rsid w:val="0055499F"/>
    <w:rsid w:val="00560AF5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2C1F"/>
    <w:rsid w:val="00704BB5"/>
    <w:rsid w:val="007161F2"/>
    <w:rsid w:val="00740982"/>
    <w:rsid w:val="00754747"/>
    <w:rsid w:val="00792A82"/>
    <w:rsid w:val="007B7800"/>
    <w:rsid w:val="007D3DE8"/>
    <w:rsid w:val="00822C77"/>
    <w:rsid w:val="0083187F"/>
    <w:rsid w:val="00843ACB"/>
    <w:rsid w:val="00861699"/>
    <w:rsid w:val="008839AE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09CB"/>
    <w:rsid w:val="00967752"/>
    <w:rsid w:val="00974197"/>
    <w:rsid w:val="00985FB8"/>
    <w:rsid w:val="00997327"/>
    <w:rsid w:val="009A0205"/>
    <w:rsid w:val="009A0E41"/>
    <w:rsid w:val="009C3188"/>
    <w:rsid w:val="009C643A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5EA7"/>
    <w:rsid w:val="00B917B4"/>
    <w:rsid w:val="00B966FE"/>
    <w:rsid w:val="00BA0A2E"/>
    <w:rsid w:val="00BA518F"/>
    <w:rsid w:val="00BC0B0B"/>
    <w:rsid w:val="00BC3F5B"/>
    <w:rsid w:val="00BD565D"/>
    <w:rsid w:val="00BE0B09"/>
    <w:rsid w:val="00BF15E6"/>
    <w:rsid w:val="00BF352D"/>
    <w:rsid w:val="00C07F78"/>
    <w:rsid w:val="00C138CA"/>
    <w:rsid w:val="00C176E8"/>
    <w:rsid w:val="00C17EA9"/>
    <w:rsid w:val="00C267B7"/>
    <w:rsid w:val="00C47F58"/>
    <w:rsid w:val="00C556A5"/>
    <w:rsid w:val="00C558B9"/>
    <w:rsid w:val="00C65AD2"/>
    <w:rsid w:val="00C82908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5E77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1ECF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16</cp:revision>
  <dcterms:created xsi:type="dcterms:W3CDTF">2018-07-25T10:21:00Z</dcterms:created>
  <dcterms:modified xsi:type="dcterms:W3CDTF">2018-08-08T13:13:00Z</dcterms:modified>
</cp:coreProperties>
</file>