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AA77B6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7A64D3" w:rsidRDefault="007A64D3" w:rsidP="007A64D3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4 </w:t>
      </w:r>
    </w:p>
    <w:p w:rsidR="007A64D3" w:rsidRDefault="007A64D3" w:rsidP="007A64D3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B87469" w:rsidRDefault="00657107" w:rsidP="00657107">
      <w:pPr>
        <w:jc w:val="center"/>
        <w:rPr>
          <w:b/>
          <w:sz w:val="24"/>
          <w:szCs w:val="24"/>
        </w:rPr>
      </w:pPr>
    </w:p>
    <w:p w:rsidR="0019752B" w:rsidRPr="00B87469" w:rsidRDefault="00A06C54" w:rsidP="0019752B">
      <w:pPr>
        <w:jc w:val="center"/>
        <w:rPr>
          <w:b/>
          <w:sz w:val="24"/>
          <w:szCs w:val="24"/>
        </w:rPr>
      </w:pPr>
      <w:r w:rsidRPr="00B87469">
        <w:rPr>
          <w:b/>
          <w:sz w:val="24"/>
          <w:szCs w:val="24"/>
        </w:rPr>
        <w:t>ПРИМЕР</w:t>
      </w:r>
      <w:r w:rsidR="00657107" w:rsidRPr="00B87469">
        <w:rPr>
          <w:b/>
          <w:sz w:val="24"/>
          <w:szCs w:val="24"/>
        </w:rPr>
        <w:t>НЫЙ УЧЕБНЫЙ ПЛАН</w:t>
      </w:r>
      <w:r w:rsidR="0019752B" w:rsidRPr="00B87469">
        <w:rPr>
          <w:b/>
          <w:sz w:val="24"/>
          <w:szCs w:val="24"/>
        </w:rPr>
        <w:t xml:space="preserve"> </w:t>
      </w:r>
    </w:p>
    <w:p w:rsidR="001C39BE" w:rsidRPr="00B87469" w:rsidRDefault="001C39BE" w:rsidP="0019752B">
      <w:pPr>
        <w:jc w:val="center"/>
        <w:rPr>
          <w:b/>
          <w:sz w:val="24"/>
          <w:szCs w:val="24"/>
        </w:rPr>
      </w:pPr>
      <w:r w:rsidRPr="00B87469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Default="00657107" w:rsidP="00421BD9">
      <w:pPr>
        <w:jc w:val="center"/>
        <w:rPr>
          <w:b/>
          <w:sz w:val="24"/>
          <w:szCs w:val="24"/>
        </w:rPr>
      </w:pPr>
      <w:r w:rsidRPr="00B87469">
        <w:rPr>
          <w:b/>
          <w:sz w:val="24"/>
          <w:szCs w:val="24"/>
        </w:rPr>
        <w:t>ДЛЯ ГЛУХИХ ДЕТЕЙ</w:t>
      </w:r>
    </w:p>
    <w:p w:rsidR="00CB207B" w:rsidRPr="00B87469" w:rsidRDefault="00CB207B" w:rsidP="00421BD9">
      <w:pPr>
        <w:jc w:val="center"/>
        <w:rPr>
          <w:b/>
          <w:sz w:val="24"/>
          <w:szCs w:val="24"/>
        </w:rPr>
      </w:pPr>
    </w:p>
    <w:p w:rsidR="00657107" w:rsidRPr="00B87469" w:rsidRDefault="001C39BE" w:rsidP="007A64D3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87469">
        <w:rPr>
          <w:rFonts w:ascii="Times New Roman" w:hAnsi="Times New Roman" w:cs="Times New Roman"/>
          <w:sz w:val="24"/>
          <w:szCs w:val="24"/>
        </w:rPr>
        <w:t>с</w:t>
      </w:r>
      <w:r w:rsidRPr="00B874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B87469">
        <w:rPr>
          <w:rFonts w:ascii="Times New Roman" w:hAnsi="Times New Roman" w:cs="Times New Roman"/>
          <w:caps/>
          <w:sz w:val="24"/>
          <w:szCs w:val="24"/>
        </w:rPr>
        <w:t>6</w:t>
      </w:r>
      <w:r w:rsidRPr="00B87469">
        <w:rPr>
          <w:rFonts w:ascii="Times New Roman" w:hAnsi="Times New Roman" w:cs="Times New Roman"/>
          <w:caps/>
          <w:sz w:val="24"/>
          <w:szCs w:val="24"/>
        </w:rPr>
        <w:t>-</w:t>
      </w:r>
      <w:r w:rsidRPr="00B87469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B87469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1"/>
        <w:gridCol w:w="2982"/>
        <w:gridCol w:w="1216"/>
        <w:gridCol w:w="850"/>
        <w:gridCol w:w="851"/>
        <w:gridCol w:w="850"/>
        <w:gridCol w:w="851"/>
      </w:tblGrid>
      <w:tr w:rsidR="00CB207B" w:rsidRPr="00B87469" w:rsidTr="00CB207B"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ind w:left="1080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7B" w:rsidRPr="00B87469" w:rsidRDefault="00CB207B" w:rsidP="00D05054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Классы</w:t>
            </w:r>
          </w:p>
        </w:tc>
      </w:tr>
      <w:tr w:rsidR="00CB207B" w:rsidRPr="00B87469" w:rsidTr="00CB207B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CB207B" w:rsidRPr="00CB207B" w:rsidRDefault="0027421C" w:rsidP="00CB207B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CB207B" w:rsidRPr="00D05054">
              <w:rPr>
                <w:b/>
                <w:sz w:val="22"/>
                <w:szCs w:val="22"/>
              </w:rPr>
              <w:t>ельный</w:t>
            </w:r>
            <w:r w:rsidR="00CB207B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207B" w:rsidRPr="00CB207B" w:rsidRDefault="00CB207B" w:rsidP="00CB207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4</w:t>
            </w:r>
          </w:p>
        </w:tc>
      </w:tr>
      <w:tr w:rsidR="00CB207B" w:rsidRPr="00B87469" w:rsidTr="00CB207B"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CB207B" w:rsidRPr="00B87469" w:rsidTr="00CB207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AA77B6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A1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A1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A1452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A1452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A1452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B207B" w:rsidRPr="00B87469" w:rsidTr="00CB207B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Филология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</w:tr>
      <w:tr w:rsidR="00CB207B" w:rsidRPr="00B87469" w:rsidTr="00CB207B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Предметно-практическое обучение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4</w:t>
            </w:r>
          </w:p>
        </w:tc>
      </w:tr>
      <w:tr w:rsidR="00CB207B" w:rsidRPr="00B87469" w:rsidTr="00CB207B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Математика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B207B" w:rsidRPr="00B87469" w:rsidTr="00CB207B"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</w:tr>
      <w:tr w:rsidR="00CB207B" w:rsidRPr="00B87469" w:rsidTr="00CB207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</w:tr>
      <w:tr w:rsidR="00CB207B" w:rsidRPr="00B87469" w:rsidTr="00CB207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Искусство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1</w:t>
            </w:r>
          </w:p>
        </w:tc>
      </w:tr>
      <w:tr w:rsidR="00CB207B" w:rsidRPr="00B87469" w:rsidTr="00CB207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Здоровье и физическая</w:t>
            </w:r>
            <w:r w:rsidRPr="00B87469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D05054" w:rsidRDefault="00CB207B" w:rsidP="00CB207B">
            <w:pPr>
              <w:jc w:val="center"/>
              <w:rPr>
                <w:sz w:val="22"/>
                <w:szCs w:val="22"/>
              </w:rPr>
            </w:pPr>
            <w:r w:rsidRPr="00D0505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3</w:t>
            </w:r>
          </w:p>
        </w:tc>
      </w:tr>
      <w:tr w:rsidR="00CB207B" w:rsidRPr="00B87469" w:rsidTr="00CB207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8</w:t>
            </w:r>
          </w:p>
        </w:tc>
      </w:tr>
      <w:tr w:rsidR="00CB207B" w:rsidRPr="00B87469" w:rsidTr="00CB207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both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7F0BE7" w:rsidRDefault="00CB207B" w:rsidP="00CB207B">
            <w:pPr>
              <w:jc w:val="both"/>
              <w:rPr>
                <w:sz w:val="20"/>
                <w:szCs w:val="20"/>
                <w:vertAlign w:val="superscript"/>
              </w:rPr>
            </w:pPr>
            <w:r w:rsidRPr="00B87469">
              <w:rPr>
                <w:sz w:val="20"/>
                <w:szCs w:val="20"/>
              </w:rPr>
              <w:t xml:space="preserve">Ознакомление с окружающим миром,  музыкально-ритмические занятия,  специальные фронтальные занятия,  индивидуальные  занятия по формированию произношения и развитию </w:t>
            </w:r>
            <w:proofErr w:type="spellStart"/>
            <w:r w:rsidRPr="00B87469">
              <w:rPr>
                <w:sz w:val="20"/>
                <w:szCs w:val="20"/>
              </w:rPr>
              <w:t>слухо</w:t>
            </w:r>
            <w:proofErr w:type="spellEnd"/>
            <w:r w:rsidRPr="00B87469">
              <w:rPr>
                <w:sz w:val="20"/>
                <w:szCs w:val="20"/>
              </w:rPr>
              <w:t>-зрительного восприятия устной речи</w:t>
            </w:r>
            <w:r w:rsidR="007F0BE7">
              <w:rPr>
                <w:sz w:val="20"/>
                <w:szCs w:val="20"/>
              </w:rPr>
              <w:t xml:space="preserve"> </w:t>
            </w:r>
            <w:r w:rsidR="007F0BE7" w:rsidRPr="007F0BE7">
              <w:rPr>
                <w:sz w:val="20"/>
                <w:szCs w:val="20"/>
              </w:rPr>
              <w:t>**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B207B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8</w:t>
            </w:r>
          </w:p>
        </w:tc>
      </w:tr>
      <w:tr w:rsidR="00CB207B" w:rsidRPr="00AA77B6" w:rsidTr="00CB207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B87469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Default="00CB207B" w:rsidP="00CB20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B207B" w:rsidRPr="00AA77B6" w:rsidTr="00CB207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both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Default="00CB207B" w:rsidP="00CB20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CA1452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B207B" w:rsidRPr="00AA77B6" w:rsidTr="00CB207B">
        <w:trPr>
          <w:trHeight w:val="566"/>
        </w:trPr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both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B87469" w:rsidRDefault="00CB207B" w:rsidP="00CB207B">
            <w:pPr>
              <w:jc w:val="center"/>
              <w:rPr>
                <w:sz w:val="22"/>
                <w:szCs w:val="22"/>
              </w:rPr>
            </w:pPr>
            <w:r w:rsidRPr="00B87469">
              <w:rPr>
                <w:sz w:val="22"/>
                <w:szCs w:val="22"/>
              </w:rPr>
              <w:t>25</w:t>
            </w:r>
          </w:p>
        </w:tc>
      </w:tr>
      <w:tr w:rsidR="00CB207B" w:rsidRPr="00AA77B6" w:rsidTr="00CB207B"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rPr>
                <w:b/>
                <w:sz w:val="22"/>
                <w:szCs w:val="22"/>
              </w:rPr>
            </w:pPr>
            <w:r w:rsidRPr="00AA77B6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AA77B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AA77B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7B" w:rsidRPr="00AA77B6" w:rsidRDefault="00CB207B" w:rsidP="00CB207B">
            <w:pPr>
              <w:jc w:val="center"/>
              <w:rPr>
                <w:b/>
                <w:sz w:val="22"/>
                <w:szCs w:val="22"/>
              </w:rPr>
            </w:pPr>
            <w:r w:rsidRPr="00AA77B6">
              <w:rPr>
                <w:b/>
                <w:sz w:val="22"/>
                <w:szCs w:val="22"/>
              </w:rPr>
              <w:t>33</w:t>
            </w:r>
          </w:p>
        </w:tc>
      </w:tr>
      <w:tr w:rsidR="00B373CD" w:rsidRPr="00AA77B6" w:rsidTr="007955AC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D" w:rsidRPr="00B373CD" w:rsidRDefault="007F0BE7" w:rsidP="00CB207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373CD"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="00792C8B">
              <w:rPr>
                <w:bCs/>
                <w:color w:val="000000"/>
                <w:sz w:val="20"/>
                <w:szCs w:val="20"/>
              </w:rPr>
              <w:t>подготовительном и первом классах</w:t>
            </w:r>
            <w:r w:rsidR="00B373CD"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92C8B">
              <w:rPr>
                <w:bCs/>
                <w:color w:val="000000"/>
                <w:sz w:val="20"/>
                <w:szCs w:val="20"/>
              </w:rPr>
              <w:t>5-дневная</w:t>
            </w:r>
            <w:r w:rsidR="00B373CD"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92C8B">
              <w:rPr>
                <w:bCs/>
                <w:color w:val="000000"/>
                <w:sz w:val="20"/>
                <w:szCs w:val="20"/>
              </w:rPr>
              <w:t>рабочая неделя</w:t>
            </w:r>
            <w:bookmarkStart w:id="0" w:name="_GoBack"/>
            <w:bookmarkEnd w:id="0"/>
            <w:r w:rsidR="00B373CD" w:rsidRPr="00B373CD">
              <w:rPr>
                <w:bCs/>
                <w:color w:val="000000"/>
                <w:sz w:val="20"/>
                <w:szCs w:val="20"/>
              </w:rPr>
              <w:t>.</w:t>
            </w:r>
          </w:p>
          <w:p w:rsidR="00B373CD" w:rsidRPr="00662F42" w:rsidRDefault="00B373CD" w:rsidP="00CB207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*</w:t>
            </w:r>
            <w:r w:rsidR="007F0BE7" w:rsidRPr="007F0BE7">
              <w:rPr>
                <w:b/>
                <w:bCs/>
                <w:color w:val="000000"/>
                <w:sz w:val="22"/>
                <w:szCs w:val="22"/>
              </w:rPr>
              <w:t>*</w:t>
            </w:r>
            <w:r w:rsidRPr="00AB20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B20F7">
              <w:rPr>
                <w:sz w:val="20"/>
                <w:szCs w:val="20"/>
              </w:rPr>
              <w:t xml:space="preserve">ндивидуальные  занятия по формированию произношения и развитию </w:t>
            </w:r>
            <w:proofErr w:type="spellStart"/>
            <w:r w:rsidRPr="00AB20F7">
              <w:rPr>
                <w:sz w:val="20"/>
                <w:szCs w:val="20"/>
              </w:rPr>
              <w:t>слухо</w:t>
            </w:r>
            <w:proofErr w:type="spellEnd"/>
            <w:r w:rsidRPr="00AB20F7">
              <w:rPr>
                <w:sz w:val="20"/>
                <w:szCs w:val="20"/>
              </w:rPr>
              <w:t>-зрительного восприятия устной речи</w:t>
            </w:r>
            <w:r>
              <w:rPr>
                <w:sz w:val="20"/>
                <w:szCs w:val="20"/>
              </w:rPr>
              <w:t xml:space="preserve"> финансируются в объеме 3 часа в неделю на одного обучающегося. Общая недельная нагрузка на класс зависит от количества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в классе.</w:t>
            </w:r>
          </w:p>
        </w:tc>
      </w:tr>
    </w:tbl>
    <w:p w:rsidR="00B87469" w:rsidRPr="00662F42" w:rsidRDefault="00B87469" w:rsidP="00322170">
      <w:pPr>
        <w:jc w:val="both"/>
        <w:rPr>
          <w:color w:val="FF0000"/>
          <w:sz w:val="22"/>
          <w:szCs w:val="22"/>
        </w:rPr>
      </w:pPr>
    </w:p>
    <w:p w:rsidR="00AB20F7" w:rsidRPr="00662F42" w:rsidRDefault="00AB20F7" w:rsidP="00322170">
      <w:pPr>
        <w:jc w:val="both"/>
        <w:rPr>
          <w:color w:val="FF0000"/>
          <w:sz w:val="22"/>
          <w:szCs w:val="22"/>
        </w:rPr>
      </w:pPr>
    </w:p>
    <w:p w:rsidR="00C67FA0" w:rsidRPr="00AA77B6" w:rsidRDefault="00D503F8" w:rsidP="00C67FA0">
      <w:pPr>
        <w:jc w:val="both"/>
        <w:rPr>
          <w:sz w:val="24"/>
          <w:szCs w:val="24"/>
        </w:rPr>
      </w:pPr>
      <w:r w:rsidRPr="00AA77B6">
        <w:rPr>
          <w:sz w:val="24"/>
          <w:szCs w:val="24"/>
        </w:rPr>
        <w:t>Заведующий сек</w:t>
      </w:r>
      <w:r w:rsidR="00C67FA0" w:rsidRPr="00AA77B6">
        <w:rPr>
          <w:sz w:val="24"/>
          <w:szCs w:val="24"/>
        </w:rPr>
        <w:t>тором специального образования,</w:t>
      </w:r>
    </w:p>
    <w:p w:rsidR="00C67FA0" w:rsidRPr="00AA77B6" w:rsidRDefault="00C67FA0" w:rsidP="00C67FA0">
      <w:pPr>
        <w:jc w:val="both"/>
        <w:rPr>
          <w:sz w:val="24"/>
          <w:szCs w:val="24"/>
        </w:rPr>
      </w:pPr>
      <w:r w:rsidRPr="00AA77B6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AA77B6" w:rsidRDefault="00C67FA0" w:rsidP="00C67FA0">
      <w:pPr>
        <w:jc w:val="both"/>
        <w:rPr>
          <w:sz w:val="24"/>
          <w:szCs w:val="24"/>
        </w:rPr>
      </w:pPr>
      <w:r w:rsidRPr="00AA77B6">
        <w:rPr>
          <w:sz w:val="24"/>
          <w:szCs w:val="24"/>
        </w:rPr>
        <w:t>отдела общего образования Департамента образования</w:t>
      </w:r>
      <w:r w:rsidR="00D503F8" w:rsidRPr="00AA77B6">
        <w:rPr>
          <w:sz w:val="24"/>
          <w:szCs w:val="24"/>
        </w:rPr>
        <w:t xml:space="preserve">                        </w:t>
      </w:r>
      <w:r w:rsidRPr="00AA77B6">
        <w:rPr>
          <w:sz w:val="24"/>
          <w:szCs w:val="24"/>
        </w:rPr>
        <w:t xml:space="preserve">     </w:t>
      </w:r>
      <w:r w:rsidR="00D503F8" w:rsidRPr="00AA77B6">
        <w:rPr>
          <w:sz w:val="24"/>
          <w:szCs w:val="24"/>
        </w:rPr>
        <w:t xml:space="preserve">  </w:t>
      </w:r>
      <w:r w:rsidR="00FF60FA" w:rsidRPr="00AA77B6">
        <w:rPr>
          <w:sz w:val="24"/>
          <w:szCs w:val="24"/>
        </w:rPr>
        <w:t xml:space="preserve">  </w:t>
      </w:r>
      <w:r w:rsidR="00AB20F7" w:rsidRPr="00AA77B6">
        <w:rPr>
          <w:sz w:val="24"/>
          <w:szCs w:val="24"/>
        </w:rPr>
        <w:t xml:space="preserve">  </w:t>
      </w:r>
      <w:r w:rsidR="00D503F8" w:rsidRPr="00AA77B6">
        <w:rPr>
          <w:sz w:val="24"/>
          <w:szCs w:val="24"/>
        </w:rPr>
        <w:t xml:space="preserve">  Л.В. Яковенко</w:t>
      </w:r>
    </w:p>
    <w:sectPr w:rsidR="00D503F8" w:rsidRPr="00AA77B6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112DB0"/>
    <w:rsid w:val="001765DF"/>
    <w:rsid w:val="0019752B"/>
    <w:rsid w:val="001C39BE"/>
    <w:rsid w:val="001C4C94"/>
    <w:rsid w:val="0024271D"/>
    <w:rsid w:val="0027421C"/>
    <w:rsid w:val="002A7325"/>
    <w:rsid w:val="002C5CFA"/>
    <w:rsid w:val="00313092"/>
    <w:rsid w:val="00322170"/>
    <w:rsid w:val="003B0C00"/>
    <w:rsid w:val="0040402F"/>
    <w:rsid w:val="00414C33"/>
    <w:rsid w:val="00421BD9"/>
    <w:rsid w:val="00424B1E"/>
    <w:rsid w:val="00566723"/>
    <w:rsid w:val="005728B6"/>
    <w:rsid w:val="00657107"/>
    <w:rsid w:val="00662F42"/>
    <w:rsid w:val="006A38F9"/>
    <w:rsid w:val="006F658C"/>
    <w:rsid w:val="00792C8B"/>
    <w:rsid w:val="007A64D3"/>
    <w:rsid w:val="007B48F0"/>
    <w:rsid w:val="007C0C3F"/>
    <w:rsid w:val="007F0BE7"/>
    <w:rsid w:val="008B068B"/>
    <w:rsid w:val="008D7FEC"/>
    <w:rsid w:val="00937A58"/>
    <w:rsid w:val="009C380B"/>
    <w:rsid w:val="009E2338"/>
    <w:rsid w:val="00A06C54"/>
    <w:rsid w:val="00A71C91"/>
    <w:rsid w:val="00AA36C9"/>
    <w:rsid w:val="00AA77B6"/>
    <w:rsid w:val="00AB20F7"/>
    <w:rsid w:val="00AF7DC4"/>
    <w:rsid w:val="00B0473F"/>
    <w:rsid w:val="00B319DA"/>
    <w:rsid w:val="00B373CD"/>
    <w:rsid w:val="00B87469"/>
    <w:rsid w:val="00B96831"/>
    <w:rsid w:val="00C10857"/>
    <w:rsid w:val="00C27091"/>
    <w:rsid w:val="00C67FA0"/>
    <w:rsid w:val="00C96F32"/>
    <w:rsid w:val="00CA1452"/>
    <w:rsid w:val="00CB207B"/>
    <w:rsid w:val="00D05054"/>
    <w:rsid w:val="00D503F8"/>
    <w:rsid w:val="00D666E4"/>
    <w:rsid w:val="00D87E4D"/>
    <w:rsid w:val="00DA5FE5"/>
    <w:rsid w:val="00DA7C84"/>
    <w:rsid w:val="00DD5948"/>
    <w:rsid w:val="00DE60D7"/>
    <w:rsid w:val="00E026B1"/>
    <w:rsid w:val="00E16216"/>
    <w:rsid w:val="00F23E4B"/>
    <w:rsid w:val="00FC020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</cp:revision>
  <cp:lastPrinted>2018-07-25T06:59:00Z</cp:lastPrinted>
  <dcterms:created xsi:type="dcterms:W3CDTF">2018-07-23T15:54:00Z</dcterms:created>
  <dcterms:modified xsi:type="dcterms:W3CDTF">2018-07-25T07:28:00Z</dcterms:modified>
</cp:coreProperties>
</file>