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012DF6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D7422F" w:rsidRDefault="00D7422F" w:rsidP="00D7422F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7 </w:t>
      </w:r>
    </w:p>
    <w:p w:rsidR="00D7422F" w:rsidRDefault="00D7422F" w:rsidP="00D7422F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012DF6" w:rsidRDefault="00657107" w:rsidP="00657107">
      <w:pPr>
        <w:jc w:val="center"/>
        <w:rPr>
          <w:b/>
          <w:sz w:val="24"/>
          <w:szCs w:val="24"/>
        </w:rPr>
      </w:pPr>
    </w:p>
    <w:p w:rsidR="0019752B" w:rsidRPr="00012DF6" w:rsidRDefault="00A06C54" w:rsidP="0019752B">
      <w:pPr>
        <w:jc w:val="center"/>
        <w:rPr>
          <w:b/>
          <w:sz w:val="24"/>
          <w:szCs w:val="24"/>
        </w:rPr>
      </w:pPr>
      <w:r w:rsidRPr="00012DF6">
        <w:rPr>
          <w:b/>
          <w:sz w:val="24"/>
          <w:szCs w:val="24"/>
        </w:rPr>
        <w:t>ПРИМЕР</w:t>
      </w:r>
      <w:r w:rsidR="00657107" w:rsidRPr="00012DF6">
        <w:rPr>
          <w:b/>
          <w:sz w:val="24"/>
          <w:szCs w:val="24"/>
        </w:rPr>
        <w:t>НЫЙ УЧЕБНЫЙ ПЛАН</w:t>
      </w:r>
      <w:r w:rsidR="0019752B" w:rsidRPr="00012DF6">
        <w:rPr>
          <w:b/>
          <w:sz w:val="24"/>
          <w:szCs w:val="24"/>
        </w:rPr>
        <w:t xml:space="preserve"> </w:t>
      </w:r>
    </w:p>
    <w:p w:rsidR="001C39BE" w:rsidRPr="00012DF6" w:rsidRDefault="001C39BE" w:rsidP="0019752B">
      <w:pPr>
        <w:jc w:val="center"/>
        <w:rPr>
          <w:b/>
          <w:sz w:val="24"/>
          <w:szCs w:val="24"/>
        </w:rPr>
      </w:pPr>
      <w:r w:rsidRPr="00012DF6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657107" w:rsidRPr="00012DF6" w:rsidRDefault="00657107" w:rsidP="00421BD9">
      <w:pPr>
        <w:jc w:val="center"/>
        <w:rPr>
          <w:b/>
          <w:sz w:val="24"/>
          <w:szCs w:val="24"/>
        </w:rPr>
      </w:pPr>
      <w:r w:rsidRPr="00012DF6">
        <w:rPr>
          <w:b/>
          <w:sz w:val="24"/>
          <w:szCs w:val="24"/>
        </w:rPr>
        <w:t xml:space="preserve">ДЛЯ </w:t>
      </w:r>
      <w:r w:rsidR="00012DF6" w:rsidRPr="00012DF6">
        <w:rPr>
          <w:b/>
          <w:sz w:val="24"/>
          <w:szCs w:val="24"/>
        </w:rPr>
        <w:t>СЛЕПЫХ</w:t>
      </w:r>
      <w:r w:rsidRPr="00012DF6">
        <w:rPr>
          <w:b/>
          <w:sz w:val="24"/>
          <w:szCs w:val="24"/>
        </w:rPr>
        <w:t xml:space="preserve"> ДЕТЕЙ</w:t>
      </w:r>
    </w:p>
    <w:p w:rsidR="00D05054" w:rsidRPr="00012DF6" w:rsidRDefault="00D05054" w:rsidP="00421BD9">
      <w:pPr>
        <w:jc w:val="center"/>
        <w:rPr>
          <w:b/>
          <w:sz w:val="22"/>
          <w:szCs w:val="22"/>
        </w:rPr>
      </w:pPr>
    </w:p>
    <w:p w:rsidR="00657107" w:rsidRPr="00012DF6" w:rsidRDefault="001C39BE" w:rsidP="00D7422F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12DF6">
        <w:rPr>
          <w:rFonts w:ascii="Times New Roman" w:hAnsi="Times New Roman" w:cs="Times New Roman"/>
          <w:sz w:val="24"/>
          <w:szCs w:val="24"/>
        </w:rPr>
        <w:t>с</w:t>
      </w:r>
      <w:r w:rsidRPr="00012DF6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012DF6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012DF6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013"/>
        <w:gridCol w:w="1357"/>
        <w:gridCol w:w="709"/>
        <w:gridCol w:w="851"/>
        <w:gridCol w:w="850"/>
        <w:gridCol w:w="851"/>
      </w:tblGrid>
      <w:tr w:rsidR="007238FD" w:rsidRPr="00012DF6" w:rsidTr="007238FD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12DF6">
              <w:rPr>
                <w:b/>
                <w:sz w:val="22"/>
                <w:szCs w:val="22"/>
              </w:rPr>
              <w:t>Классы</w:t>
            </w:r>
          </w:p>
        </w:tc>
      </w:tr>
      <w:tr w:rsidR="007238FD" w:rsidRPr="00012DF6" w:rsidTr="007238FD">
        <w:trPr>
          <w:trHeight w:val="277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8FD" w:rsidRPr="00012DF6" w:rsidRDefault="007238FD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2DF6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7238FD" w:rsidRPr="00012DF6" w:rsidRDefault="007238FD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4</w:t>
            </w:r>
          </w:p>
        </w:tc>
      </w:tr>
      <w:tr w:rsidR="007238FD" w:rsidRPr="00012DF6" w:rsidTr="007238FD">
        <w:trPr>
          <w:trHeight w:val="268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FD" w:rsidRPr="00012DF6" w:rsidRDefault="007238FD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7238FD" w:rsidRPr="00012DF6" w:rsidTr="007238FD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012DF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238FD" w:rsidRPr="00012DF6" w:rsidTr="007238FD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Филология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6</w:t>
            </w:r>
          </w:p>
        </w:tc>
      </w:tr>
      <w:tr w:rsidR="007238FD" w:rsidRPr="00012DF6" w:rsidTr="007238FD"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  <w:r w:rsidRPr="00012D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  <w:r w:rsidRPr="00012DF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  <w:r w:rsidRPr="00012DF6">
              <w:rPr>
                <w:sz w:val="20"/>
                <w:szCs w:val="20"/>
              </w:rPr>
              <w:t>1</w:t>
            </w:r>
          </w:p>
        </w:tc>
      </w:tr>
      <w:tr w:rsidR="007238FD" w:rsidRPr="00012DF6" w:rsidTr="007238FD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  <w:r w:rsidRPr="00012D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  <w:r w:rsidRPr="00012DF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012DF6">
            <w:pPr>
              <w:jc w:val="center"/>
              <w:rPr>
                <w:sz w:val="20"/>
                <w:szCs w:val="20"/>
              </w:rPr>
            </w:pPr>
            <w:r w:rsidRPr="00012DF6">
              <w:rPr>
                <w:sz w:val="20"/>
                <w:szCs w:val="20"/>
              </w:rPr>
              <w:t>1</w:t>
            </w:r>
          </w:p>
        </w:tc>
      </w:tr>
      <w:tr w:rsidR="007238FD" w:rsidRPr="00012DF6" w:rsidTr="007238FD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Математика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4</w:t>
            </w:r>
          </w:p>
        </w:tc>
      </w:tr>
      <w:tr w:rsidR="007238FD" w:rsidRPr="00012DF6" w:rsidTr="007238FD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FD" w:rsidRPr="00012DF6" w:rsidRDefault="007238FD" w:rsidP="00C7208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C720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</w:tr>
      <w:tr w:rsidR="007238FD" w:rsidRPr="00012DF6" w:rsidTr="007238F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</w:tr>
      <w:tr w:rsidR="007238FD" w:rsidRPr="00012DF6" w:rsidTr="007238F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12DF6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2</w:t>
            </w:r>
          </w:p>
        </w:tc>
      </w:tr>
      <w:tr w:rsidR="007238FD" w:rsidRPr="00012DF6" w:rsidTr="007238FD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Искусство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Рельефное рисование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DA4880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</w:tr>
      <w:tr w:rsidR="007238FD" w:rsidRPr="00012DF6" w:rsidTr="007238FD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</w:tr>
      <w:tr w:rsidR="007238FD" w:rsidRPr="00012DF6" w:rsidTr="007238F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Технология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012DF6" w:rsidRDefault="007238FD" w:rsidP="00792295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</w:tr>
      <w:tr w:rsidR="007238FD" w:rsidRPr="00012DF6" w:rsidTr="007238F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Здоровье и физическая</w:t>
            </w:r>
            <w:r w:rsidRPr="00792295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3</w:t>
            </w:r>
          </w:p>
        </w:tc>
      </w:tr>
      <w:tr w:rsidR="007238FD" w:rsidRPr="00012DF6" w:rsidTr="007238FD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10</w:t>
            </w:r>
          </w:p>
        </w:tc>
      </w:tr>
      <w:tr w:rsidR="007238FD" w:rsidRPr="00012DF6" w:rsidTr="007238F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both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both"/>
              <w:rPr>
                <w:sz w:val="22"/>
                <w:szCs w:val="22"/>
              </w:rPr>
            </w:pPr>
            <w:r w:rsidRPr="00792295">
              <w:rPr>
                <w:sz w:val="20"/>
                <w:szCs w:val="20"/>
              </w:rPr>
              <w:t>Ритмика, лечебная физическая культура, социально-бытовая ориентировка, коррекция развития, ориентировка в пространстве, развитие речи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10</w:t>
            </w:r>
          </w:p>
        </w:tc>
      </w:tr>
      <w:tr w:rsidR="007238FD" w:rsidRPr="00012DF6" w:rsidTr="007238FD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38FD" w:rsidRPr="00012DF6" w:rsidTr="007238FD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both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 xml:space="preserve">Дополнительные часы на индивидуальные и групповые занятия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</w:p>
        </w:tc>
      </w:tr>
      <w:tr w:rsidR="007238FD" w:rsidRPr="00012DF6" w:rsidTr="007238FD">
        <w:trPr>
          <w:trHeight w:val="546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both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22</w:t>
            </w:r>
          </w:p>
        </w:tc>
      </w:tr>
      <w:tr w:rsidR="007238FD" w:rsidRPr="00012DF6" w:rsidTr="007238FD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rPr>
                <w:b/>
                <w:sz w:val="22"/>
                <w:szCs w:val="22"/>
              </w:rPr>
            </w:pPr>
            <w:r w:rsidRPr="00792295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D" w:rsidRPr="00792295" w:rsidRDefault="007238FD" w:rsidP="00792295">
            <w:pPr>
              <w:jc w:val="center"/>
              <w:rPr>
                <w:b/>
                <w:sz w:val="22"/>
                <w:szCs w:val="22"/>
              </w:rPr>
            </w:pPr>
            <w:r w:rsidRPr="00792295">
              <w:rPr>
                <w:b/>
                <w:sz w:val="22"/>
                <w:szCs w:val="22"/>
              </w:rPr>
              <w:t>32</w:t>
            </w:r>
          </w:p>
        </w:tc>
      </w:tr>
    </w:tbl>
    <w:p w:rsidR="00322170" w:rsidRPr="00792295" w:rsidRDefault="00322170" w:rsidP="00322170">
      <w:pPr>
        <w:jc w:val="both"/>
        <w:rPr>
          <w:sz w:val="22"/>
          <w:szCs w:val="22"/>
        </w:rPr>
      </w:pPr>
    </w:p>
    <w:p w:rsidR="00AB20F7" w:rsidRPr="00792295" w:rsidRDefault="00AB20F7" w:rsidP="00322170">
      <w:pPr>
        <w:jc w:val="both"/>
        <w:rPr>
          <w:sz w:val="22"/>
          <w:szCs w:val="22"/>
        </w:rPr>
      </w:pPr>
    </w:p>
    <w:p w:rsidR="00C67FA0" w:rsidRPr="00792295" w:rsidRDefault="00D503F8" w:rsidP="00C67FA0">
      <w:pPr>
        <w:jc w:val="both"/>
        <w:rPr>
          <w:sz w:val="24"/>
          <w:szCs w:val="24"/>
        </w:rPr>
      </w:pPr>
      <w:r w:rsidRPr="00792295">
        <w:rPr>
          <w:sz w:val="24"/>
          <w:szCs w:val="24"/>
        </w:rPr>
        <w:t>Заведующий сек</w:t>
      </w:r>
      <w:r w:rsidR="00C67FA0" w:rsidRPr="00792295">
        <w:rPr>
          <w:sz w:val="24"/>
          <w:szCs w:val="24"/>
        </w:rPr>
        <w:t>тором специального образования,</w:t>
      </w:r>
    </w:p>
    <w:p w:rsidR="00C67FA0" w:rsidRPr="00792295" w:rsidRDefault="00C67FA0" w:rsidP="00C67FA0">
      <w:pPr>
        <w:jc w:val="both"/>
        <w:rPr>
          <w:sz w:val="24"/>
          <w:szCs w:val="24"/>
        </w:rPr>
      </w:pPr>
      <w:r w:rsidRPr="00792295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792295" w:rsidRDefault="00C67FA0" w:rsidP="00C67FA0">
      <w:pPr>
        <w:jc w:val="both"/>
        <w:rPr>
          <w:sz w:val="24"/>
          <w:szCs w:val="24"/>
        </w:rPr>
      </w:pPr>
      <w:r w:rsidRPr="00792295">
        <w:rPr>
          <w:sz w:val="24"/>
          <w:szCs w:val="24"/>
        </w:rPr>
        <w:t>отдела общего образования Департамента образования</w:t>
      </w:r>
      <w:r w:rsidR="00D503F8" w:rsidRPr="00792295">
        <w:rPr>
          <w:sz w:val="24"/>
          <w:szCs w:val="24"/>
        </w:rPr>
        <w:t xml:space="preserve">                        </w:t>
      </w:r>
      <w:r w:rsidRPr="00792295">
        <w:rPr>
          <w:sz w:val="24"/>
          <w:szCs w:val="24"/>
        </w:rPr>
        <w:t xml:space="preserve">     </w:t>
      </w:r>
      <w:r w:rsidR="00D503F8" w:rsidRPr="00792295">
        <w:rPr>
          <w:sz w:val="24"/>
          <w:szCs w:val="24"/>
        </w:rPr>
        <w:t xml:space="preserve">  </w:t>
      </w:r>
      <w:r w:rsidR="00FF60FA" w:rsidRPr="00792295">
        <w:rPr>
          <w:sz w:val="24"/>
          <w:szCs w:val="24"/>
        </w:rPr>
        <w:t xml:space="preserve">  </w:t>
      </w:r>
      <w:r w:rsidR="00AB20F7" w:rsidRPr="00792295">
        <w:rPr>
          <w:sz w:val="24"/>
          <w:szCs w:val="24"/>
        </w:rPr>
        <w:t xml:space="preserve">  </w:t>
      </w:r>
      <w:r w:rsidR="00D503F8" w:rsidRPr="00792295">
        <w:rPr>
          <w:sz w:val="24"/>
          <w:szCs w:val="24"/>
        </w:rPr>
        <w:t xml:space="preserve">  Л.В. Яковенко</w:t>
      </w:r>
    </w:p>
    <w:sectPr w:rsidR="00D503F8" w:rsidRPr="00792295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12DF6"/>
    <w:rsid w:val="00030262"/>
    <w:rsid w:val="00090204"/>
    <w:rsid w:val="000A0B14"/>
    <w:rsid w:val="000B073F"/>
    <w:rsid w:val="000F00B8"/>
    <w:rsid w:val="00112DB0"/>
    <w:rsid w:val="001765DF"/>
    <w:rsid w:val="0019752B"/>
    <w:rsid w:val="001C39BE"/>
    <w:rsid w:val="001C4C94"/>
    <w:rsid w:val="002658BA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566723"/>
    <w:rsid w:val="005728B6"/>
    <w:rsid w:val="00657107"/>
    <w:rsid w:val="0068527C"/>
    <w:rsid w:val="006A38F9"/>
    <w:rsid w:val="006F658C"/>
    <w:rsid w:val="007238FD"/>
    <w:rsid w:val="00792295"/>
    <w:rsid w:val="007B48F0"/>
    <w:rsid w:val="007C0C3F"/>
    <w:rsid w:val="008746A5"/>
    <w:rsid w:val="008B068B"/>
    <w:rsid w:val="008D7FEC"/>
    <w:rsid w:val="00914DC0"/>
    <w:rsid w:val="00916690"/>
    <w:rsid w:val="00937A58"/>
    <w:rsid w:val="009C380B"/>
    <w:rsid w:val="009E2338"/>
    <w:rsid w:val="00A06C54"/>
    <w:rsid w:val="00A71C91"/>
    <w:rsid w:val="00AA36C9"/>
    <w:rsid w:val="00AB20F7"/>
    <w:rsid w:val="00AF7DC4"/>
    <w:rsid w:val="00B0473F"/>
    <w:rsid w:val="00B319DA"/>
    <w:rsid w:val="00B45F89"/>
    <w:rsid w:val="00B55FC9"/>
    <w:rsid w:val="00B96831"/>
    <w:rsid w:val="00BE6F5C"/>
    <w:rsid w:val="00C10857"/>
    <w:rsid w:val="00C27091"/>
    <w:rsid w:val="00C67FA0"/>
    <w:rsid w:val="00C72080"/>
    <w:rsid w:val="00C96F32"/>
    <w:rsid w:val="00D05054"/>
    <w:rsid w:val="00D503F8"/>
    <w:rsid w:val="00D666E4"/>
    <w:rsid w:val="00D7422F"/>
    <w:rsid w:val="00D87E4D"/>
    <w:rsid w:val="00DA4880"/>
    <w:rsid w:val="00DA7C84"/>
    <w:rsid w:val="00DD5948"/>
    <w:rsid w:val="00E026B1"/>
    <w:rsid w:val="00E16216"/>
    <w:rsid w:val="00F23E4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2018-07-21T11:20:00Z</cp:lastPrinted>
  <dcterms:created xsi:type="dcterms:W3CDTF">2018-07-23T15:56:00Z</dcterms:created>
  <dcterms:modified xsi:type="dcterms:W3CDTF">2018-07-25T07:14:00Z</dcterms:modified>
</cp:coreProperties>
</file>