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F9" w:rsidRPr="00AE08A7" w:rsidRDefault="000B1EF9" w:rsidP="000E371E">
      <w:pPr>
        <w:ind w:left="5670" w:right="-75"/>
        <w:jc w:val="both"/>
        <w:rPr>
          <w:sz w:val="20"/>
          <w:szCs w:val="20"/>
        </w:rPr>
      </w:pPr>
      <w:r w:rsidRPr="00AE08A7">
        <w:rPr>
          <w:sz w:val="20"/>
          <w:szCs w:val="20"/>
        </w:rPr>
        <w:t xml:space="preserve">Приложение </w:t>
      </w:r>
      <w:r w:rsidR="00DC2C4E">
        <w:rPr>
          <w:sz w:val="20"/>
          <w:szCs w:val="20"/>
        </w:rPr>
        <w:t>7</w:t>
      </w:r>
    </w:p>
    <w:p w:rsidR="000B1EF9" w:rsidRPr="00AE08A7" w:rsidRDefault="0007057F" w:rsidP="000E371E">
      <w:pPr>
        <w:ind w:left="5670" w:right="-75"/>
        <w:jc w:val="both"/>
        <w:rPr>
          <w:sz w:val="20"/>
          <w:szCs w:val="20"/>
        </w:rPr>
      </w:pPr>
      <w:bookmarkStart w:id="0" w:name="_GoBack"/>
      <w:bookmarkEnd w:id="0"/>
      <w:r w:rsidRPr="00AE08A7">
        <w:rPr>
          <w:sz w:val="20"/>
          <w:szCs w:val="20"/>
        </w:rPr>
        <w:t>к Государственному</w:t>
      </w:r>
      <w:r w:rsidR="000E371E" w:rsidRPr="00AE08A7">
        <w:rPr>
          <w:sz w:val="20"/>
          <w:szCs w:val="20"/>
        </w:rPr>
        <w:t xml:space="preserve"> образ</w:t>
      </w:r>
      <w:r w:rsidRPr="00AE08A7">
        <w:rPr>
          <w:sz w:val="20"/>
          <w:szCs w:val="20"/>
        </w:rPr>
        <w:t>овательному стандарту</w:t>
      </w:r>
      <w:r w:rsidR="000E371E" w:rsidRPr="00AE08A7">
        <w:rPr>
          <w:sz w:val="20"/>
          <w:szCs w:val="20"/>
        </w:rPr>
        <w:t xml:space="preserve"> основног</w:t>
      </w:r>
      <w:r w:rsidR="00DC2C4E">
        <w:rPr>
          <w:sz w:val="20"/>
          <w:szCs w:val="20"/>
        </w:rPr>
        <w:t>о общего образования (пункт 3.2</w:t>
      </w:r>
      <w:r w:rsidR="000E371E" w:rsidRPr="00AE08A7">
        <w:rPr>
          <w:sz w:val="20"/>
          <w:szCs w:val="20"/>
        </w:rPr>
        <w:t>)</w:t>
      </w:r>
    </w:p>
    <w:p w:rsidR="004A7396" w:rsidRPr="00AE08A7" w:rsidRDefault="004A7396" w:rsidP="00DE717B">
      <w:pPr>
        <w:jc w:val="center"/>
        <w:rPr>
          <w:b/>
        </w:rPr>
      </w:pPr>
    </w:p>
    <w:p w:rsidR="00396245" w:rsidRPr="00AE08A7" w:rsidRDefault="00DE717B" w:rsidP="00DE717B">
      <w:pPr>
        <w:jc w:val="center"/>
        <w:rPr>
          <w:b/>
          <w:sz w:val="24"/>
          <w:szCs w:val="24"/>
        </w:rPr>
      </w:pPr>
      <w:r w:rsidRPr="00AE08A7">
        <w:rPr>
          <w:b/>
          <w:sz w:val="24"/>
          <w:szCs w:val="24"/>
        </w:rPr>
        <w:t>ПРИМЕРНЫЙ УЧЕБНЫЙ ПЛАН</w:t>
      </w:r>
      <w:r w:rsidR="00396245" w:rsidRPr="00AE08A7">
        <w:rPr>
          <w:b/>
          <w:sz w:val="24"/>
          <w:szCs w:val="24"/>
        </w:rPr>
        <w:t xml:space="preserve"> </w:t>
      </w:r>
    </w:p>
    <w:p w:rsidR="00DE717B" w:rsidRPr="00AE08A7" w:rsidRDefault="00396245" w:rsidP="00DE717B">
      <w:pPr>
        <w:jc w:val="center"/>
        <w:rPr>
          <w:b/>
          <w:sz w:val="24"/>
          <w:szCs w:val="24"/>
        </w:rPr>
      </w:pPr>
      <w:r w:rsidRPr="00AE08A7">
        <w:rPr>
          <w:b/>
          <w:sz w:val="24"/>
          <w:szCs w:val="24"/>
        </w:rPr>
        <w:t>ПО АДАПТИРОВАННЫМ ОСНОВНЫМ ОБРАЗОВАТЕЛЬНЫМ ПРОГРАММАМ ОСНОВНОГО ОБЩЕГО ОБРАЗОВАНИЯ</w:t>
      </w:r>
    </w:p>
    <w:p w:rsidR="000B1EF9" w:rsidRPr="00AE08A7" w:rsidRDefault="00AA27C5" w:rsidP="000B550F">
      <w:pPr>
        <w:jc w:val="center"/>
        <w:rPr>
          <w:b/>
          <w:sz w:val="24"/>
          <w:szCs w:val="24"/>
        </w:rPr>
      </w:pPr>
      <w:r w:rsidRPr="00AE08A7">
        <w:rPr>
          <w:b/>
          <w:sz w:val="24"/>
          <w:szCs w:val="24"/>
        </w:rPr>
        <w:t xml:space="preserve"> ДЛЯ </w:t>
      </w:r>
      <w:r w:rsidR="00011BF9" w:rsidRPr="00AE08A7">
        <w:rPr>
          <w:b/>
          <w:sz w:val="24"/>
          <w:szCs w:val="24"/>
        </w:rPr>
        <w:t xml:space="preserve">СЛАБОСЛЫШАЩИХ </w:t>
      </w:r>
      <w:r w:rsidR="00DC2C4E">
        <w:rPr>
          <w:b/>
          <w:sz w:val="24"/>
          <w:szCs w:val="24"/>
        </w:rPr>
        <w:t>ОБУЧАЮЩИХСЯ</w:t>
      </w:r>
    </w:p>
    <w:p w:rsidR="007D6D48" w:rsidRPr="00F264FB" w:rsidRDefault="007D6D48" w:rsidP="000B550F">
      <w:pPr>
        <w:jc w:val="center"/>
        <w:rPr>
          <w:b/>
          <w:sz w:val="20"/>
          <w:szCs w:val="20"/>
        </w:rPr>
      </w:pPr>
    </w:p>
    <w:p w:rsidR="007D6D48" w:rsidRPr="00DC2C4E" w:rsidRDefault="007452DF" w:rsidP="00DC2C4E">
      <w:pPr>
        <w:jc w:val="center"/>
        <w:rPr>
          <w:sz w:val="24"/>
          <w:szCs w:val="24"/>
        </w:rPr>
      </w:pPr>
      <w:r w:rsidRPr="00F264FB">
        <w:rPr>
          <w:sz w:val="24"/>
          <w:szCs w:val="24"/>
        </w:rPr>
        <w:t>с 5-дневной рабочей неделей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685"/>
        <w:gridCol w:w="567"/>
        <w:gridCol w:w="567"/>
        <w:gridCol w:w="567"/>
        <w:gridCol w:w="567"/>
        <w:gridCol w:w="567"/>
        <w:gridCol w:w="567"/>
      </w:tblGrid>
      <w:tr w:rsidR="00F264FB" w:rsidRPr="00B518FF" w:rsidTr="00F264FB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4FB" w:rsidRPr="0042448A" w:rsidRDefault="00F264FB" w:rsidP="00DC2C4E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pStyle w:val="a3"/>
              <w:ind w:left="0" w:firstLine="33"/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4A7396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Классы</w:t>
            </w:r>
          </w:p>
        </w:tc>
      </w:tr>
      <w:tr w:rsidR="00F264FB" w:rsidRPr="00B518FF" w:rsidTr="00F264F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7*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9</w:t>
            </w:r>
          </w:p>
        </w:tc>
      </w:tr>
      <w:tr w:rsidR="00DC2C4E" w:rsidRPr="00B518FF" w:rsidTr="00F264FB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ind w:left="360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  <w:lang w:val="en-US"/>
              </w:rPr>
              <w:t>I</w:t>
            </w:r>
            <w:r w:rsidRPr="0042448A">
              <w:rPr>
                <w:b/>
                <w:sz w:val="20"/>
                <w:szCs w:val="20"/>
              </w:rPr>
              <w:t>.1. Обязательная часть (аудиторные учебные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951C63" w:rsidP="00DC2C4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DC2C4E" w:rsidRPr="0042448A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951C63" w:rsidP="00DC2C4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DC2C4E" w:rsidRPr="0042448A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951C63" w:rsidP="00DC2C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951C6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3</w:t>
            </w:r>
            <w:r w:rsidR="00951C63">
              <w:rPr>
                <w:b/>
                <w:sz w:val="20"/>
                <w:szCs w:val="20"/>
              </w:rPr>
              <w:t>0</w:t>
            </w:r>
            <w:r w:rsidRPr="0042448A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917148" w:rsidP="00DC2C4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F264FB" w:rsidRPr="00B518FF" w:rsidTr="00F264F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4FB" w:rsidRPr="0042448A" w:rsidRDefault="005D7CCE" w:rsidP="001E3EFD">
            <w:pPr>
              <w:rPr>
                <w:sz w:val="20"/>
                <w:szCs w:val="20"/>
              </w:rPr>
            </w:pPr>
            <w:r w:rsidRPr="005D7CCE">
              <w:rPr>
                <w:sz w:val="20"/>
                <w:szCs w:val="20"/>
              </w:rPr>
              <w:t>I.1.</w:t>
            </w:r>
            <w:r>
              <w:rPr>
                <w:sz w:val="20"/>
                <w:szCs w:val="20"/>
              </w:rPr>
              <w:t xml:space="preserve">1. </w:t>
            </w:r>
            <w:r w:rsidR="00F264FB" w:rsidRPr="0042448A">
              <w:rPr>
                <w:sz w:val="20"/>
                <w:szCs w:val="20"/>
              </w:rPr>
              <w:t>Филология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Русский язык и литература, 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6</w:t>
            </w:r>
          </w:p>
        </w:tc>
      </w:tr>
      <w:tr w:rsidR="00F264FB" w:rsidRPr="00B518FF" w:rsidTr="00F264F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FB" w:rsidRPr="0042448A" w:rsidRDefault="00F264FB" w:rsidP="001E3EF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Украинский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</w:tr>
      <w:tr w:rsidR="00F264FB" w:rsidRPr="00B518FF" w:rsidTr="00F264FB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FB" w:rsidRPr="0042448A" w:rsidRDefault="00F264FB" w:rsidP="001E3EF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</w:tr>
      <w:tr w:rsidR="00F264FB" w:rsidRPr="00B518FF" w:rsidTr="00F264F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5D7CCE" w:rsidP="001E3EFD">
            <w:pPr>
              <w:rPr>
                <w:sz w:val="20"/>
                <w:szCs w:val="20"/>
              </w:rPr>
            </w:pPr>
            <w:r w:rsidRPr="005D7CCE">
              <w:rPr>
                <w:sz w:val="20"/>
                <w:szCs w:val="20"/>
              </w:rPr>
              <w:t>I.1.</w:t>
            </w:r>
            <w:r>
              <w:rPr>
                <w:sz w:val="20"/>
                <w:szCs w:val="20"/>
              </w:rPr>
              <w:t xml:space="preserve">2. </w:t>
            </w:r>
            <w:r w:rsidR="00F264FB" w:rsidRPr="0042448A">
              <w:rPr>
                <w:sz w:val="20"/>
                <w:szCs w:val="20"/>
              </w:rPr>
              <w:t xml:space="preserve">Математика и </w:t>
            </w:r>
          </w:p>
          <w:p w:rsidR="00F264FB" w:rsidRPr="0042448A" w:rsidRDefault="00F264FB" w:rsidP="001E3EFD">
            <w:pPr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5</w:t>
            </w:r>
          </w:p>
        </w:tc>
      </w:tr>
      <w:tr w:rsidR="00F264FB" w:rsidRPr="00B518FF" w:rsidTr="00F264F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FB" w:rsidRPr="0042448A" w:rsidRDefault="00F264FB" w:rsidP="001E3EF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B" w:rsidRPr="0042448A" w:rsidRDefault="00F264FB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</w:tr>
      <w:tr w:rsidR="00DC2C4E" w:rsidRPr="00B518FF" w:rsidTr="00F264F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C4E" w:rsidRPr="0042448A" w:rsidRDefault="005D7CCE" w:rsidP="001E3EFD">
            <w:pPr>
              <w:rPr>
                <w:sz w:val="20"/>
                <w:szCs w:val="20"/>
              </w:rPr>
            </w:pPr>
            <w:r w:rsidRPr="005D7CCE">
              <w:rPr>
                <w:sz w:val="20"/>
                <w:szCs w:val="20"/>
              </w:rPr>
              <w:t>I.1.</w:t>
            </w:r>
            <w:r>
              <w:rPr>
                <w:sz w:val="20"/>
                <w:szCs w:val="20"/>
              </w:rPr>
              <w:t xml:space="preserve">3. </w:t>
            </w:r>
            <w:r w:rsidR="00DC2C4E" w:rsidRPr="004244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1,5</w:t>
            </w:r>
          </w:p>
        </w:tc>
      </w:tr>
      <w:tr w:rsidR="00DC2C4E" w:rsidRPr="00B518FF" w:rsidTr="003E330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</w:tr>
      <w:tr w:rsidR="00DC2C4E" w:rsidRPr="00B518FF" w:rsidTr="00F264F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C4E" w:rsidRPr="0042448A" w:rsidRDefault="00DC2C4E" w:rsidP="001E3EF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0,5</w:t>
            </w:r>
          </w:p>
        </w:tc>
      </w:tr>
      <w:tr w:rsidR="00DC2C4E" w:rsidRPr="00B518FF" w:rsidTr="003E330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C4E" w:rsidRPr="0042448A" w:rsidRDefault="00DC2C4E" w:rsidP="001E3EF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 xml:space="preserve">Уроки гражданственности и духовности Донбасса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1E3EFD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</w:tr>
      <w:tr w:rsidR="00DC2C4E" w:rsidRPr="00B518FF" w:rsidTr="00F264FB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4E" w:rsidRPr="0042448A" w:rsidRDefault="00DC2C4E" w:rsidP="00DC2C4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0,5</w:t>
            </w:r>
          </w:p>
        </w:tc>
      </w:tr>
      <w:tr w:rsidR="00DC2C4E" w:rsidRPr="00B518FF" w:rsidTr="00F264F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5D7CCE" w:rsidP="00DC2C4E">
            <w:pPr>
              <w:rPr>
                <w:sz w:val="20"/>
                <w:szCs w:val="20"/>
              </w:rPr>
            </w:pPr>
            <w:r w:rsidRPr="005D7CCE">
              <w:rPr>
                <w:sz w:val="20"/>
                <w:szCs w:val="20"/>
              </w:rPr>
              <w:t>I.1.</w:t>
            </w:r>
            <w:r>
              <w:rPr>
                <w:sz w:val="20"/>
                <w:szCs w:val="20"/>
              </w:rPr>
              <w:t xml:space="preserve">4. </w:t>
            </w:r>
            <w:r w:rsidR="00DC2C4E" w:rsidRPr="0042448A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</w:tr>
      <w:tr w:rsidR="00DC2C4E" w:rsidRPr="00B518FF" w:rsidTr="00F264F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4E" w:rsidRPr="0042448A" w:rsidRDefault="00DC2C4E" w:rsidP="00DC2C4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</w:tr>
      <w:tr w:rsidR="00DC2C4E" w:rsidRPr="00B518FF" w:rsidTr="00F264F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4E" w:rsidRPr="0042448A" w:rsidRDefault="00DC2C4E" w:rsidP="00DC2C4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</w:tr>
      <w:tr w:rsidR="00DC2C4E" w:rsidRPr="00B518FF" w:rsidTr="00F264F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4E" w:rsidRPr="0042448A" w:rsidRDefault="00DC2C4E" w:rsidP="00DC2C4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</w:tr>
      <w:tr w:rsidR="00DC2C4E" w:rsidRPr="00B518FF" w:rsidTr="00F264F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4E" w:rsidRPr="0042448A" w:rsidRDefault="00DC2C4E" w:rsidP="00DC2C4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</w:tr>
      <w:tr w:rsidR="00DC2C4E" w:rsidRPr="00B518FF" w:rsidTr="00F01830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C4E" w:rsidRPr="0042448A" w:rsidRDefault="005D7CCE" w:rsidP="00DC2C4E">
            <w:pPr>
              <w:rPr>
                <w:sz w:val="20"/>
                <w:szCs w:val="20"/>
              </w:rPr>
            </w:pPr>
            <w:r w:rsidRPr="005D7CCE">
              <w:rPr>
                <w:sz w:val="20"/>
                <w:szCs w:val="20"/>
              </w:rPr>
              <w:t>I.1.</w:t>
            </w:r>
            <w:r>
              <w:rPr>
                <w:sz w:val="20"/>
                <w:szCs w:val="20"/>
              </w:rPr>
              <w:t xml:space="preserve">5. </w:t>
            </w:r>
            <w:r w:rsidR="00DC2C4E" w:rsidRPr="0042448A">
              <w:rPr>
                <w:sz w:val="20"/>
                <w:szCs w:val="20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Изобразительное искусство/искусство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</w:tr>
      <w:tr w:rsidR="00DC2C4E" w:rsidRPr="00B518FF" w:rsidTr="00F01830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0,5</w:t>
            </w:r>
          </w:p>
        </w:tc>
      </w:tr>
      <w:tr w:rsidR="00DC2C4E" w:rsidRPr="00B518FF" w:rsidTr="00F264F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5D7CCE" w:rsidP="00DC2C4E">
            <w:pPr>
              <w:rPr>
                <w:sz w:val="20"/>
                <w:szCs w:val="20"/>
              </w:rPr>
            </w:pPr>
            <w:r w:rsidRPr="005D7CCE">
              <w:rPr>
                <w:sz w:val="20"/>
                <w:szCs w:val="20"/>
              </w:rPr>
              <w:t>I.1.</w:t>
            </w:r>
            <w:r>
              <w:rPr>
                <w:sz w:val="20"/>
                <w:szCs w:val="20"/>
              </w:rPr>
              <w:t xml:space="preserve">6. </w:t>
            </w:r>
            <w:r w:rsidR="00DC2C4E" w:rsidRPr="0042448A">
              <w:rPr>
                <w:sz w:val="20"/>
                <w:szCs w:val="20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</w:tr>
      <w:tr w:rsidR="00DC2C4E" w:rsidRPr="00B518FF" w:rsidTr="00F264F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Черчение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0,5</w:t>
            </w:r>
          </w:p>
        </w:tc>
      </w:tr>
      <w:tr w:rsidR="00DC2C4E" w:rsidRPr="00B518FF" w:rsidTr="00F264F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0,5</w:t>
            </w:r>
          </w:p>
        </w:tc>
      </w:tr>
      <w:tr w:rsidR="002D26F0" w:rsidRPr="00B518FF" w:rsidTr="00F264F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F0" w:rsidRPr="0042448A" w:rsidRDefault="005D7CCE" w:rsidP="002D26F0">
            <w:pPr>
              <w:rPr>
                <w:sz w:val="20"/>
                <w:szCs w:val="20"/>
              </w:rPr>
            </w:pPr>
            <w:r w:rsidRPr="005D7CCE">
              <w:rPr>
                <w:sz w:val="20"/>
                <w:szCs w:val="20"/>
              </w:rPr>
              <w:t>I.1.</w:t>
            </w:r>
            <w:r>
              <w:rPr>
                <w:sz w:val="20"/>
                <w:szCs w:val="20"/>
              </w:rPr>
              <w:t>7.</w:t>
            </w:r>
            <w:r w:rsidR="00875E47">
              <w:rPr>
                <w:sz w:val="20"/>
                <w:szCs w:val="20"/>
              </w:rPr>
              <w:t xml:space="preserve"> </w:t>
            </w:r>
            <w:r w:rsidR="00875E47" w:rsidRPr="00875E47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6F0" w:rsidRPr="0042448A" w:rsidRDefault="002D26F0" w:rsidP="002D26F0">
            <w:pPr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0" w:rsidRPr="0042448A" w:rsidRDefault="002D26F0" w:rsidP="002D26F0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0" w:rsidRPr="0042448A" w:rsidRDefault="002D26F0" w:rsidP="002D26F0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0" w:rsidRPr="0042448A" w:rsidRDefault="002D26F0" w:rsidP="002D26F0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0" w:rsidRPr="0042448A" w:rsidRDefault="002D26F0" w:rsidP="002D26F0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0" w:rsidRPr="0042448A" w:rsidRDefault="002D26F0" w:rsidP="002D26F0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0" w:rsidRPr="0042448A" w:rsidRDefault="002D26F0" w:rsidP="002D26F0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2</w:t>
            </w:r>
          </w:p>
        </w:tc>
      </w:tr>
      <w:tr w:rsidR="00DC2C4E" w:rsidRPr="00B518FF" w:rsidTr="00F264FB">
        <w:trPr>
          <w:trHeight w:val="28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</w:tr>
      <w:tr w:rsidR="002D26F0" w:rsidRPr="00B518FF" w:rsidTr="000F0622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0" w:rsidRPr="0042448A" w:rsidRDefault="002D26F0" w:rsidP="002D26F0">
            <w:pPr>
              <w:ind w:left="360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  <w:lang w:val="en-US"/>
              </w:rPr>
              <w:t>I</w:t>
            </w:r>
            <w:r w:rsidRPr="0042448A">
              <w:rPr>
                <w:b/>
                <w:sz w:val="20"/>
                <w:szCs w:val="20"/>
              </w:rPr>
              <w:t>.2. Обязательная часть (внеурочные учебные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0" w:rsidRPr="0042448A" w:rsidRDefault="002D26F0" w:rsidP="002D26F0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0" w:rsidRPr="0042448A" w:rsidRDefault="002D26F0" w:rsidP="002D26F0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0" w:rsidRPr="0042448A" w:rsidRDefault="002D26F0" w:rsidP="002D26F0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0" w:rsidRPr="0042448A" w:rsidRDefault="002D26F0" w:rsidP="002D26F0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0" w:rsidRPr="0042448A" w:rsidRDefault="002D26F0" w:rsidP="002D26F0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0" w:rsidRPr="0042448A" w:rsidRDefault="002D26F0" w:rsidP="002D26F0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1</w:t>
            </w:r>
          </w:p>
        </w:tc>
      </w:tr>
      <w:tr w:rsidR="002D26F0" w:rsidRPr="00B518FF" w:rsidTr="00BF2B79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0" w:rsidRPr="0042448A" w:rsidRDefault="002D26F0" w:rsidP="002D26F0">
            <w:pPr>
              <w:jc w:val="both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Физическая культура (дополнительные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0" w:rsidRPr="0042448A" w:rsidRDefault="002D26F0" w:rsidP="002D26F0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0" w:rsidRPr="0042448A" w:rsidRDefault="002D26F0" w:rsidP="002D26F0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0" w:rsidRPr="0042448A" w:rsidRDefault="002D26F0" w:rsidP="002D26F0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0" w:rsidRPr="0042448A" w:rsidRDefault="002D26F0" w:rsidP="002D26F0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0" w:rsidRPr="0042448A" w:rsidRDefault="002D26F0" w:rsidP="002D26F0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0" w:rsidRPr="0042448A" w:rsidRDefault="002D26F0" w:rsidP="002D26F0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1</w:t>
            </w:r>
          </w:p>
        </w:tc>
      </w:tr>
      <w:tr w:rsidR="0042448A" w:rsidRPr="00B518FF" w:rsidTr="00F264FB">
        <w:trPr>
          <w:trHeight w:val="22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A" w:rsidRPr="0042448A" w:rsidRDefault="0042448A" w:rsidP="0042448A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Коррекционная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A" w:rsidRPr="0042448A" w:rsidRDefault="0042448A" w:rsidP="0042448A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A" w:rsidRPr="0042448A" w:rsidRDefault="0042448A" w:rsidP="0042448A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A" w:rsidRPr="0042448A" w:rsidRDefault="0042448A" w:rsidP="0042448A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A" w:rsidRPr="0042448A" w:rsidRDefault="0042448A" w:rsidP="0042448A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A" w:rsidRPr="0042448A" w:rsidRDefault="0042448A" w:rsidP="0042448A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A" w:rsidRPr="0042448A" w:rsidRDefault="0042448A" w:rsidP="0042448A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4</w:t>
            </w:r>
          </w:p>
        </w:tc>
      </w:tr>
      <w:tr w:rsidR="00DC2C4E" w:rsidRPr="00B518FF" w:rsidTr="00F264FB">
        <w:trPr>
          <w:trHeight w:val="9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both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both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 xml:space="preserve">Ритмика,  индивидуальные  занятия по развитию слухового восприятия и формированию произношения, жестовая речь*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4</w:t>
            </w:r>
          </w:p>
        </w:tc>
      </w:tr>
      <w:tr w:rsidR="0042448A" w:rsidRPr="00B518FF" w:rsidTr="00F264FB">
        <w:trPr>
          <w:trHeight w:val="29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A" w:rsidRPr="0042448A" w:rsidRDefault="0042448A" w:rsidP="0042448A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A" w:rsidRPr="0042448A" w:rsidRDefault="0042448A" w:rsidP="0042448A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A" w:rsidRPr="0042448A" w:rsidRDefault="0042448A" w:rsidP="0042448A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A" w:rsidRPr="0042448A" w:rsidRDefault="0042448A" w:rsidP="00424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A" w:rsidRPr="0042448A" w:rsidRDefault="0042448A" w:rsidP="00424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A" w:rsidRPr="0042448A" w:rsidRDefault="0042448A" w:rsidP="0042448A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A" w:rsidRPr="0042448A" w:rsidRDefault="0042448A" w:rsidP="004244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C4E" w:rsidRPr="00B518FF" w:rsidTr="00F264FB">
        <w:trPr>
          <w:trHeight w:val="53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both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  <w:r w:rsidRPr="0042448A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sz w:val="20"/>
                <w:szCs w:val="20"/>
              </w:rPr>
            </w:pPr>
          </w:p>
        </w:tc>
      </w:tr>
      <w:tr w:rsidR="00DC2C4E" w:rsidRPr="00B518FF" w:rsidTr="00F264F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both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32</w:t>
            </w:r>
          </w:p>
        </w:tc>
      </w:tr>
      <w:tr w:rsidR="00DC2C4E" w:rsidRPr="00B518FF" w:rsidTr="00F264F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both"/>
              <w:rPr>
                <w:b/>
                <w:sz w:val="20"/>
                <w:szCs w:val="20"/>
              </w:rPr>
            </w:pPr>
            <w:r w:rsidRPr="0042448A">
              <w:rPr>
                <w:b/>
                <w:bCs/>
                <w:sz w:val="20"/>
                <w:szCs w:val="20"/>
              </w:rPr>
              <w:t>Всего финансируется (без учёта деления класса на группы)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DC2C4E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36</w:t>
            </w:r>
          </w:p>
        </w:tc>
      </w:tr>
      <w:tr w:rsidR="00DC2C4E" w:rsidRPr="00B518FF" w:rsidTr="00F264FB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E" w:rsidRPr="0042448A" w:rsidRDefault="00DC2C4E" w:rsidP="0042448A">
            <w:pPr>
              <w:jc w:val="both"/>
              <w:rPr>
                <w:b/>
                <w:sz w:val="20"/>
                <w:szCs w:val="20"/>
              </w:rPr>
            </w:pPr>
            <w:r w:rsidRPr="0042448A">
              <w:rPr>
                <w:b/>
                <w:bCs/>
                <w:sz w:val="20"/>
                <w:szCs w:val="20"/>
              </w:rPr>
              <w:t>*</w:t>
            </w:r>
            <w:r w:rsidRPr="0042448A">
              <w:rPr>
                <w:sz w:val="20"/>
                <w:szCs w:val="20"/>
              </w:rPr>
              <w:t>Индивидуальные  занятия по  развитию слухового восприятия и формированию произношения финансируются в объеме 2 часа в неделю на одного обучающегося. Общая недельная нагрузка на класс зависит от количества обучающихся в классе.</w:t>
            </w:r>
          </w:p>
        </w:tc>
      </w:tr>
    </w:tbl>
    <w:p w:rsidR="004167EF" w:rsidRPr="00B518FF" w:rsidRDefault="004167EF" w:rsidP="004167EF">
      <w:pPr>
        <w:rPr>
          <w:sz w:val="20"/>
          <w:szCs w:val="20"/>
        </w:rPr>
      </w:pPr>
    </w:p>
    <w:p w:rsidR="000E371E" w:rsidRPr="00B518FF" w:rsidRDefault="000E371E" w:rsidP="000E371E">
      <w:pPr>
        <w:jc w:val="both"/>
        <w:rPr>
          <w:sz w:val="24"/>
          <w:szCs w:val="24"/>
        </w:rPr>
      </w:pPr>
      <w:r w:rsidRPr="00B518FF">
        <w:rPr>
          <w:sz w:val="24"/>
          <w:szCs w:val="24"/>
        </w:rPr>
        <w:t>Заведующий сектором специального образования,</w:t>
      </w:r>
    </w:p>
    <w:p w:rsidR="000E371E" w:rsidRPr="00B518FF" w:rsidRDefault="000E371E" w:rsidP="000E371E">
      <w:pPr>
        <w:jc w:val="both"/>
        <w:rPr>
          <w:sz w:val="24"/>
          <w:szCs w:val="24"/>
        </w:rPr>
      </w:pPr>
      <w:r w:rsidRPr="00B518FF">
        <w:rPr>
          <w:sz w:val="24"/>
          <w:szCs w:val="24"/>
        </w:rPr>
        <w:t xml:space="preserve">обеспечения прав и социальной поддержки обучающихся </w:t>
      </w:r>
    </w:p>
    <w:p w:rsidR="004167EF" w:rsidRPr="00B518FF" w:rsidRDefault="000E371E" w:rsidP="00F846E7">
      <w:pPr>
        <w:jc w:val="both"/>
        <w:rPr>
          <w:sz w:val="24"/>
          <w:szCs w:val="24"/>
        </w:rPr>
      </w:pPr>
      <w:r w:rsidRPr="00B518FF">
        <w:rPr>
          <w:sz w:val="24"/>
          <w:szCs w:val="24"/>
        </w:rPr>
        <w:t>отдела общего образования Департамента образования                                     Л.В. Яковенко</w:t>
      </w:r>
    </w:p>
    <w:sectPr w:rsidR="004167EF" w:rsidRPr="00B518FF" w:rsidSect="001B05FA">
      <w:pgSz w:w="11906" w:h="16838"/>
      <w:pgMar w:top="426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65E"/>
    <w:multiLevelType w:val="hybridMultilevel"/>
    <w:tmpl w:val="E23CC900"/>
    <w:lvl w:ilvl="0" w:tplc="06C02F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167A"/>
    <w:multiLevelType w:val="multilevel"/>
    <w:tmpl w:val="19B809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F42471"/>
    <w:multiLevelType w:val="hybridMultilevel"/>
    <w:tmpl w:val="6CFC5FC0"/>
    <w:lvl w:ilvl="0" w:tplc="B09842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31CAF"/>
    <w:multiLevelType w:val="hybridMultilevel"/>
    <w:tmpl w:val="64FC7936"/>
    <w:lvl w:ilvl="0" w:tplc="9BB03864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54024"/>
    <w:multiLevelType w:val="hybridMultilevel"/>
    <w:tmpl w:val="1E9A5602"/>
    <w:lvl w:ilvl="0" w:tplc="2BE8C9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3B39A5"/>
    <w:multiLevelType w:val="hybridMultilevel"/>
    <w:tmpl w:val="7554BC56"/>
    <w:lvl w:ilvl="0" w:tplc="DC6A5B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BD"/>
    <w:rsid w:val="0000004F"/>
    <w:rsid w:val="00011BF9"/>
    <w:rsid w:val="000232A5"/>
    <w:rsid w:val="0007057F"/>
    <w:rsid w:val="000B1EF9"/>
    <w:rsid w:val="000B550F"/>
    <w:rsid w:val="000E371E"/>
    <w:rsid w:val="000F658B"/>
    <w:rsid w:val="000F739C"/>
    <w:rsid w:val="001500CB"/>
    <w:rsid w:val="001B05FA"/>
    <w:rsid w:val="001E3EFD"/>
    <w:rsid w:val="00201552"/>
    <w:rsid w:val="002223A9"/>
    <w:rsid w:val="00234C46"/>
    <w:rsid w:val="0023751F"/>
    <w:rsid w:val="002A628E"/>
    <w:rsid w:val="002D09F2"/>
    <w:rsid w:val="002D26F0"/>
    <w:rsid w:val="00396245"/>
    <w:rsid w:val="004167EF"/>
    <w:rsid w:val="0042448A"/>
    <w:rsid w:val="004553EE"/>
    <w:rsid w:val="004A7396"/>
    <w:rsid w:val="004B60BD"/>
    <w:rsid w:val="005271A5"/>
    <w:rsid w:val="00597BB1"/>
    <w:rsid w:val="005D7CCE"/>
    <w:rsid w:val="006A1010"/>
    <w:rsid w:val="007452DF"/>
    <w:rsid w:val="00777E25"/>
    <w:rsid w:val="00782FF7"/>
    <w:rsid w:val="007D6886"/>
    <w:rsid w:val="007D6D48"/>
    <w:rsid w:val="007F52D6"/>
    <w:rsid w:val="00846EA7"/>
    <w:rsid w:val="008502F3"/>
    <w:rsid w:val="00852927"/>
    <w:rsid w:val="00864D9C"/>
    <w:rsid w:val="00875E47"/>
    <w:rsid w:val="00917148"/>
    <w:rsid w:val="00951C63"/>
    <w:rsid w:val="0095303F"/>
    <w:rsid w:val="00966500"/>
    <w:rsid w:val="00991BCA"/>
    <w:rsid w:val="009D6C09"/>
    <w:rsid w:val="00A2430E"/>
    <w:rsid w:val="00AA27C5"/>
    <w:rsid w:val="00AE08A7"/>
    <w:rsid w:val="00B4536D"/>
    <w:rsid w:val="00B518FF"/>
    <w:rsid w:val="00BE34CD"/>
    <w:rsid w:val="00BE5137"/>
    <w:rsid w:val="00CD2665"/>
    <w:rsid w:val="00D955EB"/>
    <w:rsid w:val="00DA7C84"/>
    <w:rsid w:val="00DC2C4E"/>
    <w:rsid w:val="00DD5059"/>
    <w:rsid w:val="00DE717B"/>
    <w:rsid w:val="00E53FD5"/>
    <w:rsid w:val="00E85FBD"/>
    <w:rsid w:val="00EF258D"/>
    <w:rsid w:val="00F264FB"/>
    <w:rsid w:val="00F41514"/>
    <w:rsid w:val="00F846E7"/>
    <w:rsid w:val="00FA75AA"/>
    <w:rsid w:val="00FC6DCB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83667-995E-4E56-B2AA-69B94464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E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Ирина А. Михайлова</cp:lastModifiedBy>
  <cp:revision>2</cp:revision>
  <dcterms:created xsi:type="dcterms:W3CDTF">2018-08-06T13:44:00Z</dcterms:created>
  <dcterms:modified xsi:type="dcterms:W3CDTF">2018-08-06T13:44:00Z</dcterms:modified>
</cp:coreProperties>
</file>