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AE08A7" w:rsidRDefault="000B1EF9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AE08A7">
        <w:rPr>
          <w:sz w:val="20"/>
          <w:szCs w:val="20"/>
        </w:rPr>
        <w:t xml:space="preserve">Приложение </w:t>
      </w:r>
      <w:r w:rsidR="00F80119">
        <w:rPr>
          <w:sz w:val="20"/>
          <w:szCs w:val="20"/>
        </w:rPr>
        <w:t>8</w:t>
      </w:r>
    </w:p>
    <w:p w:rsidR="000B1EF9" w:rsidRPr="00AE08A7" w:rsidRDefault="0007057F" w:rsidP="000E371E">
      <w:pPr>
        <w:ind w:left="5670" w:right="-75"/>
        <w:jc w:val="both"/>
        <w:rPr>
          <w:sz w:val="20"/>
          <w:szCs w:val="20"/>
        </w:rPr>
      </w:pPr>
      <w:r w:rsidRPr="00AE08A7">
        <w:rPr>
          <w:sz w:val="20"/>
          <w:szCs w:val="20"/>
        </w:rPr>
        <w:t>к Государственному</w:t>
      </w:r>
      <w:r w:rsidR="000E371E" w:rsidRPr="00AE08A7">
        <w:rPr>
          <w:sz w:val="20"/>
          <w:szCs w:val="20"/>
        </w:rPr>
        <w:t xml:space="preserve"> образ</w:t>
      </w:r>
      <w:r w:rsidRPr="00AE08A7">
        <w:rPr>
          <w:sz w:val="20"/>
          <w:szCs w:val="20"/>
        </w:rPr>
        <w:t>овательному стандарту</w:t>
      </w:r>
      <w:r w:rsidR="000E371E" w:rsidRPr="00AE08A7">
        <w:rPr>
          <w:sz w:val="20"/>
          <w:szCs w:val="20"/>
        </w:rPr>
        <w:t xml:space="preserve"> основног</w:t>
      </w:r>
      <w:r w:rsidR="00F80119">
        <w:rPr>
          <w:sz w:val="20"/>
          <w:szCs w:val="20"/>
        </w:rPr>
        <w:t>о общего образования (пункт 3.2</w:t>
      </w:r>
      <w:r w:rsidR="000E371E" w:rsidRPr="00AE08A7">
        <w:rPr>
          <w:sz w:val="20"/>
          <w:szCs w:val="20"/>
        </w:rPr>
        <w:t>)</w:t>
      </w:r>
    </w:p>
    <w:p w:rsidR="004A7396" w:rsidRPr="00AE08A7" w:rsidRDefault="004A7396" w:rsidP="00DE717B">
      <w:pPr>
        <w:jc w:val="center"/>
        <w:rPr>
          <w:b/>
        </w:rPr>
      </w:pPr>
    </w:p>
    <w:p w:rsidR="00396245" w:rsidRPr="00AE08A7" w:rsidRDefault="00DE717B" w:rsidP="00DE717B">
      <w:pPr>
        <w:jc w:val="center"/>
        <w:rPr>
          <w:b/>
          <w:sz w:val="24"/>
          <w:szCs w:val="24"/>
        </w:rPr>
      </w:pPr>
      <w:r w:rsidRPr="00AE08A7">
        <w:rPr>
          <w:b/>
          <w:sz w:val="24"/>
          <w:szCs w:val="24"/>
        </w:rPr>
        <w:t>ПРИМЕРНЫЙ УЧЕБНЫЙ ПЛАН</w:t>
      </w:r>
      <w:r w:rsidR="00396245" w:rsidRPr="00AE08A7">
        <w:rPr>
          <w:b/>
          <w:sz w:val="24"/>
          <w:szCs w:val="24"/>
        </w:rPr>
        <w:t xml:space="preserve"> </w:t>
      </w:r>
    </w:p>
    <w:p w:rsidR="00DE717B" w:rsidRPr="00AE08A7" w:rsidRDefault="00396245" w:rsidP="00DE717B">
      <w:pPr>
        <w:jc w:val="center"/>
        <w:rPr>
          <w:b/>
          <w:sz w:val="24"/>
          <w:szCs w:val="24"/>
        </w:rPr>
      </w:pPr>
      <w:r w:rsidRPr="00AE08A7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AE08A7" w:rsidRDefault="00AA27C5" w:rsidP="000B550F">
      <w:pPr>
        <w:jc w:val="center"/>
        <w:rPr>
          <w:b/>
          <w:sz w:val="24"/>
          <w:szCs w:val="24"/>
        </w:rPr>
      </w:pPr>
      <w:r w:rsidRPr="00AE08A7">
        <w:rPr>
          <w:b/>
          <w:sz w:val="24"/>
          <w:szCs w:val="24"/>
        </w:rPr>
        <w:t xml:space="preserve"> ДЛЯ </w:t>
      </w:r>
      <w:r w:rsidR="00011BF9" w:rsidRPr="00AE08A7">
        <w:rPr>
          <w:b/>
          <w:sz w:val="24"/>
          <w:szCs w:val="24"/>
        </w:rPr>
        <w:t xml:space="preserve">СЛАБОСЛЫШАЩИХ </w:t>
      </w:r>
      <w:r w:rsidR="00F80119">
        <w:rPr>
          <w:b/>
          <w:sz w:val="24"/>
          <w:szCs w:val="24"/>
        </w:rPr>
        <w:t>ОБУЧАЮЩИХСЯ</w:t>
      </w:r>
    </w:p>
    <w:p w:rsidR="007D6D48" w:rsidRPr="00AE08A7" w:rsidRDefault="007D6D48" w:rsidP="000B550F">
      <w:pPr>
        <w:jc w:val="center"/>
        <w:rPr>
          <w:b/>
          <w:sz w:val="24"/>
          <w:szCs w:val="24"/>
        </w:rPr>
      </w:pPr>
    </w:p>
    <w:p w:rsidR="007D6D48" w:rsidRPr="00F80119" w:rsidRDefault="007452DF" w:rsidP="00F80119">
      <w:pPr>
        <w:jc w:val="center"/>
        <w:rPr>
          <w:sz w:val="24"/>
          <w:szCs w:val="24"/>
        </w:rPr>
      </w:pPr>
      <w:r w:rsidRPr="00742D0D">
        <w:rPr>
          <w:sz w:val="24"/>
          <w:szCs w:val="24"/>
        </w:rPr>
        <w:t xml:space="preserve">с </w:t>
      </w:r>
      <w:r w:rsidR="00AA50B6" w:rsidRPr="00742D0D">
        <w:rPr>
          <w:sz w:val="24"/>
          <w:szCs w:val="24"/>
        </w:rPr>
        <w:t>6</w:t>
      </w:r>
      <w:r w:rsidRPr="00742D0D">
        <w:rPr>
          <w:sz w:val="24"/>
          <w:szCs w:val="24"/>
        </w:rPr>
        <w:t>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567"/>
        <w:gridCol w:w="567"/>
        <w:gridCol w:w="567"/>
        <w:gridCol w:w="567"/>
        <w:gridCol w:w="567"/>
        <w:gridCol w:w="567"/>
      </w:tblGrid>
      <w:tr w:rsidR="00742D0D" w:rsidRPr="00B518FF" w:rsidTr="00520F46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D0D" w:rsidRPr="007E16AE" w:rsidRDefault="00742D0D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4A7396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Классы</w:t>
            </w:r>
          </w:p>
        </w:tc>
      </w:tr>
      <w:tr w:rsidR="00742D0D" w:rsidRPr="00B518FF" w:rsidTr="00520F4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D" w:rsidRPr="007E16AE" w:rsidRDefault="00742D0D" w:rsidP="001E3EF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9</w:t>
            </w:r>
          </w:p>
        </w:tc>
      </w:tr>
      <w:tr w:rsidR="007E16AE" w:rsidRPr="00B518FF" w:rsidTr="00520F46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ind w:left="360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  <w:lang w:val="en-US"/>
              </w:rPr>
              <w:t>I</w:t>
            </w:r>
            <w:r w:rsidRPr="007E16AE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42448A" w:rsidRDefault="007E16AE" w:rsidP="007E16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244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42448A" w:rsidRDefault="007E16AE" w:rsidP="007E16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4244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42448A" w:rsidRDefault="007E16AE" w:rsidP="007E1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42448A" w:rsidRDefault="007E16AE" w:rsidP="007E16AE">
            <w:pPr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42448A" w:rsidRDefault="007E16AE" w:rsidP="007E16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42448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42448A" w:rsidRDefault="007E16AE" w:rsidP="007E16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Русский язык и литература,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6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 xml:space="preserve">I.1.2. Математика и </w:t>
            </w:r>
          </w:p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I.1.3. 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1,5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</w:tr>
      <w:tr w:rsidR="007E16AE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</w:tr>
      <w:tr w:rsidR="007E16AE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I.1.5.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Изобразительное искусство/искусство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</w:tr>
      <w:tr w:rsidR="007E16AE" w:rsidRPr="00B518FF" w:rsidTr="00520F4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</w:tr>
      <w:tr w:rsidR="007E16AE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</w:tr>
      <w:tr w:rsidR="002065BC" w:rsidRPr="00B518FF" w:rsidTr="00520F4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C" w:rsidRPr="007E16AE" w:rsidRDefault="002065BC" w:rsidP="002065BC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</w:tr>
      <w:tr w:rsidR="007E16AE" w:rsidRPr="00B518FF" w:rsidTr="00520F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AE" w:rsidRPr="007E16AE" w:rsidRDefault="0018676E" w:rsidP="007E1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6AE" w:rsidRPr="007E16AE" w:rsidRDefault="007E16AE" w:rsidP="007E16AE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AE" w:rsidRPr="007E16AE" w:rsidRDefault="007E16AE" w:rsidP="007E16AE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</w:tr>
      <w:tr w:rsidR="00F80119" w:rsidRPr="00B518FF" w:rsidTr="00520F46">
        <w:trPr>
          <w:trHeight w:val="2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</w:p>
        </w:tc>
      </w:tr>
      <w:tr w:rsidR="00F80119" w:rsidRPr="00B518FF" w:rsidTr="00520F4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ind w:left="360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  <w:lang w:val="en-US"/>
              </w:rPr>
              <w:t>I</w:t>
            </w:r>
            <w:r w:rsidRPr="007E16AE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1</w:t>
            </w:r>
          </w:p>
        </w:tc>
      </w:tr>
      <w:tr w:rsidR="00F80119" w:rsidRPr="00B518FF" w:rsidTr="00520F4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both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1</w:t>
            </w:r>
          </w:p>
        </w:tc>
      </w:tr>
      <w:tr w:rsidR="003C5D1D" w:rsidRPr="00B518FF" w:rsidTr="00520F46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42448A" w:rsidRDefault="003C5D1D" w:rsidP="003C5D1D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4</w:t>
            </w:r>
          </w:p>
        </w:tc>
      </w:tr>
      <w:tr w:rsidR="00F80119" w:rsidRPr="00B518FF" w:rsidTr="00520F46">
        <w:trPr>
          <w:trHeight w:val="9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both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both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 xml:space="preserve">Ритмика,  индивидуальные  занятия по развитию слухового восприятия и формированию произношения, жестовая речь*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4</w:t>
            </w:r>
          </w:p>
        </w:tc>
      </w:tr>
      <w:tr w:rsidR="003C5D1D" w:rsidRPr="00B518FF" w:rsidTr="00520F46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42448A" w:rsidRDefault="003C5D1D" w:rsidP="003C5D1D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2448A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D" w:rsidRPr="007E16AE" w:rsidRDefault="003C5D1D" w:rsidP="003C5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0119" w:rsidRPr="00B518FF" w:rsidTr="00520F46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both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sz w:val="20"/>
                <w:szCs w:val="20"/>
              </w:rPr>
            </w:pPr>
            <w:r w:rsidRPr="007E16AE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2065BC" w:rsidP="00F80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0119" w:rsidRPr="00B518FF" w:rsidTr="00520F4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both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4F7744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4F7744">
              <w:rPr>
                <w:b/>
                <w:sz w:val="20"/>
                <w:szCs w:val="20"/>
              </w:rPr>
              <w:t>35</w:t>
            </w:r>
          </w:p>
        </w:tc>
      </w:tr>
      <w:tr w:rsidR="00F80119" w:rsidRPr="00B518FF" w:rsidTr="00520F4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both"/>
              <w:rPr>
                <w:b/>
                <w:sz w:val="20"/>
                <w:szCs w:val="20"/>
              </w:rPr>
            </w:pPr>
            <w:r w:rsidRPr="007E16AE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center"/>
              <w:rPr>
                <w:b/>
                <w:sz w:val="20"/>
                <w:szCs w:val="20"/>
              </w:rPr>
            </w:pPr>
            <w:r w:rsidRPr="007E16AE">
              <w:rPr>
                <w:b/>
                <w:sz w:val="20"/>
                <w:szCs w:val="20"/>
              </w:rPr>
              <w:t>39</w:t>
            </w:r>
          </w:p>
        </w:tc>
      </w:tr>
      <w:tr w:rsidR="00F80119" w:rsidRPr="00B518FF" w:rsidTr="00742D0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9" w:rsidRPr="007E16AE" w:rsidRDefault="00F80119" w:rsidP="00F80119">
            <w:pPr>
              <w:jc w:val="both"/>
              <w:rPr>
                <w:b/>
                <w:sz w:val="20"/>
                <w:szCs w:val="20"/>
              </w:rPr>
            </w:pPr>
            <w:r w:rsidRPr="007E16AE">
              <w:rPr>
                <w:b/>
                <w:bCs/>
                <w:sz w:val="20"/>
                <w:szCs w:val="20"/>
              </w:rPr>
              <w:t>*</w:t>
            </w:r>
            <w:r w:rsidRPr="007E16AE">
              <w:rPr>
                <w:sz w:val="20"/>
                <w:szCs w:val="20"/>
              </w:rPr>
              <w:t>Индивидуальные  занятия по  развитию слухового восприятия и формированию произношения финансируются в объеме 2 часа в неделю на одного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4167EF" w:rsidRPr="00B518FF" w:rsidRDefault="004167EF" w:rsidP="004167EF">
      <w:pPr>
        <w:rPr>
          <w:sz w:val="20"/>
          <w:szCs w:val="20"/>
        </w:rPr>
      </w:pPr>
    </w:p>
    <w:p w:rsidR="000E371E" w:rsidRPr="00B518FF" w:rsidRDefault="000E371E" w:rsidP="000E371E">
      <w:pPr>
        <w:jc w:val="both"/>
        <w:rPr>
          <w:sz w:val="24"/>
          <w:szCs w:val="24"/>
        </w:rPr>
      </w:pPr>
      <w:r w:rsidRPr="00B518FF">
        <w:rPr>
          <w:sz w:val="24"/>
          <w:szCs w:val="24"/>
        </w:rPr>
        <w:t>Заведующий сектором специального образования,</w:t>
      </w:r>
    </w:p>
    <w:p w:rsidR="000E371E" w:rsidRPr="00B518FF" w:rsidRDefault="000E371E" w:rsidP="000E371E">
      <w:pPr>
        <w:jc w:val="both"/>
        <w:rPr>
          <w:sz w:val="24"/>
          <w:szCs w:val="24"/>
        </w:rPr>
      </w:pPr>
      <w:r w:rsidRPr="00B518FF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B518FF" w:rsidRDefault="000E371E" w:rsidP="00F846E7">
      <w:pPr>
        <w:jc w:val="both"/>
        <w:rPr>
          <w:sz w:val="24"/>
          <w:szCs w:val="24"/>
        </w:rPr>
      </w:pPr>
      <w:r w:rsidRPr="00B518FF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B518FF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19B80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B1EF9"/>
    <w:rsid w:val="000B550F"/>
    <w:rsid w:val="000E371E"/>
    <w:rsid w:val="000F658B"/>
    <w:rsid w:val="000F739C"/>
    <w:rsid w:val="0018676E"/>
    <w:rsid w:val="001B05FA"/>
    <w:rsid w:val="001E3EFD"/>
    <w:rsid w:val="00201552"/>
    <w:rsid w:val="002065BC"/>
    <w:rsid w:val="002223A9"/>
    <w:rsid w:val="00234C46"/>
    <w:rsid w:val="0023751F"/>
    <w:rsid w:val="002A628E"/>
    <w:rsid w:val="002D09F2"/>
    <w:rsid w:val="00396245"/>
    <w:rsid w:val="003C5D1D"/>
    <w:rsid w:val="004167EF"/>
    <w:rsid w:val="004553EE"/>
    <w:rsid w:val="004A7396"/>
    <w:rsid w:val="004B60BD"/>
    <w:rsid w:val="004F7744"/>
    <w:rsid w:val="00520F46"/>
    <w:rsid w:val="005271A5"/>
    <w:rsid w:val="00597BB1"/>
    <w:rsid w:val="006A1010"/>
    <w:rsid w:val="00742D0D"/>
    <w:rsid w:val="007452DF"/>
    <w:rsid w:val="00777E25"/>
    <w:rsid w:val="00782FF7"/>
    <w:rsid w:val="007D6886"/>
    <w:rsid w:val="007D6D48"/>
    <w:rsid w:val="007E16AE"/>
    <w:rsid w:val="007F52D6"/>
    <w:rsid w:val="00846EA7"/>
    <w:rsid w:val="008502F3"/>
    <w:rsid w:val="00852927"/>
    <w:rsid w:val="00864D9C"/>
    <w:rsid w:val="0095303F"/>
    <w:rsid w:val="00966500"/>
    <w:rsid w:val="00991BCA"/>
    <w:rsid w:val="009D6C09"/>
    <w:rsid w:val="00A2430E"/>
    <w:rsid w:val="00AA27C5"/>
    <w:rsid w:val="00AA50B6"/>
    <w:rsid w:val="00AE08A7"/>
    <w:rsid w:val="00B4536D"/>
    <w:rsid w:val="00B518FF"/>
    <w:rsid w:val="00B76ACE"/>
    <w:rsid w:val="00BE34CD"/>
    <w:rsid w:val="00BE5137"/>
    <w:rsid w:val="00CD2665"/>
    <w:rsid w:val="00CE531C"/>
    <w:rsid w:val="00D955EB"/>
    <w:rsid w:val="00DA7C84"/>
    <w:rsid w:val="00DD5059"/>
    <w:rsid w:val="00DE717B"/>
    <w:rsid w:val="00E53FD5"/>
    <w:rsid w:val="00E85FBD"/>
    <w:rsid w:val="00EF258D"/>
    <w:rsid w:val="00F41514"/>
    <w:rsid w:val="00F80119"/>
    <w:rsid w:val="00F846E7"/>
    <w:rsid w:val="00FA75AA"/>
    <w:rsid w:val="00FC6DCB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3E5B6-BFDA-4F2B-A7B8-BBF7D32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2018-08-06T13:45:00Z</dcterms:created>
  <dcterms:modified xsi:type="dcterms:W3CDTF">2018-08-06T13:45:00Z</dcterms:modified>
</cp:coreProperties>
</file>