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86"/>
        <w:gridCol w:w="2551"/>
        <w:gridCol w:w="3431"/>
      </w:tblGrid>
      <w:tr w:rsidR="00723B2B" w:rsidRPr="00840546" w:rsidTr="009B17C5">
        <w:tc>
          <w:tcPr>
            <w:tcW w:w="4586" w:type="dxa"/>
          </w:tcPr>
          <w:p w:rsidR="00723B2B" w:rsidRPr="00840546" w:rsidRDefault="00723B2B" w:rsidP="009B17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23B2B" w:rsidRPr="002B3767" w:rsidRDefault="00723B2B" w:rsidP="002B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</w:tcPr>
          <w:p w:rsidR="00A81E84" w:rsidRPr="00A81E84" w:rsidRDefault="00A81E84" w:rsidP="00A8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8 </w:t>
            </w:r>
          </w:p>
          <w:p w:rsidR="00A81E84" w:rsidRPr="00A81E84" w:rsidRDefault="00A81E84" w:rsidP="00A8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осуществления государственного</w:t>
            </w:r>
          </w:p>
          <w:p w:rsidR="00A81E84" w:rsidRPr="002B3767" w:rsidRDefault="00A81E84" w:rsidP="00A8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архитектурно-строительного контроля</w:t>
            </w:r>
            <w:r w:rsidR="00300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(подпункт 1.</w:t>
            </w:r>
            <w:r w:rsidR="00BB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6.1, подпункт 3.3.4, пункт 4.7)</w:t>
            </w:r>
          </w:p>
        </w:tc>
      </w:tr>
      <w:tr w:rsidR="00723B2B" w:rsidRPr="00840546" w:rsidTr="009B17C5">
        <w:tc>
          <w:tcPr>
            <w:tcW w:w="4586" w:type="dxa"/>
          </w:tcPr>
          <w:p w:rsidR="00723B2B" w:rsidRDefault="00723B2B" w:rsidP="009B17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23B2B" w:rsidRPr="00840546" w:rsidRDefault="00723B2B" w:rsidP="009B17C5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05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619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723B2B" w:rsidRPr="002B3767" w:rsidRDefault="002B3767" w:rsidP="000D1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редакции Постановления Совета Министров Донецкой Народной Республики от </w:t>
            </w:r>
            <w:r w:rsidR="000D1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2018 г.</w:t>
            </w:r>
            <w:r w:rsidRPr="00D9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0D1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10-58</w:t>
            </w:r>
          </w:p>
        </w:tc>
      </w:tr>
    </w:tbl>
    <w:p w:rsidR="00723B2B" w:rsidRDefault="00723B2B"/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 ХОЗЯЙСТВА</w:t>
      </w:r>
    </w:p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671980" w:rsidRPr="00840546" w:rsidRDefault="00671980" w:rsidP="0067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АРХИТЕКТУРНО-СТРОИТЕЛЬНАЯ ИНСПЕКЦИЯ ДОНЕЦКОЙ НАРОДНОЙ РЕСПУБЛИКИ</w:t>
      </w:r>
    </w:p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(ГОСАРХСТРОЙИНСПЕКЦИЯ ДНР)</w:t>
      </w:r>
    </w:p>
    <w:p w:rsidR="00671980" w:rsidRDefault="00671980" w:rsidP="0067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5E" w:rsidRDefault="00BF475E" w:rsidP="00BF4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ПРЕДПИСАНИЕ</w:t>
      </w:r>
    </w:p>
    <w:p w:rsidR="00BF475E" w:rsidRDefault="00BF475E" w:rsidP="00BF4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устранении нарушений требований законодательства в сфере </w:t>
      </w:r>
    </w:p>
    <w:p w:rsidR="00BF475E" w:rsidRDefault="00BF475E" w:rsidP="00BF4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архитектурно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строительной деятельности</w:t>
      </w:r>
    </w:p>
    <w:p w:rsidR="002C6294" w:rsidRPr="00840546" w:rsidRDefault="002C6294" w:rsidP="00BF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80" w:rsidRPr="007049ED" w:rsidRDefault="00BF475E" w:rsidP="00671980">
      <w:pPr>
        <w:tabs>
          <w:tab w:val="left" w:pos="2340"/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 ____</w:t>
      </w:r>
      <w:r w:rsidR="00671980" w:rsidRPr="00704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20__г.</w:t>
      </w:r>
      <w:r w:rsidR="00671980" w:rsidRPr="00704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9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______________</w:t>
      </w:r>
    </w:p>
    <w:p w:rsidR="00671980" w:rsidRPr="00AD5CCF" w:rsidRDefault="00671980" w:rsidP="00BF475E">
      <w:pPr>
        <w:tabs>
          <w:tab w:val="left" w:pos="2340"/>
          <w:tab w:val="left" w:pos="7797"/>
        </w:tabs>
        <w:spacing w:after="0" w:line="240" w:lineRule="auto"/>
        <w:ind w:firstLine="77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составления)</w:t>
      </w:r>
    </w:p>
    <w:p w:rsidR="00A47614" w:rsidRDefault="00A47614" w:rsidP="00BF475E">
      <w:pPr>
        <w:spacing w:after="0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475E" w:rsidRPr="00042FFF" w:rsidRDefault="00BF475E" w:rsidP="00BF475E">
      <w:pPr>
        <w:spacing w:after="0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Мной,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</w:t>
      </w:r>
      <w:r w:rsid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BF475E" w:rsidRPr="00AD5CCF" w:rsidRDefault="00BF475E" w:rsidP="00BF475E">
      <w:pPr>
        <w:spacing w:after="0" w:line="265" w:lineRule="auto"/>
        <w:ind w:left="908" w:right="932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 должностного лица</w:t>
      </w:r>
    </w:p>
    <w:p w:rsidR="00BF475E" w:rsidRPr="00042FFF" w:rsidRDefault="00BF475E" w:rsidP="00AD5CCF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</w:t>
      </w:r>
      <w:r w:rsid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</w:t>
      </w:r>
    </w:p>
    <w:p w:rsidR="00BF475E" w:rsidRPr="00AD5CCF" w:rsidRDefault="00BF475E" w:rsidP="00BF475E">
      <w:pPr>
        <w:spacing w:after="0"/>
        <w:ind w:left="43" w:right="-1" w:firstLine="37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Госархстройинспекции</w:t>
      </w:r>
      <w:proofErr w:type="spellEnd"/>
      <w:r w:rsidR="00A47614"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ДНР</w:t>
      </w:r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</w:p>
    <w:p w:rsidR="00BF475E" w:rsidRPr="00042FFF" w:rsidRDefault="00BF475E" w:rsidP="00BF475E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</w:t>
      </w:r>
      <w:r w:rsid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</w:t>
      </w:r>
    </w:p>
    <w:p w:rsidR="00AD5CCF" w:rsidRPr="00AD5CCF" w:rsidRDefault="00BF475E" w:rsidP="00AD5CCF">
      <w:pPr>
        <w:spacing w:after="9" w:line="247" w:lineRule="auto"/>
        <w:ind w:left="2124" w:right="15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субъекта архитектурно-строительной</w:t>
      </w:r>
      <w:r w:rsidR="008F31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D5CCF"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деятельности</w:t>
      </w:r>
      <w:r w:rsidR="002B23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паспортные данные</w:t>
      </w:r>
      <w:r w:rsidR="00AD5CCF"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BF475E" w:rsidRPr="00042FFF" w:rsidRDefault="00042FFF" w:rsidP="00BF475E">
      <w:pPr>
        <w:spacing w:after="13"/>
        <w:ind w:left="92" w:right="-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BF475E" w:rsidRPr="00BF475E" w:rsidRDefault="00BF475E" w:rsidP="00BF475E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предписание о том, что по результатам</w:t>
      </w:r>
      <w:r w:rsidR="007C1C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</w:t>
      </w:r>
      <w:r w:rsidR="008F3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проверки, проведенной</w:t>
      </w:r>
      <w:r w:rsidR="0030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</w:t>
      </w:r>
      <w:r w:rsidR="003004CB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(тип проверки)</w:t>
      </w:r>
    </w:p>
    <w:p w:rsidR="00BF475E" w:rsidRPr="00AD5CCF" w:rsidRDefault="003004CB" w:rsidP="00BF475E">
      <w:pPr>
        <w:spacing w:after="62"/>
        <w:ind w:left="523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</w:t>
      </w:r>
    </w:p>
    <w:p w:rsidR="00BF475E" w:rsidRPr="00042FFF" w:rsidRDefault="00042FFF" w:rsidP="00A47614">
      <w:pPr>
        <w:spacing w:after="15"/>
        <w:ind w:right="-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BF475E" w:rsidRPr="00AD5CCF" w:rsidRDefault="00BF475E" w:rsidP="00A47614">
      <w:pPr>
        <w:spacing w:after="78"/>
        <w:ind w:left="48" w:firstLine="292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объекта строительства,</w:t>
      </w:r>
    </w:p>
    <w:p w:rsidR="00BF475E" w:rsidRPr="00042FFF" w:rsidRDefault="00042FFF" w:rsidP="00BF475E">
      <w:pPr>
        <w:spacing w:after="0"/>
        <w:ind w:left="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BF475E" w:rsidRPr="00BF475E" w:rsidRDefault="003004CB" w:rsidP="00A47614">
      <w:pPr>
        <w:spacing w:after="3"/>
        <w:ind w:left="43" w:right="735" w:firstLine="279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="00BF475E"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почтовый и/или строительный адрес)</w:t>
      </w:r>
    </w:p>
    <w:p w:rsidR="00042FFF" w:rsidRDefault="00AD5CCF" w:rsidP="00042FFF">
      <w:pPr>
        <w:spacing w:after="41"/>
        <w:ind w:left="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</w:t>
      </w:r>
    </w:p>
    <w:p w:rsidR="00BF475E" w:rsidRPr="00AD5CCF" w:rsidRDefault="003004CB" w:rsidP="00042FFF">
      <w:pPr>
        <w:spacing w:after="41"/>
        <w:ind w:left="2857" w:firstLine="6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</w:t>
      </w:r>
      <w:r w:rsidR="00BF475E"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(суть нарушений)</w:t>
      </w:r>
    </w:p>
    <w:p w:rsidR="00AD5CCF" w:rsidRPr="00042FFF" w:rsidRDefault="00042FFF" w:rsidP="00AD5CCF">
      <w:pPr>
        <w:spacing w:after="3" w:line="265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</w:p>
    <w:p w:rsidR="00BF475E" w:rsidRPr="00BF475E" w:rsidRDefault="00BF475E" w:rsidP="00BF475E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является нарушением</w:t>
      </w:r>
      <w:r w:rsidR="00A47614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___________________________________________________________</w:t>
      </w:r>
      <w:r w:rsidR="003004CB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</w:t>
      </w:r>
    </w:p>
    <w:p w:rsidR="00BF475E" w:rsidRPr="00AD5CCF" w:rsidRDefault="00BF475E" w:rsidP="003004CB">
      <w:pPr>
        <w:spacing w:after="3"/>
        <w:ind w:left="2680" w:firstLine="43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(отмечаются нормативные правовые акты, требования которых нарушены)</w:t>
      </w:r>
    </w:p>
    <w:p w:rsidR="00AD5CCF" w:rsidRPr="00042FFF" w:rsidRDefault="00042FFF" w:rsidP="00AD5CC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AD5CCF" w:rsidRPr="00AD5CCF" w:rsidRDefault="00AD5CCF" w:rsidP="00A47614">
      <w:pPr>
        <w:spacing w:after="0" w:line="240" w:lineRule="auto"/>
        <w:ind w:left="73"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D5CCF" w:rsidRPr="00042FFF" w:rsidRDefault="00AD5CCF" w:rsidP="00AD5CC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="0063301C"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</w:t>
      </w:r>
      <w:r w:rsid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</w:t>
      </w:r>
    </w:p>
    <w:p w:rsidR="00042FFF" w:rsidRDefault="00042FFF" w:rsidP="00AD5CC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475E" w:rsidRPr="00042FFF" w:rsidRDefault="00AD5CCF" w:rsidP="00AD5CC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 w:rsidR="0063301C"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</w:t>
      </w:r>
      <w:r w:rsid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AD5CCF" w:rsidRPr="00AD5CCF" w:rsidRDefault="00AD5CCF" w:rsidP="00BF475E">
      <w:pPr>
        <w:spacing w:after="9" w:line="247" w:lineRule="auto"/>
        <w:ind w:left="731" w:right="15" w:hanging="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475E" w:rsidRPr="00BF475E" w:rsidRDefault="00BF475E" w:rsidP="003004CB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устранения выявленных нарушений ТРЕБУЮ:</w:t>
      </w:r>
    </w:p>
    <w:p w:rsidR="00A47614" w:rsidRPr="00042FFF" w:rsidRDefault="00A47614" w:rsidP="00AD5CCF">
      <w:pPr>
        <w:spacing w:after="82" w:line="244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</w:t>
      </w:r>
      <w:r w:rsidR="0063301C"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</w:t>
      </w:r>
      <w:r w:rsidR="00AD5CCF"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</w:t>
      </w:r>
      <w:r w:rsid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</w:t>
      </w:r>
    </w:p>
    <w:p w:rsidR="0063301C" w:rsidRPr="003004CB" w:rsidRDefault="00BF475E" w:rsidP="0063301C">
      <w:pPr>
        <w:tabs>
          <w:tab w:val="left" w:pos="8789"/>
        </w:tabs>
        <w:spacing w:after="82" w:line="244" w:lineRule="auto"/>
        <w:ind w:left="1980" w:right="8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(мероприятия по устранению нарушений с опре</w:t>
      </w:r>
      <w:r w:rsidR="00A47614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делением срока выполнения)</w:t>
      </w:r>
    </w:p>
    <w:p w:rsidR="00042FFF" w:rsidRPr="00042FFF" w:rsidRDefault="00042FFF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042FFF" w:rsidRPr="00AD5CCF" w:rsidRDefault="00042FFF" w:rsidP="00042FFF">
      <w:pPr>
        <w:spacing w:after="0" w:line="240" w:lineRule="auto"/>
        <w:ind w:left="73"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B3767" w:rsidRDefault="002B3767" w:rsidP="002B3767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B3767" w:rsidRDefault="002B3767" w:rsidP="002B3767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B3767" w:rsidRDefault="002B3767" w:rsidP="002B3767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B3767" w:rsidRDefault="002B3767" w:rsidP="002B3767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2FFF" w:rsidRPr="00042FFF" w:rsidRDefault="00042FFF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</w:t>
      </w:r>
    </w:p>
    <w:p w:rsidR="00042FFF" w:rsidRDefault="00042FFF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4894" w:rsidRDefault="00BB4894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4894" w:rsidRDefault="00BB4894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2FFF" w:rsidRPr="00042FFF" w:rsidRDefault="00042FFF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13022A" w:rsidRPr="0013022A" w:rsidRDefault="0013022A" w:rsidP="0013022A">
      <w:pPr>
        <w:spacing w:after="31" w:line="247" w:lineRule="auto"/>
        <w:ind w:left="360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301C" w:rsidRDefault="00BF475E" w:rsidP="003004CB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Особые условия:</w:t>
      </w:r>
      <w:r w:rsidR="006330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</w:t>
      </w:r>
      <w:r w:rsidR="0030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</w:t>
      </w:r>
    </w:p>
    <w:p w:rsidR="00042FFF" w:rsidRPr="00AD5CCF" w:rsidRDefault="00042FFF" w:rsidP="00042FFF">
      <w:pPr>
        <w:spacing w:after="0" w:line="240" w:lineRule="auto"/>
        <w:ind w:left="73"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2FFF" w:rsidRPr="00042FFF" w:rsidRDefault="00042FFF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</w:t>
      </w:r>
    </w:p>
    <w:p w:rsidR="00042FFF" w:rsidRDefault="00042FFF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2FFF" w:rsidRPr="00042FFF" w:rsidRDefault="00042FFF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042FFF" w:rsidRPr="00AD5CCF" w:rsidRDefault="00042FFF" w:rsidP="00042FFF">
      <w:pPr>
        <w:spacing w:after="0" w:line="240" w:lineRule="auto"/>
        <w:ind w:left="73"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2FFF" w:rsidRPr="00042FFF" w:rsidRDefault="00042FFF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</w:t>
      </w:r>
    </w:p>
    <w:p w:rsidR="00042FFF" w:rsidRDefault="00042FFF" w:rsidP="00042FF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B235A" w:rsidRDefault="00215431" w:rsidP="00F7358A">
      <w:pPr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предписание является </w:t>
      </w:r>
      <w:proofErr w:type="gramStart"/>
      <w:r w:rsidRPr="002B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к исполнению</w:t>
      </w:r>
      <w:proofErr w:type="gramEnd"/>
      <w:r w:rsidR="00F7358A" w:rsidRPr="002B23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</w:t>
      </w:r>
      <w:r w:rsidR="00BB4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ункт</w:t>
      </w:r>
      <w:r w:rsidR="00F7358A" w:rsidRPr="002B23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="0097399E" w:rsidRPr="002B23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.9.2 </w:t>
      </w:r>
      <w:r w:rsidR="002B235A" w:rsidRPr="002B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осуществления государственного архитектурно-строительного контроля, утвержден Постановлением Совета Министров ДНР от 10.03.2017</w:t>
      </w:r>
      <w:r w:rsidR="00BB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bookmarkStart w:id="0" w:name="_GoBack"/>
      <w:bookmarkEnd w:id="0"/>
      <w:r w:rsidR="002B235A" w:rsidRPr="002B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3-34)</w:t>
      </w:r>
    </w:p>
    <w:p w:rsidR="00FD1249" w:rsidRPr="00FD1249" w:rsidRDefault="00215431" w:rsidP="00FD12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24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неисполнения предписания, Вы будете привлечены к ответственности </w:t>
      </w:r>
      <w:r w:rsidR="00FD1249" w:rsidRPr="00FD124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D1249" w:rsidRPr="003004CB" w:rsidRDefault="00FD1249" w:rsidP="00FD1249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004CB">
        <w:rPr>
          <w:rFonts w:ascii="Times New Roman" w:hAnsi="Times New Roman" w:cs="Times New Roman"/>
          <w:sz w:val="16"/>
          <w:szCs w:val="16"/>
          <w:lang w:eastAsia="ru-RU"/>
        </w:rPr>
        <w:t>(указываются нормативные правовые акты, предусматривающие ответственность)</w:t>
      </w:r>
    </w:p>
    <w:p w:rsidR="00FD1249" w:rsidRPr="00FD1249" w:rsidRDefault="00FD1249" w:rsidP="00FD12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431" w:rsidRDefault="00215431" w:rsidP="00FD1249">
      <w:pPr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исполнении предписания требую уведомить до «__» _________ 201_ г. по адресу: ул. Университетская, д. 13</w:t>
      </w:r>
      <w:r w:rsidR="004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____, г. Донецк</w:t>
      </w:r>
      <w:r w:rsidR="00F7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B4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FD65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</w:t>
      </w:r>
      <w:r w:rsidR="00C00F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215431" w:rsidRDefault="00215431" w:rsidP="00F7358A">
      <w:pPr>
        <w:spacing w:after="9" w:line="247" w:lineRule="auto"/>
        <w:ind w:left="33" w:right="-67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3686" w:rsidRDefault="009A3686" w:rsidP="00F7358A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475E" w:rsidRDefault="00BF475E" w:rsidP="00BF475E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Должностное лицо </w:t>
      </w:r>
      <w:proofErr w:type="spellStart"/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Госархстройинспекции</w:t>
      </w:r>
      <w:proofErr w:type="spellEnd"/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ДНР</w:t>
      </w:r>
    </w:p>
    <w:p w:rsidR="008462BB" w:rsidRPr="00BF475E" w:rsidRDefault="008462BB" w:rsidP="00BF475E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475E" w:rsidRPr="00BF475E" w:rsidRDefault="00BF475E" w:rsidP="00BF475E">
      <w:pPr>
        <w:spacing w:after="37"/>
        <w:ind w:left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815682" cy="18293"/>
            <wp:effectExtent l="0" t="0" r="0" b="0"/>
            <wp:docPr id="9" name="Picture 75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91" name="Picture 7589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68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5E" w:rsidRPr="003004CB" w:rsidRDefault="003004CB" w:rsidP="009A3686">
      <w:pPr>
        <w:tabs>
          <w:tab w:val="center" w:pos="4548"/>
        </w:tabs>
        <w:spacing w:after="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(дата)                                                                       </w:t>
      </w:r>
      <w:r w:rsidR="009A3686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9A3686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A3686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A3686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A3686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BF475E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8462BB" w:rsidRPr="00BF475E" w:rsidRDefault="008462BB" w:rsidP="009A3686">
      <w:pPr>
        <w:tabs>
          <w:tab w:val="center" w:pos="4548"/>
        </w:tabs>
        <w:spacing w:after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475E" w:rsidRDefault="00BF475E" w:rsidP="00BF475E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Экземпляр предписания получил:</w:t>
      </w:r>
    </w:p>
    <w:p w:rsidR="008462BB" w:rsidRPr="00BF475E" w:rsidRDefault="008462BB" w:rsidP="00BF475E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475E" w:rsidRPr="00BF475E" w:rsidRDefault="0063301C" w:rsidP="00BF475E">
      <w:pPr>
        <w:spacing w:after="30"/>
        <w:ind w:left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            _____________________         __________      _____________</w:t>
      </w:r>
    </w:p>
    <w:p w:rsidR="003004CB" w:rsidRDefault="003004CB" w:rsidP="003004CB">
      <w:pPr>
        <w:spacing w:after="0" w:line="240" w:lineRule="auto"/>
        <w:ind w:left="2552" w:right="312" w:hanging="24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proofErr w:type="gramStart"/>
      <w:r w:rsidR="00BF475E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 w:rsidR="00BF475E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(должность</w:t>
      </w:r>
      <w:r w:rsidR="008F3131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BF475E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субъекта</w:t>
      </w:r>
      <w:r w:rsidR="00BF475E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A3686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A3686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="00BF475E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BF475E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A3686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="00BF475E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(Ф.И.О.) архитектурно-строительной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r w:rsidR="00BF475E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еятельности</w:t>
      </w:r>
      <w:r w:rsidR="008F3131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End"/>
    </w:p>
    <w:p w:rsidR="00BF475E" w:rsidRPr="003004CB" w:rsidRDefault="003004CB" w:rsidP="003004CB">
      <w:pPr>
        <w:spacing w:after="0" w:line="240" w:lineRule="auto"/>
        <w:ind w:left="2552" w:right="312" w:hanging="24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 w:rsidR="00BF475E"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 уполномоченного им лица)</w:t>
      </w:r>
    </w:p>
    <w:p w:rsidR="00BF475E" w:rsidRPr="00BF475E" w:rsidRDefault="00BF475E" w:rsidP="00BF475E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отказа в получении предписания делается отметка</w:t>
      </w:r>
    </w:p>
    <w:p w:rsidR="00BF475E" w:rsidRPr="00BF475E" w:rsidRDefault="00BB4894" w:rsidP="00BF475E">
      <w:pPr>
        <w:spacing w:after="373"/>
        <w:ind w:left="-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910" o:spid="_x0000_s1026" style="width:477.15pt;height:.5pt;mso-position-horizontal-relative:char;mso-position-vertical-relative:line" coordsize="60595,60">
            <v:shape id="Shape 75909" o:spid="_x0000_s1027" style="position:absolute;width:60595;height:60;visibility:visible" coordsize="6059525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" adj="0,,0" path="m,3049r6059525,e" filled="f" strokecolor="black [3200]" strokeweight=".5pt">
              <v:stroke joinstyle="miter"/>
              <v:formulas/>
              <v:path arrowok="t" o:connecttype="segments" textboxrect="0,0,6059525,6097"/>
            </v:shape>
            <w10:wrap type="none"/>
            <w10:anchorlock/>
          </v:group>
        </w:pict>
      </w:r>
    </w:p>
    <w:p w:rsidR="00BF475E" w:rsidRPr="00BF475E" w:rsidRDefault="00BF475E" w:rsidP="00BF475E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Экземпляр предписания отправлен по почте</w:t>
      </w:r>
      <w:r w:rsidR="00BB4894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BB4894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912" o:spid="_x0000_s1028" style="width:210.7pt;height:.5pt;mso-position-horizontal-relative:char;mso-position-vertical-relative:line" coordsize="26761,60">
            <v:shape id="Shape 75911" o:spid="_x0000_s1029" style="position:absolute;width:26761;height:60;visibility:visible" coordsize="2676188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" adj="0,,0" path="m,3049r2676188,e" filled="f" strokeweight=".16936mm">
              <v:stroke miterlimit="1" joinstyle="miter"/>
              <v:formulas/>
              <v:path arrowok="t" o:connecttype="segments" textboxrect="0,0,2676188,6097"/>
            </v:shape>
            <w10:wrap type="none"/>
            <w10:anchorlock/>
          </v:group>
        </w:pict>
      </w:r>
    </w:p>
    <w:p w:rsidR="002B3767" w:rsidRPr="003004CB" w:rsidRDefault="00BF475E" w:rsidP="002B3767">
      <w:pPr>
        <w:spacing w:after="672" w:line="265" w:lineRule="auto"/>
        <w:ind w:left="10" w:right="64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0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 и номер почтовой квитанции)</w:t>
      </w:r>
    </w:p>
    <w:p w:rsidR="00BF475E" w:rsidRPr="00BF475E" w:rsidRDefault="00BF475E" w:rsidP="00D94A52">
      <w:pPr>
        <w:spacing w:after="672" w:line="240" w:lineRule="auto"/>
        <w:ind w:left="10" w:right="-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предписание может быть обжаловано в Апелляционной комиссии Министерства строительства и жилищно-коммунального хозяйства Донецкой Народной Республики или в судебном порядке</w:t>
      </w:r>
      <w:r w:rsidR="00065C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</w:t>
      </w:r>
      <w:r w:rsidR="00BB4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ункт</w:t>
      </w:r>
      <w:r w:rsidR="00065C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5.3 Порядка осуществления государственного архитектурно-строительного контроля от 10.03.2017 №</w:t>
      </w:r>
      <w:r w:rsidR="00BB4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5C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3-34)</w:t>
      </w: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BF475E" w:rsidRPr="00BF475E" w:rsidSect="002B3767">
      <w:headerReference w:type="default" r:id="rId10"/>
      <w:pgSz w:w="11906" w:h="16838"/>
      <w:pgMar w:top="567" w:right="56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67" w:rsidRDefault="005B2667" w:rsidP="00557B5C">
      <w:pPr>
        <w:spacing w:after="0" w:line="240" w:lineRule="auto"/>
      </w:pPr>
      <w:r>
        <w:separator/>
      </w:r>
    </w:p>
  </w:endnote>
  <w:endnote w:type="continuationSeparator" w:id="0">
    <w:p w:rsidR="005B2667" w:rsidRDefault="005B2667" w:rsidP="0055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67" w:rsidRDefault="005B2667" w:rsidP="00557B5C">
      <w:pPr>
        <w:spacing w:after="0" w:line="240" w:lineRule="auto"/>
      </w:pPr>
      <w:r>
        <w:separator/>
      </w:r>
    </w:p>
  </w:footnote>
  <w:footnote w:type="continuationSeparator" w:id="0">
    <w:p w:rsidR="005B2667" w:rsidRDefault="005B2667" w:rsidP="0055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5C" w:rsidRDefault="00BB4894">
    <w:pPr>
      <w:pStyle w:val="a5"/>
      <w:jc w:val="center"/>
    </w:pPr>
    <w:sdt>
      <w:sdtPr>
        <w:id w:val="-1525708615"/>
        <w:docPartObj>
          <w:docPartGallery w:val="Page Numbers (Top of Page)"/>
          <w:docPartUnique/>
        </w:docPartObj>
      </w:sdtPr>
      <w:sdtEndPr/>
      <w:sdtContent>
        <w:r w:rsidR="00016F45">
          <w:fldChar w:fldCharType="begin"/>
        </w:r>
        <w:r w:rsidR="00557B5C">
          <w:instrText>PAGE   \* MERGEFORMAT</w:instrText>
        </w:r>
        <w:r w:rsidR="00016F45">
          <w:fldChar w:fldCharType="separate"/>
        </w:r>
        <w:r>
          <w:rPr>
            <w:noProof/>
          </w:rPr>
          <w:t>2</w:t>
        </w:r>
        <w:r w:rsidR="00016F45">
          <w:fldChar w:fldCharType="end"/>
        </w:r>
      </w:sdtContent>
    </w:sdt>
  </w:p>
  <w:p w:rsidR="00557B5C" w:rsidRPr="00D94A52" w:rsidRDefault="00AD42C8" w:rsidP="00AD42C8">
    <w:pPr>
      <w:spacing w:after="0" w:line="240" w:lineRule="auto"/>
      <w:ind w:right="-38"/>
      <w:jc w:val="right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D94A52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продолжение Приложения </w:t>
    </w:r>
    <w:r w:rsidR="00E9306D" w:rsidRPr="00D94A52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BAB"/>
    <w:multiLevelType w:val="hybridMultilevel"/>
    <w:tmpl w:val="631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7456"/>
    <w:multiLevelType w:val="hybridMultilevel"/>
    <w:tmpl w:val="684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4D4"/>
    <w:rsid w:val="00016F45"/>
    <w:rsid w:val="00042FFF"/>
    <w:rsid w:val="00065CBD"/>
    <w:rsid w:val="000A0A9B"/>
    <w:rsid w:val="000D124C"/>
    <w:rsid w:val="00110EF1"/>
    <w:rsid w:val="0013022A"/>
    <w:rsid w:val="00215431"/>
    <w:rsid w:val="00230291"/>
    <w:rsid w:val="002B235A"/>
    <w:rsid w:val="002B34D4"/>
    <w:rsid w:val="002B3767"/>
    <w:rsid w:val="002C6294"/>
    <w:rsid w:val="003004CB"/>
    <w:rsid w:val="00320917"/>
    <w:rsid w:val="00346839"/>
    <w:rsid w:val="00352CEC"/>
    <w:rsid w:val="003A79BF"/>
    <w:rsid w:val="00435BAE"/>
    <w:rsid w:val="00462D03"/>
    <w:rsid w:val="004F6485"/>
    <w:rsid w:val="004F6C5D"/>
    <w:rsid w:val="005113D5"/>
    <w:rsid w:val="00557B5C"/>
    <w:rsid w:val="005911EF"/>
    <w:rsid w:val="005B2667"/>
    <w:rsid w:val="0063301C"/>
    <w:rsid w:val="00671980"/>
    <w:rsid w:val="00696098"/>
    <w:rsid w:val="006B5105"/>
    <w:rsid w:val="006E626E"/>
    <w:rsid w:val="006F50FE"/>
    <w:rsid w:val="00723B2B"/>
    <w:rsid w:val="00790A37"/>
    <w:rsid w:val="007A4293"/>
    <w:rsid w:val="007B5278"/>
    <w:rsid w:val="007C1C7C"/>
    <w:rsid w:val="00820D41"/>
    <w:rsid w:val="008462BB"/>
    <w:rsid w:val="008E70FC"/>
    <w:rsid w:val="008F3131"/>
    <w:rsid w:val="0097399E"/>
    <w:rsid w:val="009A3686"/>
    <w:rsid w:val="009E15F2"/>
    <w:rsid w:val="00A30C2E"/>
    <w:rsid w:val="00A47614"/>
    <w:rsid w:val="00A81D71"/>
    <w:rsid w:val="00A81E84"/>
    <w:rsid w:val="00AD42C8"/>
    <w:rsid w:val="00AD5CCF"/>
    <w:rsid w:val="00B34B5D"/>
    <w:rsid w:val="00B97E95"/>
    <w:rsid w:val="00BB4894"/>
    <w:rsid w:val="00BE30CE"/>
    <w:rsid w:val="00BF475E"/>
    <w:rsid w:val="00C00FE0"/>
    <w:rsid w:val="00CC7F44"/>
    <w:rsid w:val="00CE6F6C"/>
    <w:rsid w:val="00D52944"/>
    <w:rsid w:val="00D94A16"/>
    <w:rsid w:val="00D94A52"/>
    <w:rsid w:val="00DD6B16"/>
    <w:rsid w:val="00DF10D4"/>
    <w:rsid w:val="00E004D0"/>
    <w:rsid w:val="00E67D8F"/>
    <w:rsid w:val="00E9306D"/>
    <w:rsid w:val="00F7358A"/>
    <w:rsid w:val="00FB2199"/>
    <w:rsid w:val="00FD1249"/>
    <w:rsid w:val="00FD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9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7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B5C"/>
  </w:style>
  <w:style w:type="paragraph" w:styleId="a7">
    <w:name w:val="footer"/>
    <w:basedOn w:val="a"/>
    <w:link w:val="a8"/>
    <w:uiPriority w:val="99"/>
    <w:unhideWhenUsed/>
    <w:rsid w:val="0055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B5C"/>
  </w:style>
  <w:style w:type="paragraph" w:styleId="a9">
    <w:name w:val="Normal (Web)"/>
    <w:basedOn w:val="a"/>
    <w:rsid w:val="00F7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EF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D65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65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659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65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65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007</dc:creator>
  <cp:keywords/>
  <dc:description/>
  <cp:lastModifiedBy>Стамати Вилли Владимирович</cp:lastModifiedBy>
  <cp:revision>44</cp:revision>
  <cp:lastPrinted>2017-09-01T12:30:00Z</cp:lastPrinted>
  <dcterms:created xsi:type="dcterms:W3CDTF">2017-04-18T13:26:00Z</dcterms:created>
  <dcterms:modified xsi:type="dcterms:W3CDTF">2018-08-28T08:40:00Z</dcterms:modified>
</cp:coreProperties>
</file>