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028" w:rsidRDefault="00DE5028" w:rsidP="00DE5028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028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DE5028" w:rsidRPr="00DE5028" w:rsidRDefault="00DE5028" w:rsidP="00DE5028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5028" w:rsidRPr="00DE5028" w:rsidRDefault="00DE5028" w:rsidP="00DE5028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028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E5028">
        <w:rPr>
          <w:rFonts w:ascii="Times New Roman" w:eastAsia="Times New Roman" w:hAnsi="Times New Roman" w:cs="Times New Roman"/>
          <w:sz w:val="28"/>
          <w:szCs w:val="28"/>
        </w:rPr>
        <w:t xml:space="preserve"> главы</w:t>
      </w:r>
    </w:p>
    <w:p w:rsidR="00DE5028" w:rsidRPr="00DE5028" w:rsidRDefault="00DE5028" w:rsidP="00DE5028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02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DE5028" w:rsidRPr="00DE5028" w:rsidRDefault="00DE5028" w:rsidP="00DE5028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028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r w:rsidR="00322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5028">
        <w:rPr>
          <w:rFonts w:ascii="Times New Roman" w:eastAsia="Times New Roman" w:hAnsi="Times New Roman" w:cs="Times New Roman"/>
          <w:sz w:val="28"/>
          <w:szCs w:val="28"/>
        </w:rPr>
        <w:t>Кировское</w:t>
      </w:r>
    </w:p>
    <w:p w:rsidR="00DE5028" w:rsidRPr="00DE5028" w:rsidRDefault="00F76871" w:rsidP="00DE5028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09.08.2018 № 358</w:t>
      </w:r>
    </w:p>
    <w:p w:rsidR="00DE5028" w:rsidRDefault="00DE5028" w:rsidP="00DE5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5028" w:rsidRPr="00DE5028" w:rsidRDefault="00DE5028" w:rsidP="00DE5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090B" w:rsidRPr="00E2090B" w:rsidRDefault="00E2090B" w:rsidP="00E20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9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ОПИСАНИЕ </w:t>
      </w:r>
      <w:r w:rsidRPr="00E2090B">
        <w:rPr>
          <w:rFonts w:ascii="Times New Roman" w:hAnsi="Times New Roman" w:cs="Times New Roman"/>
          <w:b/>
          <w:sz w:val="28"/>
          <w:szCs w:val="28"/>
        </w:rPr>
        <w:t xml:space="preserve">И ОБРАЗЕЦ </w:t>
      </w:r>
    </w:p>
    <w:p w:rsidR="00E2090B" w:rsidRPr="00523D0F" w:rsidRDefault="00E2090B" w:rsidP="00E20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D0F">
        <w:rPr>
          <w:rFonts w:ascii="Times New Roman" w:hAnsi="Times New Roman" w:cs="Times New Roman"/>
          <w:b/>
          <w:sz w:val="28"/>
          <w:szCs w:val="28"/>
        </w:rPr>
        <w:t xml:space="preserve">бланков Грамоты администрации города Кировское, </w:t>
      </w:r>
    </w:p>
    <w:p w:rsidR="00DE5028" w:rsidRPr="00523D0F" w:rsidRDefault="00E2090B" w:rsidP="00E20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3D0F">
        <w:rPr>
          <w:rFonts w:ascii="Times New Roman" w:hAnsi="Times New Roman" w:cs="Times New Roman"/>
          <w:b/>
          <w:sz w:val="28"/>
          <w:szCs w:val="28"/>
        </w:rPr>
        <w:t>Благодарности администрации города Кировское</w:t>
      </w:r>
    </w:p>
    <w:p w:rsidR="00E2090B" w:rsidRPr="00DE5028" w:rsidRDefault="00E2090B" w:rsidP="00DE5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E5028" w:rsidRPr="00DE5028" w:rsidRDefault="00DE5028" w:rsidP="00DE50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5028">
        <w:rPr>
          <w:rFonts w:ascii="Times New Roman" w:eastAsia="Times New Roman" w:hAnsi="Times New Roman" w:cs="Times New Roman"/>
          <w:bCs/>
          <w:sz w:val="28"/>
          <w:szCs w:val="28"/>
        </w:rPr>
        <w:t>Грамота администрации города Кировское (далее - Грамота) представляет собой бланк, размещенный вертикально на плотном листе бумаги формата A4.</w:t>
      </w:r>
      <w:r w:rsidR="00900F2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E5028">
        <w:rPr>
          <w:rFonts w:ascii="Times New Roman" w:eastAsia="Times New Roman" w:hAnsi="Times New Roman" w:cs="Times New Roman"/>
          <w:bCs/>
          <w:sz w:val="28"/>
          <w:szCs w:val="28"/>
        </w:rPr>
        <w:t>Цвет фона темно-красный с орнаментом. На фоне расположен прямоугольник размером 15,5 см на 25 см белого цвета. В левом верхнем углу с наложением на белый прямоугольник расположена группа символов:</w:t>
      </w:r>
    </w:p>
    <w:p w:rsidR="00DE5028" w:rsidRPr="00DE5028" w:rsidRDefault="00DE5028" w:rsidP="00DE50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5028">
        <w:rPr>
          <w:rFonts w:ascii="Times New Roman" w:eastAsia="Times New Roman" w:hAnsi="Times New Roman" w:cs="Times New Roman"/>
          <w:bCs/>
          <w:sz w:val="28"/>
          <w:szCs w:val="28"/>
        </w:rPr>
        <w:t>на фоне развивающейся широкой ленты, состоящей из трёх равновеликих горизонтальных полос цветов Государственного флага Донецкой Народной Республики, направленных по сторонам угла (вниз и вправо) расположен герб города Кировское. Под лентой из триколора изображен рисунок двух шнуров с кистями золотого цвета.</w:t>
      </w:r>
    </w:p>
    <w:p w:rsidR="00DE5028" w:rsidRPr="00DE5028" w:rsidRDefault="00DE5028" w:rsidP="00DE50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5028">
        <w:rPr>
          <w:rFonts w:ascii="Times New Roman" w:eastAsia="Times New Roman" w:hAnsi="Times New Roman" w:cs="Times New Roman"/>
          <w:bCs/>
          <w:sz w:val="28"/>
          <w:szCs w:val="28"/>
        </w:rPr>
        <w:t>На белом прямоугольнике</w:t>
      </w:r>
      <w:r w:rsidR="00270BB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DE5028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уровне герба города</w:t>
      </w:r>
      <w:r w:rsidR="00700BDF">
        <w:rPr>
          <w:rFonts w:ascii="Times New Roman" w:eastAsia="Times New Roman" w:hAnsi="Times New Roman" w:cs="Times New Roman"/>
          <w:bCs/>
          <w:sz w:val="28"/>
          <w:szCs w:val="28"/>
        </w:rPr>
        <w:t xml:space="preserve"> Кировское</w:t>
      </w:r>
      <w:r w:rsidRPr="00DE502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расположена надпись «ГРАМОТА».</w:t>
      </w:r>
    </w:p>
    <w:p w:rsidR="00330E92" w:rsidRDefault="00330E92" w:rsidP="00330E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Пустая часть бланка Грамоты предназначена для написания </w:t>
      </w:r>
      <w:r w:rsidRPr="002074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</w:t>
      </w:r>
      <w:r w:rsidR="002074F1" w:rsidRPr="002074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</w:t>
      </w:r>
      <w:r w:rsidRPr="002074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ста</w:t>
      </w:r>
      <w:r w:rsidR="00DF0E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 награждении</w:t>
      </w:r>
      <w:r w:rsidRPr="002074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подписи Грамоты главой администрации города Кировское и проставление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оттиска гербовой печати администрации города Кировское.</w:t>
      </w:r>
    </w:p>
    <w:p w:rsidR="007C1404" w:rsidRDefault="007C1404"/>
    <w:p w:rsidR="005E7922" w:rsidRDefault="005E7922"/>
    <w:p w:rsidR="005E7922" w:rsidRDefault="005E7922"/>
    <w:p w:rsidR="005E7922" w:rsidRDefault="005E7922"/>
    <w:p w:rsidR="005E7922" w:rsidRDefault="005E7922"/>
    <w:p w:rsidR="005E7922" w:rsidRDefault="005E7922"/>
    <w:p w:rsidR="005E7922" w:rsidRDefault="005E7922"/>
    <w:p w:rsidR="005E7922" w:rsidRDefault="005E7922"/>
    <w:p w:rsidR="005E7922" w:rsidRDefault="005E7922"/>
    <w:p w:rsidR="005E7922" w:rsidRDefault="005E7922"/>
    <w:p w:rsidR="005E7922" w:rsidRDefault="005E7922"/>
    <w:p w:rsidR="00D4175A" w:rsidRDefault="00EE6852">
      <w:r>
        <w:rPr>
          <w:noProof/>
        </w:rPr>
        <w:lastRenderedPageBreak/>
        <w:drawing>
          <wp:inline distT="0" distB="0" distL="0" distR="0">
            <wp:extent cx="5940425" cy="8379418"/>
            <wp:effectExtent l="19050" t="0" r="3175" b="0"/>
            <wp:docPr id="2" name="Рисунок 1" descr="\\192.168.1.63\для всех на k-510-1 (192.168.1.63)\ЮРИДИЧЕСКИЙ ОТДЕЛ\грамот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63\для всех на k-510-1 (192.168.1.63)\ЮРИДИЧЕСКИЙ ОТДЕЛ\грамота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9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75A" w:rsidRDefault="00D4175A"/>
    <w:p w:rsidR="001F685E" w:rsidRDefault="001F685E"/>
    <w:p w:rsidR="00D4175A" w:rsidRDefault="00D4175A" w:rsidP="00D4175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Благодарность администрации города Кировское (далее - Благодарность)</w:t>
      </w:r>
      <w:r w:rsidRPr="00904012">
        <w:rPr>
          <w:rFonts w:ascii="Times New Roman" w:hAnsi="Times New Roman" w:cs="Times New Roman"/>
          <w:b w:val="0"/>
          <w:sz w:val="28"/>
          <w:szCs w:val="28"/>
        </w:rPr>
        <w:t xml:space="preserve"> представляет собой бланк, размещенный вертикально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Pr="00904012">
        <w:rPr>
          <w:rFonts w:ascii="Times New Roman" w:hAnsi="Times New Roman" w:cs="Times New Roman"/>
          <w:b w:val="0"/>
          <w:sz w:val="28"/>
          <w:szCs w:val="28"/>
        </w:rPr>
        <w:t>плотно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904012">
        <w:rPr>
          <w:rFonts w:ascii="Times New Roman" w:hAnsi="Times New Roman" w:cs="Times New Roman"/>
          <w:b w:val="0"/>
          <w:sz w:val="28"/>
          <w:szCs w:val="28"/>
        </w:rPr>
        <w:t xml:space="preserve"> листе бумаги формата A4.</w:t>
      </w:r>
      <w:r w:rsidRPr="008573DA">
        <w:rPr>
          <w:rFonts w:ascii="Times New Roman" w:hAnsi="Times New Roman" w:cs="Times New Roman"/>
          <w:b w:val="0"/>
          <w:sz w:val="28"/>
          <w:szCs w:val="28"/>
        </w:rPr>
        <w:t xml:space="preserve">Цвет фона </w:t>
      </w:r>
      <w:r>
        <w:rPr>
          <w:rFonts w:ascii="Times New Roman" w:hAnsi="Times New Roman" w:cs="Times New Roman"/>
          <w:b w:val="0"/>
          <w:sz w:val="28"/>
          <w:szCs w:val="28"/>
        </w:rPr>
        <w:t>бежевый с рамкой более темного бежевого цвета, внутри рамки контурный рисунок двуглавого орла светло-серого цвета</w:t>
      </w:r>
      <w:r w:rsidRPr="008573D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4175A" w:rsidRDefault="00D4175A" w:rsidP="00D4175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Место текстовой части обрамлено рамкой с орнаментом шириной 1 см.</w:t>
      </w:r>
    </w:p>
    <w:p w:rsidR="00D4175A" w:rsidRPr="00D21819" w:rsidRDefault="00D4175A" w:rsidP="00D4175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1819">
        <w:rPr>
          <w:rFonts w:ascii="Times New Roman" w:hAnsi="Times New Roman" w:cs="Times New Roman"/>
          <w:b w:val="0"/>
          <w:sz w:val="28"/>
          <w:szCs w:val="28"/>
        </w:rPr>
        <w:t>В верхней части листа, по центру, расположена следующая группа символов:</w:t>
      </w:r>
    </w:p>
    <w:p w:rsidR="00D4175A" w:rsidRPr="00D21819" w:rsidRDefault="00D4175A" w:rsidP="00D4175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1819">
        <w:rPr>
          <w:rFonts w:ascii="Times New Roman" w:hAnsi="Times New Roman" w:cs="Times New Roman"/>
          <w:b w:val="0"/>
          <w:sz w:val="28"/>
          <w:szCs w:val="28"/>
        </w:rPr>
        <w:t xml:space="preserve">на фоне развивающейся широкой ленты, состоящей из трёх равновеликих горизонтальных полос цветов Государственного флага Донецкой Народной Республики расположен герб </w:t>
      </w:r>
      <w:r>
        <w:rPr>
          <w:rFonts w:ascii="Times New Roman" w:hAnsi="Times New Roman" w:cs="Times New Roman"/>
          <w:b w:val="0"/>
          <w:sz w:val="28"/>
          <w:szCs w:val="28"/>
        </w:rPr>
        <w:t>города Кировское</w:t>
      </w:r>
      <w:r w:rsidRPr="00D2181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4175A" w:rsidRDefault="00D4175A" w:rsidP="00D4175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7850">
        <w:rPr>
          <w:rFonts w:ascii="Times New Roman" w:hAnsi="Times New Roman" w:cs="Times New Roman"/>
          <w:b w:val="0"/>
          <w:sz w:val="28"/>
          <w:szCs w:val="28"/>
        </w:rPr>
        <w:t xml:space="preserve">Под верхней группой символов на расстоянии </w:t>
      </w:r>
      <w:smartTag w:uri="urn:schemas-microsoft-com:office:smarttags" w:element="metricconverter">
        <w:smartTagPr>
          <w:attr w:name="ProductID" w:val="0,5 см"/>
        </w:smartTagPr>
        <w:r w:rsidRPr="002A7850">
          <w:rPr>
            <w:rFonts w:ascii="Times New Roman" w:hAnsi="Times New Roman" w:cs="Times New Roman"/>
            <w:b w:val="0"/>
            <w:sz w:val="28"/>
            <w:szCs w:val="28"/>
          </w:rPr>
          <w:t>0,5 см</w:t>
        </w:r>
      </w:smartTag>
      <w:r w:rsidRPr="002A7850">
        <w:rPr>
          <w:rFonts w:ascii="Times New Roman" w:hAnsi="Times New Roman" w:cs="Times New Roman"/>
          <w:b w:val="0"/>
          <w:sz w:val="28"/>
          <w:szCs w:val="28"/>
        </w:rPr>
        <w:t xml:space="preserve"> по центру располагается надпись «</w:t>
      </w:r>
      <w:r>
        <w:rPr>
          <w:rFonts w:ascii="Times New Roman" w:hAnsi="Times New Roman" w:cs="Times New Roman"/>
          <w:b w:val="0"/>
          <w:sz w:val="28"/>
          <w:szCs w:val="28"/>
        </w:rPr>
        <w:t>Благодарность</w:t>
      </w:r>
      <w:r w:rsidRPr="002A7850">
        <w:rPr>
          <w:rFonts w:ascii="Times New Roman" w:hAnsi="Times New Roman" w:cs="Times New Roman"/>
          <w:b w:val="0"/>
          <w:sz w:val="28"/>
          <w:szCs w:val="28"/>
        </w:rPr>
        <w:t xml:space="preserve">», исполненная полужирным курсивным </w:t>
      </w:r>
      <w:r>
        <w:rPr>
          <w:rFonts w:ascii="Times New Roman" w:hAnsi="Times New Roman" w:cs="Times New Roman"/>
          <w:b w:val="0"/>
          <w:sz w:val="28"/>
          <w:szCs w:val="28"/>
        </w:rPr>
        <w:t>шрифтом прописными буквами</w:t>
      </w:r>
      <w:r w:rsidRPr="0086159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F685E" w:rsidRDefault="001F685E" w:rsidP="001F68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Пустая часть бланка Благодарности предназначена для написания </w:t>
      </w:r>
      <w:r w:rsidRPr="002074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</w:t>
      </w:r>
      <w:r w:rsidR="002074F1" w:rsidRPr="002074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</w:t>
      </w:r>
      <w:r w:rsidRPr="002074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ста</w:t>
      </w:r>
      <w:r w:rsidR="00322BF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0E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награждении</w:t>
      </w:r>
      <w:r w:rsidRPr="002074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подписи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Благодарности главой администрации города Кировское и проставление оттиска гербовой печати администрации города Кировское.</w:t>
      </w:r>
    </w:p>
    <w:p w:rsidR="005E7922" w:rsidRDefault="005E7922" w:rsidP="00D4175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E7922" w:rsidRDefault="005E7922" w:rsidP="00D4175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E7922" w:rsidRDefault="005E7922" w:rsidP="00D4175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E7922" w:rsidRDefault="005E7922" w:rsidP="00D4175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E7922" w:rsidRDefault="005E7922" w:rsidP="00D4175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E7922" w:rsidRDefault="005E7922" w:rsidP="00D4175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E7922" w:rsidRDefault="005E7922" w:rsidP="00D4175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E7922" w:rsidRDefault="005E7922" w:rsidP="00D4175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E7922" w:rsidRDefault="005E7922" w:rsidP="00D4175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E7922" w:rsidRDefault="005E7922" w:rsidP="00D4175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E7922" w:rsidRDefault="005E7922" w:rsidP="00D4175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E7922" w:rsidRDefault="005E7922" w:rsidP="00D4175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E7922" w:rsidRDefault="005E7922" w:rsidP="00D4175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E7922" w:rsidRDefault="005E7922" w:rsidP="00D4175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E7922" w:rsidRDefault="005E7922" w:rsidP="00D4175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E7922" w:rsidRDefault="005E7922" w:rsidP="00D4175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E7922" w:rsidRDefault="005E7922" w:rsidP="00D4175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E7922" w:rsidRDefault="005E7922" w:rsidP="00D4175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E7922" w:rsidRDefault="005E7922" w:rsidP="00D4175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E7922" w:rsidRDefault="005E7922" w:rsidP="00D4175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E7922" w:rsidRDefault="005E7922" w:rsidP="00D4175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E7922" w:rsidRDefault="005E7922" w:rsidP="00D4175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E7922" w:rsidRDefault="005E7922" w:rsidP="00D4175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E7922" w:rsidRDefault="005E7922" w:rsidP="00D4175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E7922" w:rsidRDefault="005E7922" w:rsidP="00D4175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E7922" w:rsidRDefault="005E7922" w:rsidP="00D4175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E7922" w:rsidRDefault="005E7922" w:rsidP="00D4175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4175A" w:rsidRDefault="00334DD1">
      <w:r>
        <w:rPr>
          <w:noProof/>
        </w:rPr>
        <w:lastRenderedPageBreak/>
        <w:drawing>
          <wp:inline distT="0" distB="0" distL="0" distR="0">
            <wp:extent cx="5940425" cy="8411555"/>
            <wp:effectExtent l="0" t="0" r="0" b="0"/>
            <wp:docPr id="3" name="Рисунок 3" descr="\\K-216-1\для всех на k-510-1 (192.168.1.63)\КОЛОСОВСКАЯ\благодарность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-216-1\для всех на k-510-1 (192.168.1.63)\КОЛОСОВСКАЯ\благодарность блан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4EC4" w:rsidRDefault="00DC4EC4"/>
    <w:p w:rsidR="005409FA" w:rsidRDefault="005409FA"/>
    <w:p w:rsidR="00A85583" w:rsidRPr="002663CC" w:rsidRDefault="00A85583" w:rsidP="00A85583">
      <w:pPr>
        <w:tabs>
          <w:tab w:val="left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Заместитель главы</w:t>
      </w:r>
    </w:p>
    <w:p w:rsidR="00A85583" w:rsidRPr="002663CC" w:rsidRDefault="00A85583" w:rsidP="00A85583">
      <w:pPr>
        <w:tabs>
          <w:tab w:val="left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3CC">
        <w:rPr>
          <w:rFonts w:ascii="Times New Roman" w:eastAsia="Times New Roman" w:hAnsi="Times New Roman" w:cs="Times New Roman"/>
          <w:sz w:val="28"/>
          <w:szCs w:val="28"/>
        </w:rPr>
        <w:t>администрации города Кировское</w:t>
      </w:r>
      <w:r w:rsidRPr="002663CC">
        <w:rPr>
          <w:rFonts w:ascii="Times New Roman" w:eastAsia="Times New Roman" w:hAnsi="Times New Roman" w:cs="Times New Roman"/>
          <w:sz w:val="28"/>
          <w:szCs w:val="28"/>
        </w:rPr>
        <w:tab/>
      </w:r>
      <w:r w:rsidRPr="002663CC">
        <w:rPr>
          <w:rFonts w:ascii="Times New Roman" w:eastAsia="Times New Roman" w:hAnsi="Times New Roman" w:cs="Times New Roman"/>
          <w:sz w:val="28"/>
          <w:szCs w:val="28"/>
        </w:rPr>
        <w:tab/>
      </w:r>
      <w:r w:rsidRPr="002663CC">
        <w:rPr>
          <w:rFonts w:ascii="Times New Roman" w:eastAsia="Times New Roman" w:hAnsi="Times New Roman" w:cs="Times New Roman"/>
          <w:sz w:val="28"/>
          <w:szCs w:val="28"/>
        </w:rPr>
        <w:tab/>
      </w:r>
      <w:r w:rsidRPr="002663CC">
        <w:rPr>
          <w:rFonts w:ascii="Times New Roman" w:eastAsia="Times New Roman" w:hAnsi="Times New Roman" w:cs="Times New Roman"/>
          <w:sz w:val="28"/>
          <w:szCs w:val="28"/>
        </w:rPr>
        <w:tab/>
      </w:r>
      <w:r w:rsidRPr="002663C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В.А. Пахомов</w:t>
      </w:r>
    </w:p>
    <w:p w:rsidR="00A85583" w:rsidRDefault="00A85583" w:rsidP="00A8558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5583" w:rsidRPr="002663CC" w:rsidRDefault="00A85583" w:rsidP="00A8558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5583" w:rsidRPr="00D24E54" w:rsidRDefault="000F025E" w:rsidP="00A85583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и образец</w:t>
      </w:r>
      <w:r w:rsidR="00322BF8">
        <w:rPr>
          <w:rFonts w:ascii="Times New Roman" w:hAnsi="Times New Roman"/>
          <w:sz w:val="28"/>
          <w:szCs w:val="28"/>
        </w:rPr>
        <w:t xml:space="preserve"> </w:t>
      </w:r>
      <w:r w:rsidR="00A85583" w:rsidRPr="00D24E54">
        <w:rPr>
          <w:rFonts w:ascii="Times New Roman" w:hAnsi="Times New Roman"/>
          <w:sz w:val="28"/>
          <w:szCs w:val="28"/>
        </w:rPr>
        <w:t>разработан</w:t>
      </w:r>
      <w:r w:rsidR="00A85583">
        <w:rPr>
          <w:rFonts w:ascii="Times New Roman" w:hAnsi="Times New Roman"/>
          <w:sz w:val="28"/>
          <w:szCs w:val="28"/>
        </w:rPr>
        <w:t>о отделом</w:t>
      </w:r>
    </w:p>
    <w:p w:rsidR="00A85583" w:rsidRDefault="00A85583" w:rsidP="00A85583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2663CC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организационно-контрольной </w:t>
      </w:r>
    </w:p>
    <w:p w:rsidR="00A85583" w:rsidRDefault="00A85583" w:rsidP="00A85583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3CC">
        <w:rPr>
          <w:rFonts w:ascii="Times New Roman" w:eastAsia="Times New Roman" w:hAnsi="Times New Roman" w:cs="Times New Roman"/>
          <w:color w:val="0A0A0A"/>
          <w:sz w:val="28"/>
          <w:szCs w:val="28"/>
        </w:rPr>
        <w:t>работы администрации города Кировское</w:t>
      </w:r>
    </w:p>
    <w:p w:rsidR="00A85583" w:rsidRDefault="00A85583" w:rsidP="00A85583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025E" w:rsidRPr="004A460B" w:rsidRDefault="000F025E" w:rsidP="000F025E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A460B">
        <w:rPr>
          <w:rFonts w:ascii="Times New Roman" w:hAnsi="Times New Roman"/>
          <w:sz w:val="28"/>
          <w:szCs w:val="28"/>
        </w:rPr>
        <w:t>Л.М. Ероменко</w:t>
      </w:r>
    </w:p>
    <w:p w:rsidR="00A85583" w:rsidRDefault="00A85583" w:rsidP="00A85583"/>
    <w:p w:rsidR="00DC4EC4" w:rsidRDefault="00DC4EC4"/>
    <w:sectPr w:rsidR="00DC4EC4" w:rsidSect="00D4175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069" w:rsidRDefault="00534069" w:rsidP="00D4175A">
      <w:pPr>
        <w:spacing w:after="0" w:line="240" w:lineRule="auto"/>
      </w:pPr>
      <w:r>
        <w:separator/>
      </w:r>
    </w:p>
  </w:endnote>
  <w:endnote w:type="continuationSeparator" w:id="1">
    <w:p w:rsidR="00534069" w:rsidRDefault="00534069" w:rsidP="00D41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069" w:rsidRDefault="00534069" w:rsidP="00D4175A">
      <w:pPr>
        <w:spacing w:after="0" w:line="240" w:lineRule="auto"/>
      </w:pPr>
      <w:r>
        <w:separator/>
      </w:r>
    </w:p>
  </w:footnote>
  <w:footnote w:type="continuationSeparator" w:id="1">
    <w:p w:rsidR="00534069" w:rsidRDefault="00534069" w:rsidP="00D41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8677"/>
    </w:sdtPr>
    <w:sdtContent>
      <w:p w:rsidR="00D4175A" w:rsidRDefault="00A507CB" w:rsidP="00D4175A">
        <w:pPr>
          <w:pStyle w:val="a5"/>
          <w:jc w:val="center"/>
        </w:pPr>
        <w:r w:rsidRPr="00D4175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4175A" w:rsidRPr="00D4175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4175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00F2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4175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5028"/>
    <w:rsid w:val="00017103"/>
    <w:rsid w:val="000F025E"/>
    <w:rsid w:val="001F685E"/>
    <w:rsid w:val="00205853"/>
    <w:rsid w:val="002074F1"/>
    <w:rsid w:val="00270BB1"/>
    <w:rsid w:val="002778DD"/>
    <w:rsid w:val="00322BF8"/>
    <w:rsid w:val="00330E92"/>
    <w:rsid w:val="00334DD1"/>
    <w:rsid w:val="00370086"/>
    <w:rsid w:val="003775F7"/>
    <w:rsid w:val="00392553"/>
    <w:rsid w:val="004A62E8"/>
    <w:rsid w:val="00523D0F"/>
    <w:rsid w:val="00534069"/>
    <w:rsid w:val="005409FA"/>
    <w:rsid w:val="005A3EA5"/>
    <w:rsid w:val="005E7922"/>
    <w:rsid w:val="00683E04"/>
    <w:rsid w:val="0069459D"/>
    <w:rsid w:val="006E453F"/>
    <w:rsid w:val="00700BDF"/>
    <w:rsid w:val="007700C5"/>
    <w:rsid w:val="007A17F6"/>
    <w:rsid w:val="007C1404"/>
    <w:rsid w:val="008C0607"/>
    <w:rsid w:val="00900F28"/>
    <w:rsid w:val="00A507CB"/>
    <w:rsid w:val="00A85583"/>
    <w:rsid w:val="00AE380F"/>
    <w:rsid w:val="00B019E9"/>
    <w:rsid w:val="00B702BD"/>
    <w:rsid w:val="00BE2833"/>
    <w:rsid w:val="00CA0EEC"/>
    <w:rsid w:val="00D4175A"/>
    <w:rsid w:val="00DC4EC4"/>
    <w:rsid w:val="00DD6012"/>
    <w:rsid w:val="00DE5028"/>
    <w:rsid w:val="00DF0E25"/>
    <w:rsid w:val="00E2090B"/>
    <w:rsid w:val="00ED7EC9"/>
    <w:rsid w:val="00EE6852"/>
    <w:rsid w:val="00F11BBC"/>
    <w:rsid w:val="00F76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417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4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7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41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175A"/>
  </w:style>
  <w:style w:type="paragraph" w:styleId="a7">
    <w:name w:val="footer"/>
    <w:basedOn w:val="a"/>
    <w:link w:val="a8"/>
    <w:uiPriority w:val="99"/>
    <w:semiHidden/>
    <w:unhideWhenUsed/>
    <w:rsid w:val="00D41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417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2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354</Words>
  <Characters>2018</Characters>
  <Application>Microsoft Office Word</Application>
  <DocSecurity>0</DocSecurity>
  <Lines>16</Lines>
  <Paragraphs>4</Paragraphs>
  <ScaleCrop>false</ScaleCrop>
  <Company>Microsoft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27</cp:revision>
  <cp:lastPrinted>2018-07-04T08:01:00Z</cp:lastPrinted>
  <dcterms:created xsi:type="dcterms:W3CDTF">2018-07-04T06:22:00Z</dcterms:created>
  <dcterms:modified xsi:type="dcterms:W3CDTF">2018-08-24T11:18:00Z</dcterms:modified>
</cp:coreProperties>
</file>