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B6" w:rsidRPr="001B0FDA" w:rsidRDefault="00F429B6" w:rsidP="00F429B6">
      <w:pPr>
        <w:tabs>
          <w:tab w:val="left" w:pos="7938"/>
        </w:tabs>
        <w:ind w:left="5387"/>
      </w:pPr>
      <w:r w:rsidRPr="001B0FDA">
        <w:t>Приложение 1</w:t>
      </w:r>
    </w:p>
    <w:p w:rsidR="009B6CB4" w:rsidRDefault="00F429B6" w:rsidP="009B6CB4">
      <w:pPr>
        <w:tabs>
          <w:tab w:val="left" w:pos="7938"/>
        </w:tabs>
        <w:ind w:firstLine="5387"/>
      </w:pPr>
      <w:r w:rsidRPr="001B0FDA">
        <w:t>к Положению о</w:t>
      </w:r>
      <w:r w:rsidR="009B6CB4">
        <w:t xml:space="preserve"> </w:t>
      </w:r>
      <w:proofErr w:type="gramStart"/>
      <w:r w:rsidR="000034ED">
        <w:t>г</w:t>
      </w:r>
      <w:r w:rsidRPr="001B0FDA">
        <w:t>осударственн</w:t>
      </w:r>
      <w:r w:rsidR="00570A3F">
        <w:t>ых</w:t>
      </w:r>
      <w:proofErr w:type="gramEnd"/>
    </w:p>
    <w:p w:rsidR="009B6CB4" w:rsidRDefault="00F429B6" w:rsidP="00F429B6">
      <w:pPr>
        <w:tabs>
          <w:tab w:val="left" w:pos="7938"/>
        </w:tabs>
        <w:ind w:firstLine="5387"/>
      </w:pPr>
      <w:proofErr w:type="gramStart"/>
      <w:r w:rsidRPr="001B0FDA">
        <w:t>книг</w:t>
      </w:r>
      <w:r w:rsidR="00570A3F">
        <w:t>ах</w:t>
      </w:r>
      <w:proofErr w:type="gramEnd"/>
      <w:r w:rsidR="009B6CB4">
        <w:t xml:space="preserve"> племенных животных</w:t>
      </w:r>
    </w:p>
    <w:p w:rsidR="009B6CB4" w:rsidRDefault="00DD6010" w:rsidP="009B6CB4">
      <w:pPr>
        <w:tabs>
          <w:tab w:val="left" w:pos="7938"/>
        </w:tabs>
        <w:ind w:firstLine="5387"/>
      </w:pPr>
      <w:r>
        <w:t xml:space="preserve">по отдельным </w:t>
      </w:r>
      <w:r w:rsidR="009B6CB4">
        <w:t>видам и породам</w:t>
      </w:r>
    </w:p>
    <w:p w:rsidR="004936FD" w:rsidRDefault="00DD6010" w:rsidP="009B6CB4">
      <w:pPr>
        <w:tabs>
          <w:tab w:val="left" w:pos="7938"/>
        </w:tabs>
        <w:ind w:firstLine="5387"/>
      </w:pPr>
      <w:r>
        <w:t>животных</w:t>
      </w:r>
    </w:p>
    <w:p w:rsidR="00F429B6" w:rsidRDefault="00F429B6" w:rsidP="00F429B6">
      <w:pPr>
        <w:tabs>
          <w:tab w:val="left" w:pos="7938"/>
        </w:tabs>
        <w:ind w:firstLine="5387"/>
      </w:pPr>
      <w:r>
        <w:t>(пункт 1.2</w:t>
      </w:r>
      <w:r w:rsidR="000E4989">
        <w:t>, подпункт 3 пункта 3.12</w:t>
      </w:r>
      <w:r w:rsidR="009B6CB4">
        <w:t>)</w:t>
      </w:r>
    </w:p>
    <w:p w:rsidR="00F429B6" w:rsidRDefault="00F429B6" w:rsidP="00F429B6">
      <w:pPr>
        <w:tabs>
          <w:tab w:val="left" w:pos="7938"/>
        </w:tabs>
        <w:ind w:firstLine="5387"/>
      </w:pPr>
    </w:p>
    <w:p w:rsidR="009B6CB4" w:rsidRDefault="009B6CB4" w:rsidP="00F429B6">
      <w:pPr>
        <w:tabs>
          <w:tab w:val="left" w:pos="7938"/>
        </w:tabs>
        <w:ind w:firstLine="5387"/>
      </w:pPr>
    </w:p>
    <w:p w:rsidR="009B6CB4" w:rsidRPr="001B0FDA" w:rsidRDefault="009B6CB4" w:rsidP="00F429B6">
      <w:pPr>
        <w:tabs>
          <w:tab w:val="left" w:pos="7938"/>
        </w:tabs>
        <w:ind w:firstLine="5387"/>
      </w:pPr>
    </w:p>
    <w:p w:rsidR="009B6CB4" w:rsidRPr="009B6CB4" w:rsidRDefault="009B6CB4" w:rsidP="009B6CB4">
      <w:pPr>
        <w:jc w:val="center"/>
        <w:rPr>
          <w:b/>
          <w:bCs/>
        </w:rPr>
      </w:pPr>
      <w:r w:rsidRPr="009B6CB4">
        <w:rPr>
          <w:b/>
          <w:bCs/>
        </w:rPr>
        <w:t>ПЕРЕЧЕНЬ</w:t>
      </w:r>
    </w:p>
    <w:p w:rsidR="00F429B6" w:rsidRPr="009B6CB4" w:rsidRDefault="00F429B6" w:rsidP="009B6CB4">
      <w:pPr>
        <w:jc w:val="center"/>
        <w:rPr>
          <w:b/>
          <w:bCs/>
        </w:rPr>
      </w:pPr>
      <w:r w:rsidRPr="009B6CB4">
        <w:rPr>
          <w:b/>
          <w:bCs/>
        </w:rPr>
        <w:t xml:space="preserve">пород животных, по которым ведется </w:t>
      </w:r>
      <w:r w:rsidR="000034ED" w:rsidRPr="009B6CB4">
        <w:rPr>
          <w:b/>
          <w:bCs/>
        </w:rPr>
        <w:t>г</w:t>
      </w:r>
      <w:r w:rsidRPr="009B6CB4">
        <w:rPr>
          <w:b/>
          <w:bCs/>
        </w:rPr>
        <w:t>осударственная книга племенных животных</w:t>
      </w:r>
    </w:p>
    <w:p w:rsidR="009B6CB4" w:rsidRPr="00F27242" w:rsidRDefault="009B6CB4" w:rsidP="009B6CB4">
      <w:pPr>
        <w:jc w:val="center"/>
        <w:rPr>
          <w:sz w:val="27"/>
          <w:szCs w:val="27"/>
        </w:rPr>
      </w:pPr>
    </w:p>
    <w:tbl>
      <w:tblPr>
        <w:tblW w:w="942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5452"/>
        <w:gridCol w:w="2753"/>
      </w:tblGrid>
      <w:tr w:rsidR="00F429B6" w:rsidRPr="009B6CB4" w:rsidTr="009B6CB4">
        <w:trPr>
          <w:trHeight w:val="153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</w:pPr>
            <w:r w:rsidRPr="009B6CB4">
              <w:t>№</w:t>
            </w:r>
            <w:r w:rsidRPr="009B6CB4">
              <w:br/>
            </w:r>
            <w:proofErr w:type="gramStart"/>
            <w:r w:rsidRPr="009B6CB4">
              <w:t>п</w:t>
            </w:r>
            <w:proofErr w:type="gramEnd"/>
            <w:r w:rsidRPr="009B6CB4">
              <w:t>/п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</w:pPr>
            <w:r w:rsidRPr="009B6CB4">
              <w:t>Наименование видов и пород животных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</w:pPr>
            <w:r w:rsidRPr="009B6CB4">
              <w:t>Марки,</w:t>
            </w:r>
            <w:r w:rsidR="004936FD" w:rsidRPr="009B6CB4">
              <w:t xml:space="preserve"> </w:t>
            </w:r>
            <w:r w:rsidRPr="009B6CB4">
              <w:t>присвоенные породам</w:t>
            </w:r>
          </w:p>
        </w:tc>
      </w:tr>
      <w:tr w:rsidR="00F429B6" w:rsidRPr="009B6CB4" w:rsidTr="009B6CB4">
        <w:trPr>
          <w:trHeight w:val="153"/>
          <w:jc w:val="center"/>
        </w:trPr>
        <w:tc>
          <w:tcPr>
            <w:tcW w:w="9424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9B6CB4" w:rsidP="009B6CB4">
            <w:pPr>
              <w:jc w:val="center"/>
            </w:pPr>
            <w:r>
              <w:t>Крупный рогатый скот</w:t>
            </w:r>
            <w:r>
              <w:rPr>
                <w:rStyle w:val="a5"/>
              </w:rPr>
              <w:footnoteReference w:id="1"/>
            </w:r>
          </w:p>
        </w:tc>
      </w:tr>
      <w:tr w:rsidR="00F429B6" w:rsidRPr="009B6CB4" w:rsidTr="009B6CB4">
        <w:trPr>
          <w:trHeight w:val="153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</w:pPr>
            <w:r w:rsidRPr="009B6CB4">
              <w:t>1.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both"/>
            </w:pPr>
            <w:proofErr w:type="spellStart"/>
            <w:r w:rsidRPr="009B6CB4">
              <w:t>Айширская</w:t>
            </w:r>
            <w:proofErr w:type="spellEnd"/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А</w:t>
            </w:r>
          </w:p>
        </w:tc>
      </w:tr>
      <w:tr w:rsidR="00F429B6" w:rsidRPr="009B6CB4" w:rsidTr="009B6CB4">
        <w:trPr>
          <w:trHeight w:val="153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</w:pPr>
            <w:r w:rsidRPr="009B6CB4">
              <w:t>2.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both"/>
            </w:pPr>
            <w:proofErr w:type="spellStart"/>
            <w:r w:rsidRPr="009B6CB4">
              <w:t>Англерская</w:t>
            </w:r>
            <w:proofErr w:type="spellEnd"/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АН</w:t>
            </w:r>
          </w:p>
        </w:tc>
      </w:tr>
      <w:tr w:rsidR="00F429B6" w:rsidRPr="009B6CB4" w:rsidTr="009B6CB4">
        <w:trPr>
          <w:trHeight w:val="153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</w:pPr>
            <w:r w:rsidRPr="009B6CB4">
              <w:t>3.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both"/>
            </w:pPr>
            <w:proofErr w:type="spellStart"/>
            <w:r w:rsidRPr="009B6CB4">
              <w:t>Голштинская</w:t>
            </w:r>
            <w:proofErr w:type="spellEnd"/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Г</w:t>
            </w:r>
          </w:p>
        </w:tc>
      </w:tr>
      <w:tr w:rsidR="00F429B6" w:rsidRPr="009B6CB4" w:rsidTr="009B6CB4">
        <w:trPr>
          <w:trHeight w:val="153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</w:pPr>
            <w:r w:rsidRPr="009B6CB4">
              <w:t>4.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both"/>
            </w:pPr>
            <w:r w:rsidRPr="009B6CB4">
              <w:t>Джерсейская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Д</w:t>
            </w:r>
          </w:p>
        </w:tc>
      </w:tr>
      <w:tr w:rsidR="00F429B6" w:rsidRPr="009B6CB4" w:rsidTr="009B6CB4">
        <w:trPr>
          <w:trHeight w:val="153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</w:pPr>
            <w:r w:rsidRPr="009B6CB4">
              <w:t>5.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both"/>
            </w:pPr>
            <w:r w:rsidRPr="009B6CB4">
              <w:t>Костромская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К</w:t>
            </w:r>
          </w:p>
        </w:tc>
      </w:tr>
      <w:tr w:rsidR="00F429B6" w:rsidRPr="009B6CB4" w:rsidTr="009B6CB4">
        <w:trPr>
          <w:trHeight w:val="153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</w:pPr>
            <w:r w:rsidRPr="009B6CB4">
              <w:t>6.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both"/>
            </w:pPr>
            <w:r w:rsidRPr="009B6CB4">
              <w:t>Немецкая красно-пестрая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proofErr w:type="spellStart"/>
            <w:r w:rsidRPr="009B6CB4">
              <w:t>НКрП</w:t>
            </w:r>
            <w:proofErr w:type="spellEnd"/>
          </w:p>
        </w:tc>
      </w:tr>
      <w:tr w:rsidR="00F429B6" w:rsidRPr="009B6CB4" w:rsidTr="009B6CB4">
        <w:trPr>
          <w:trHeight w:val="153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</w:pPr>
            <w:r w:rsidRPr="009B6CB4">
              <w:t>7.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both"/>
            </w:pPr>
            <w:r w:rsidRPr="009B6CB4">
              <w:t>Симментальская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С</w:t>
            </w:r>
          </w:p>
        </w:tc>
      </w:tr>
      <w:tr w:rsidR="00F429B6" w:rsidRPr="009B6CB4" w:rsidTr="009B6CB4">
        <w:trPr>
          <w:trHeight w:val="153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</w:pPr>
            <w:r w:rsidRPr="009B6CB4">
              <w:t>8.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both"/>
            </w:pPr>
            <w:r w:rsidRPr="009B6CB4">
              <w:t>Украинская красно-пестрая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proofErr w:type="spellStart"/>
            <w:r w:rsidRPr="009B6CB4">
              <w:t>УКрП</w:t>
            </w:r>
            <w:proofErr w:type="spellEnd"/>
          </w:p>
        </w:tc>
      </w:tr>
      <w:tr w:rsidR="00F429B6" w:rsidRPr="009B6CB4" w:rsidTr="009B6CB4">
        <w:trPr>
          <w:trHeight w:val="153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</w:pPr>
            <w:r w:rsidRPr="009B6CB4">
              <w:t>9.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both"/>
            </w:pPr>
            <w:r w:rsidRPr="009B6CB4">
              <w:t>Украинская черно-пестрая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proofErr w:type="spellStart"/>
            <w:r w:rsidRPr="009B6CB4">
              <w:t>УЧеП</w:t>
            </w:r>
            <w:proofErr w:type="spellEnd"/>
          </w:p>
        </w:tc>
      </w:tr>
      <w:tr w:rsidR="00F429B6" w:rsidRPr="009B6CB4" w:rsidTr="009B6CB4">
        <w:trPr>
          <w:trHeight w:val="153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</w:pPr>
            <w:r w:rsidRPr="009B6CB4">
              <w:t>10.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both"/>
            </w:pPr>
            <w:r w:rsidRPr="009B6CB4">
              <w:t>Красная датская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КД</w:t>
            </w:r>
          </w:p>
        </w:tc>
      </w:tr>
      <w:tr w:rsidR="00F429B6" w:rsidRPr="009B6CB4" w:rsidTr="009B6CB4">
        <w:trPr>
          <w:trHeight w:val="153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</w:pPr>
            <w:r w:rsidRPr="009B6CB4">
              <w:t>11.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both"/>
            </w:pPr>
            <w:r w:rsidRPr="009B6CB4">
              <w:t>Красная степная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КС</w:t>
            </w:r>
          </w:p>
        </w:tc>
      </w:tr>
      <w:tr w:rsidR="00F429B6" w:rsidRPr="009B6CB4" w:rsidTr="009B6CB4">
        <w:trPr>
          <w:trHeight w:val="153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</w:pPr>
            <w:r w:rsidRPr="009B6CB4">
              <w:t>12.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both"/>
            </w:pPr>
            <w:r w:rsidRPr="009B6CB4">
              <w:t>Черно-пестрая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ЧП</w:t>
            </w:r>
          </w:p>
        </w:tc>
      </w:tr>
      <w:tr w:rsidR="00F429B6" w:rsidRPr="009B6CB4" w:rsidTr="009B6CB4">
        <w:trPr>
          <w:trHeight w:val="153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</w:pPr>
            <w:r w:rsidRPr="009B6CB4">
              <w:t>13.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both"/>
            </w:pPr>
            <w:r w:rsidRPr="009B6CB4">
              <w:t>Черно-пестрая датская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ЧПД</w:t>
            </w:r>
          </w:p>
        </w:tc>
      </w:tr>
      <w:tr w:rsidR="00F429B6" w:rsidRPr="009B6CB4" w:rsidTr="009B6CB4">
        <w:trPr>
          <w:trHeight w:val="153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</w:pPr>
            <w:r w:rsidRPr="009B6CB4">
              <w:t>14.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both"/>
            </w:pPr>
            <w:r w:rsidRPr="009B6CB4">
              <w:t>Швицкая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proofErr w:type="gramStart"/>
            <w:r w:rsidRPr="009B6CB4">
              <w:t>Ш</w:t>
            </w:r>
            <w:proofErr w:type="gramEnd"/>
          </w:p>
        </w:tc>
      </w:tr>
      <w:tr w:rsidR="00F429B6" w:rsidRPr="009B6CB4" w:rsidTr="009B6CB4">
        <w:trPr>
          <w:trHeight w:val="153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15.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both"/>
            </w:pPr>
            <w:r w:rsidRPr="009B6CB4">
              <w:t>Абердин-ангусская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АА</w:t>
            </w:r>
          </w:p>
        </w:tc>
      </w:tr>
      <w:tr w:rsidR="00F429B6" w:rsidRPr="009B6CB4" w:rsidTr="009B6CB4">
        <w:trPr>
          <w:trHeight w:val="153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16.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both"/>
            </w:pPr>
            <w:r w:rsidRPr="009B6CB4">
              <w:t>Волынская мясная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ВМ</w:t>
            </w:r>
          </w:p>
        </w:tc>
      </w:tr>
      <w:tr w:rsidR="00F429B6" w:rsidRPr="009B6CB4" w:rsidTr="009B6CB4">
        <w:trPr>
          <w:trHeight w:val="153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17.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both"/>
            </w:pPr>
            <w:r w:rsidRPr="009B6CB4">
              <w:t>Герефордская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ГЕ</w:t>
            </w:r>
          </w:p>
        </w:tc>
      </w:tr>
      <w:tr w:rsidR="00F429B6" w:rsidRPr="009B6CB4" w:rsidTr="009B6CB4">
        <w:trPr>
          <w:trHeight w:val="153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18.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both"/>
            </w:pPr>
            <w:r w:rsidRPr="009B6CB4">
              <w:t>Лимузин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ЛИ</w:t>
            </w:r>
          </w:p>
        </w:tc>
      </w:tr>
      <w:tr w:rsidR="00F429B6" w:rsidRPr="009B6CB4" w:rsidTr="009B6CB4">
        <w:trPr>
          <w:trHeight w:val="153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19.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both"/>
            </w:pPr>
            <w:proofErr w:type="spellStart"/>
            <w:r w:rsidRPr="009B6CB4">
              <w:t>Пьемонтез</w:t>
            </w:r>
            <w:proofErr w:type="spellEnd"/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ПЕ</w:t>
            </w:r>
          </w:p>
        </w:tc>
      </w:tr>
      <w:tr w:rsidR="00F429B6" w:rsidRPr="009B6CB4" w:rsidTr="009B6CB4">
        <w:trPr>
          <w:trHeight w:val="153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20.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both"/>
            </w:pPr>
            <w:r w:rsidRPr="009B6CB4">
              <w:t>Серая украинская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СУ</w:t>
            </w:r>
          </w:p>
        </w:tc>
      </w:tr>
      <w:tr w:rsidR="00F429B6" w:rsidRPr="009B6CB4" w:rsidTr="009B6CB4">
        <w:trPr>
          <w:trHeight w:val="153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21.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both"/>
            </w:pPr>
            <w:r w:rsidRPr="009B6CB4">
              <w:t>Симментальская мясная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СИ</w:t>
            </w:r>
          </w:p>
        </w:tc>
      </w:tr>
      <w:tr w:rsidR="00F429B6" w:rsidRPr="009B6CB4" w:rsidTr="009B6CB4">
        <w:trPr>
          <w:trHeight w:val="153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22.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both"/>
            </w:pPr>
            <w:r w:rsidRPr="009B6CB4">
              <w:t>Украинская мясная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УМ</w:t>
            </w:r>
          </w:p>
        </w:tc>
      </w:tr>
      <w:tr w:rsidR="00F429B6" w:rsidRPr="009B6CB4" w:rsidTr="009B6CB4">
        <w:trPr>
          <w:trHeight w:val="153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lastRenderedPageBreak/>
              <w:t>23.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both"/>
            </w:pPr>
            <w:proofErr w:type="spellStart"/>
            <w:r w:rsidRPr="009B6CB4">
              <w:t>Шароле</w:t>
            </w:r>
            <w:proofErr w:type="spellEnd"/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proofErr w:type="gramStart"/>
            <w:r w:rsidRPr="009B6CB4">
              <w:t>ША</w:t>
            </w:r>
            <w:proofErr w:type="gramEnd"/>
          </w:p>
        </w:tc>
      </w:tr>
      <w:tr w:rsidR="00F429B6" w:rsidRPr="009B6CB4" w:rsidTr="009B6CB4">
        <w:trPr>
          <w:trHeight w:val="153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24.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both"/>
            </w:pPr>
            <w:r w:rsidRPr="009B6CB4">
              <w:t>Знаменский тип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ЗМ</w:t>
            </w:r>
          </w:p>
        </w:tc>
      </w:tr>
      <w:tr w:rsidR="00F429B6" w:rsidRPr="009B6CB4" w:rsidTr="009B6CB4">
        <w:trPr>
          <w:trHeight w:val="153"/>
          <w:jc w:val="center"/>
        </w:trPr>
        <w:tc>
          <w:tcPr>
            <w:tcW w:w="9424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</w:pPr>
            <w:r w:rsidRPr="009B6CB4">
              <w:t>Овцы</w:t>
            </w:r>
          </w:p>
        </w:tc>
      </w:tr>
      <w:tr w:rsidR="00385644" w:rsidRPr="009B6CB4" w:rsidTr="00A73B3C">
        <w:trPr>
          <w:trHeight w:val="153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644" w:rsidRPr="009B6CB4" w:rsidRDefault="00385644" w:rsidP="009B6CB4">
            <w:pPr>
              <w:jc w:val="center"/>
            </w:pPr>
          </w:p>
        </w:tc>
        <w:tc>
          <w:tcPr>
            <w:tcW w:w="82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644" w:rsidRPr="009B6CB4" w:rsidRDefault="00385644" w:rsidP="009B6CB4">
            <w:pPr>
              <w:jc w:val="both"/>
            </w:pPr>
            <w:r w:rsidRPr="009B6CB4">
              <w:t>Тонкорунные породы:</w:t>
            </w:r>
          </w:p>
        </w:tc>
      </w:tr>
      <w:tr w:rsidR="00F429B6" w:rsidRPr="009B6CB4" w:rsidTr="00385644">
        <w:trPr>
          <w:trHeight w:val="153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</w:pPr>
            <w:r w:rsidRPr="009B6CB4">
              <w:t>25.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both"/>
            </w:pPr>
            <w:proofErr w:type="spellStart"/>
            <w:r w:rsidRPr="009B6CB4">
              <w:t>Асканийская</w:t>
            </w:r>
            <w:proofErr w:type="spellEnd"/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385644">
            <w:pPr>
              <w:jc w:val="center"/>
            </w:pPr>
            <w:r w:rsidRPr="009B6CB4">
              <w:t>АС</w:t>
            </w:r>
          </w:p>
        </w:tc>
      </w:tr>
      <w:tr w:rsidR="00F429B6" w:rsidRPr="009B6CB4" w:rsidTr="00385644">
        <w:trPr>
          <w:trHeight w:val="153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</w:pPr>
            <w:r w:rsidRPr="009B6CB4">
              <w:t>26.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both"/>
            </w:pPr>
            <w:proofErr w:type="spellStart"/>
            <w:r w:rsidRPr="009B6CB4">
              <w:t>Асканийский</w:t>
            </w:r>
            <w:proofErr w:type="spellEnd"/>
            <w:r w:rsidRPr="009B6CB4">
              <w:t xml:space="preserve"> тип тонкорунных овец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385644">
            <w:pPr>
              <w:jc w:val="center"/>
            </w:pPr>
            <w:r w:rsidRPr="009B6CB4">
              <w:t>АТ</w:t>
            </w:r>
          </w:p>
        </w:tc>
      </w:tr>
      <w:tr w:rsidR="00F429B6" w:rsidRPr="009B6CB4" w:rsidTr="00385644">
        <w:trPr>
          <w:trHeight w:val="153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</w:pPr>
            <w:r w:rsidRPr="009B6CB4">
              <w:t>27.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both"/>
            </w:pPr>
            <w:proofErr w:type="spellStart"/>
            <w:r w:rsidRPr="009B6CB4">
              <w:t>Таврийский</w:t>
            </w:r>
            <w:proofErr w:type="spellEnd"/>
            <w:r w:rsidRPr="009B6CB4">
              <w:t xml:space="preserve"> тип тонкорунных овец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385644">
            <w:pPr>
              <w:jc w:val="center"/>
            </w:pPr>
            <w:proofErr w:type="gramStart"/>
            <w:r w:rsidRPr="009B6CB4">
              <w:t>ТТ</w:t>
            </w:r>
            <w:proofErr w:type="gramEnd"/>
          </w:p>
        </w:tc>
      </w:tr>
      <w:tr w:rsidR="00F429B6" w:rsidRPr="009B6CB4" w:rsidTr="00385644">
        <w:trPr>
          <w:trHeight w:val="153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</w:pPr>
            <w:r w:rsidRPr="009B6CB4">
              <w:t>28.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both"/>
            </w:pPr>
            <w:r w:rsidRPr="009B6CB4">
              <w:t>Прекос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385644">
            <w:pPr>
              <w:jc w:val="center"/>
            </w:pPr>
            <w:proofErr w:type="gramStart"/>
            <w:r w:rsidRPr="009B6CB4">
              <w:t>ПР</w:t>
            </w:r>
            <w:proofErr w:type="gramEnd"/>
          </w:p>
        </w:tc>
      </w:tr>
      <w:tr w:rsidR="00F429B6" w:rsidRPr="009B6CB4" w:rsidTr="00385644">
        <w:trPr>
          <w:trHeight w:val="153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</w:pPr>
            <w:r w:rsidRPr="009B6CB4">
              <w:t>29.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both"/>
            </w:pPr>
            <w:r w:rsidRPr="009B6CB4">
              <w:t>Харьковский тип породы прекос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385644">
            <w:pPr>
              <w:jc w:val="center"/>
            </w:pPr>
            <w:r w:rsidRPr="009B6CB4">
              <w:t>ХП</w:t>
            </w:r>
          </w:p>
        </w:tc>
      </w:tr>
      <w:tr w:rsidR="00F429B6" w:rsidRPr="009B6CB4" w:rsidTr="00385644">
        <w:trPr>
          <w:trHeight w:val="153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</w:pPr>
            <w:r w:rsidRPr="009B6CB4">
              <w:t>30.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both"/>
            </w:pPr>
            <w:proofErr w:type="spellStart"/>
            <w:r w:rsidRPr="009B6CB4">
              <w:t>Полварс</w:t>
            </w:r>
            <w:proofErr w:type="spellEnd"/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385644">
            <w:pPr>
              <w:jc w:val="center"/>
            </w:pPr>
            <w:r w:rsidRPr="009B6CB4">
              <w:t>ПО</w:t>
            </w:r>
          </w:p>
        </w:tc>
      </w:tr>
      <w:tr w:rsidR="00385644" w:rsidRPr="009B6CB4" w:rsidTr="00A62746">
        <w:trPr>
          <w:trHeight w:val="153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644" w:rsidRPr="009B6CB4" w:rsidRDefault="00385644" w:rsidP="009B6CB4">
            <w:pPr>
              <w:jc w:val="center"/>
            </w:pPr>
          </w:p>
        </w:tc>
        <w:tc>
          <w:tcPr>
            <w:tcW w:w="82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644" w:rsidRPr="009B6CB4" w:rsidRDefault="00385644" w:rsidP="009B6CB4">
            <w:pPr>
              <w:jc w:val="both"/>
            </w:pPr>
            <w:proofErr w:type="spellStart"/>
            <w:r w:rsidRPr="009B6CB4">
              <w:t>Цыгайская</w:t>
            </w:r>
            <w:proofErr w:type="spellEnd"/>
          </w:p>
        </w:tc>
      </w:tr>
      <w:tr w:rsidR="00F429B6" w:rsidRPr="009B6CB4" w:rsidTr="00385644">
        <w:trPr>
          <w:trHeight w:val="153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</w:pPr>
            <w:r w:rsidRPr="009B6CB4">
              <w:t>31.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both"/>
            </w:pPr>
            <w:r w:rsidRPr="009B6CB4">
              <w:t>Приазовский тип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385644">
            <w:pPr>
              <w:jc w:val="center"/>
            </w:pPr>
            <w:r w:rsidRPr="009B6CB4">
              <w:t>ЦП</w:t>
            </w:r>
          </w:p>
        </w:tc>
      </w:tr>
      <w:tr w:rsidR="00F429B6" w:rsidRPr="009B6CB4" w:rsidTr="009B6CB4">
        <w:trPr>
          <w:trHeight w:val="20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</w:pPr>
            <w:r w:rsidRPr="009B6CB4">
              <w:t>32.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both"/>
            </w:pPr>
            <w:r w:rsidRPr="009B6CB4">
              <w:t>Крымский тип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ЦК</w:t>
            </w:r>
          </w:p>
        </w:tc>
      </w:tr>
      <w:tr w:rsidR="009B6CB4" w:rsidRPr="009B6CB4" w:rsidTr="009B6CB4">
        <w:trPr>
          <w:trHeight w:val="20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CB4" w:rsidRPr="009B6CB4" w:rsidRDefault="009B6CB4" w:rsidP="009B6CB4">
            <w:pPr>
              <w:jc w:val="center"/>
            </w:pPr>
          </w:p>
        </w:tc>
        <w:tc>
          <w:tcPr>
            <w:tcW w:w="82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CB4" w:rsidRPr="009B6CB4" w:rsidRDefault="009B6CB4" w:rsidP="009B6CB4">
            <w:proofErr w:type="spellStart"/>
            <w:proofErr w:type="gramStart"/>
            <w:r w:rsidRPr="009B6CB4">
              <w:t>Асканийский</w:t>
            </w:r>
            <w:proofErr w:type="spellEnd"/>
            <w:proofErr w:type="gramEnd"/>
            <w:r w:rsidRPr="009B6CB4">
              <w:t xml:space="preserve"> мясо-шерстные с кроссбредно</w:t>
            </w:r>
            <w:r>
              <w:t>й</w:t>
            </w:r>
            <w:r w:rsidRPr="009B6CB4">
              <w:t xml:space="preserve"> шерстью</w:t>
            </w:r>
          </w:p>
        </w:tc>
      </w:tr>
      <w:tr w:rsidR="00F429B6" w:rsidRPr="009B6CB4" w:rsidTr="009B6CB4">
        <w:trPr>
          <w:trHeight w:val="20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33.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both"/>
            </w:pPr>
            <w:proofErr w:type="spellStart"/>
            <w:r w:rsidRPr="009B6CB4">
              <w:t>Асканийские</w:t>
            </w:r>
            <w:proofErr w:type="spellEnd"/>
            <w:r w:rsidRPr="009B6CB4">
              <w:t xml:space="preserve"> кроссбреды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АК</w:t>
            </w:r>
          </w:p>
        </w:tc>
      </w:tr>
      <w:tr w:rsidR="00F429B6" w:rsidRPr="009B6CB4" w:rsidTr="009B6CB4">
        <w:trPr>
          <w:trHeight w:val="20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</w:pPr>
            <w:r w:rsidRPr="009B6CB4">
              <w:t>34.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roofErr w:type="spellStart"/>
            <w:r w:rsidRPr="009B6CB4">
              <w:t>Асканийский</w:t>
            </w:r>
            <w:proofErr w:type="spellEnd"/>
            <w:r w:rsidRPr="009B6CB4">
              <w:t xml:space="preserve"> тип черноголовых овец с </w:t>
            </w:r>
            <w:proofErr w:type="spellStart"/>
            <w:r w:rsidRPr="009B6CB4">
              <w:t>кросбредною</w:t>
            </w:r>
            <w:proofErr w:type="spellEnd"/>
            <w:r w:rsidRPr="009B6CB4">
              <w:t xml:space="preserve"> шерстью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АЧ</w:t>
            </w:r>
          </w:p>
        </w:tc>
      </w:tr>
      <w:tr w:rsidR="00F429B6" w:rsidRPr="009B6CB4" w:rsidTr="009B6CB4">
        <w:trPr>
          <w:trHeight w:val="20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</w:pPr>
            <w:r w:rsidRPr="009B6CB4">
              <w:t>35.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both"/>
            </w:pPr>
            <w:r w:rsidRPr="009B6CB4">
              <w:t>Одесский тип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АО</w:t>
            </w:r>
          </w:p>
        </w:tc>
      </w:tr>
      <w:tr w:rsidR="00F429B6" w:rsidRPr="009B6CB4" w:rsidTr="009B6CB4">
        <w:trPr>
          <w:trHeight w:val="20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</w:pPr>
            <w:r w:rsidRPr="009B6CB4">
              <w:t>36.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both"/>
            </w:pPr>
            <w:r w:rsidRPr="009B6CB4">
              <w:t>Днепропетровский тип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АД</w:t>
            </w:r>
          </w:p>
        </w:tc>
      </w:tr>
      <w:tr w:rsidR="00F429B6" w:rsidRPr="009B6CB4" w:rsidTr="009B6CB4">
        <w:trPr>
          <w:trHeight w:val="20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</w:pPr>
            <w:r w:rsidRPr="009B6CB4">
              <w:t>37.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both"/>
            </w:pPr>
            <w:r w:rsidRPr="009B6CB4">
              <w:t>Харьковский тип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АХ</w:t>
            </w:r>
          </w:p>
        </w:tc>
      </w:tr>
      <w:tr w:rsidR="00F429B6" w:rsidRPr="009B6CB4" w:rsidTr="009B6CB4">
        <w:trPr>
          <w:trHeight w:val="20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</w:pPr>
            <w:r w:rsidRPr="009B6CB4">
              <w:t>38.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both"/>
            </w:pPr>
            <w:r w:rsidRPr="009B6CB4">
              <w:t xml:space="preserve">Черноголовые и </w:t>
            </w:r>
            <w:proofErr w:type="spellStart"/>
            <w:r w:rsidRPr="009B6CB4">
              <w:t>темноголовые</w:t>
            </w:r>
            <w:proofErr w:type="spellEnd"/>
            <w:r w:rsidRPr="009B6CB4">
              <w:t xml:space="preserve"> овцы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ЧГ</w:t>
            </w:r>
          </w:p>
        </w:tc>
      </w:tr>
      <w:tr w:rsidR="00F429B6" w:rsidRPr="009B6CB4" w:rsidTr="009B6CB4">
        <w:trPr>
          <w:trHeight w:val="20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</w:pPr>
            <w:r w:rsidRPr="009B6CB4">
              <w:t>39.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both"/>
            </w:pPr>
            <w:r w:rsidRPr="009B6CB4">
              <w:t>Ромни-марш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РМ</w:t>
            </w:r>
          </w:p>
        </w:tc>
      </w:tr>
      <w:tr w:rsidR="00385644" w:rsidRPr="009B6CB4" w:rsidTr="00385644">
        <w:trPr>
          <w:trHeight w:val="20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644" w:rsidRPr="009B6CB4" w:rsidRDefault="00385644" w:rsidP="009B6CB4">
            <w:pPr>
              <w:jc w:val="center"/>
            </w:pPr>
          </w:p>
        </w:tc>
        <w:tc>
          <w:tcPr>
            <w:tcW w:w="82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644" w:rsidRPr="009B6CB4" w:rsidRDefault="00385644" w:rsidP="00385644">
            <w:r w:rsidRPr="009B6CB4">
              <w:t>Смушковые породы</w:t>
            </w:r>
          </w:p>
        </w:tc>
      </w:tr>
      <w:tr w:rsidR="00F429B6" w:rsidRPr="009B6CB4" w:rsidTr="009B6CB4">
        <w:trPr>
          <w:trHeight w:val="20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</w:pPr>
            <w:r w:rsidRPr="009B6CB4">
              <w:t>40.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both"/>
            </w:pPr>
            <w:r w:rsidRPr="009B6CB4">
              <w:t>Каракульская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proofErr w:type="gramStart"/>
            <w:r w:rsidRPr="009B6CB4">
              <w:t>КР</w:t>
            </w:r>
            <w:proofErr w:type="gramEnd"/>
          </w:p>
        </w:tc>
      </w:tr>
      <w:tr w:rsidR="00F429B6" w:rsidRPr="009B6CB4" w:rsidTr="009B6CB4">
        <w:trPr>
          <w:trHeight w:val="20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</w:pPr>
            <w:r w:rsidRPr="009B6CB4">
              <w:t>41.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roofErr w:type="spellStart"/>
            <w:r w:rsidRPr="009B6CB4">
              <w:t>Асканийский</w:t>
            </w:r>
            <w:proofErr w:type="spellEnd"/>
            <w:r w:rsidRPr="009B6CB4">
              <w:t xml:space="preserve"> породный тип многоплодных каракульских овец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МК</w:t>
            </w:r>
          </w:p>
        </w:tc>
      </w:tr>
      <w:tr w:rsidR="00F429B6" w:rsidRPr="009B6CB4" w:rsidTr="009B6CB4">
        <w:trPr>
          <w:trHeight w:val="20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</w:pPr>
            <w:r w:rsidRPr="009B6CB4">
              <w:t>42.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both"/>
            </w:pPr>
            <w:proofErr w:type="spellStart"/>
            <w:r w:rsidRPr="009B6CB4">
              <w:t>Сокольская</w:t>
            </w:r>
            <w:proofErr w:type="spellEnd"/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СК</w:t>
            </w:r>
          </w:p>
        </w:tc>
      </w:tr>
      <w:tr w:rsidR="00F429B6" w:rsidRPr="009B6CB4" w:rsidTr="009B6CB4">
        <w:trPr>
          <w:trHeight w:val="20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43.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both"/>
            </w:pPr>
            <w:r w:rsidRPr="009B6CB4">
              <w:t>Романовская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РО</w:t>
            </w:r>
          </w:p>
        </w:tc>
      </w:tr>
      <w:tr w:rsidR="009B6CB4" w:rsidRPr="009B6CB4" w:rsidTr="009B6CB4">
        <w:trPr>
          <w:trHeight w:val="20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CB4" w:rsidRPr="009B6CB4" w:rsidRDefault="009B6CB4" w:rsidP="009B6CB4">
            <w:pPr>
              <w:jc w:val="both"/>
            </w:pPr>
          </w:p>
        </w:tc>
        <w:tc>
          <w:tcPr>
            <w:tcW w:w="82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CB4" w:rsidRPr="009B6CB4" w:rsidRDefault="009B6CB4" w:rsidP="009B6CB4">
            <w:pPr>
              <w:jc w:val="both"/>
            </w:pPr>
            <w:r w:rsidRPr="009B6CB4">
              <w:t>Мясные породы</w:t>
            </w:r>
          </w:p>
        </w:tc>
      </w:tr>
      <w:tr w:rsidR="00F429B6" w:rsidRPr="009B6CB4" w:rsidTr="009B6CB4">
        <w:trPr>
          <w:trHeight w:val="20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44.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both"/>
            </w:pPr>
            <w:proofErr w:type="spellStart"/>
            <w:r w:rsidRPr="009B6CB4">
              <w:t>Тексель</w:t>
            </w:r>
            <w:proofErr w:type="spellEnd"/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ТК</w:t>
            </w:r>
          </w:p>
        </w:tc>
      </w:tr>
      <w:tr w:rsidR="00F429B6" w:rsidRPr="009B6CB4" w:rsidTr="009B6CB4">
        <w:trPr>
          <w:trHeight w:val="20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45.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both"/>
            </w:pPr>
            <w:proofErr w:type="spellStart"/>
            <w:r w:rsidRPr="009B6CB4">
              <w:t>Шаролле</w:t>
            </w:r>
            <w:proofErr w:type="spellEnd"/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ШР</w:t>
            </w:r>
          </w:p>
        </w:tc>
      </w:tr>
      <w:tr w:rsidR="00F429B6" w:rsidRPr="009B6CB4" w:rsidTr="009B6CB4">
        <w:trPr>
          <w:trHeight w:val="20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46.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both"/>
            </w:pPr>
            <w:proofErr w:type="spellStart"/>
            <w:r w:rsidRPr="009B6CB4">
              <w:t>Олибс</w:t>
            </w:r>
            <w:proofErr w:type="spellEnd"/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ОЛ</w:t>
            </w:r>
          </w:p>
        </w:tc>
      </w:tr>
      <w:tr w:rsidR="00F429B6" w:rsidRPr="009B6CB4" w:rsidTr="009B6CB4">
        <w:trPr>
          <w:trHeight w:val="20"/>
          <w:jc w:val="center"/>
        </w:trPr>
        <w:tc>
          <w:tcPr>
            <w:tcW w:w="9424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</w:pPr>
            <w:r w:rsidRPr="009B6CB4">
              <w:t>Свиньи</w:t>
            </w:r>
          </w:p>
        </w:tc>
      </w:tr>
      <w:tr w:rsidR="00F429B6" w:rsidRPr="009B6CB4" w:rsidTr="009B6CB4">
        <w:trPr>
          <w:trHeight w:val="20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</w:pPr>
            <w:r w:rsidRPr="009B6CB4">
              <w:t>47.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r w:rsidRPr="009B6CB4">
              <w:t>Крупная белая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ББ</w:t>
            </w:r>
          </w:p>
        </w:tc>
      </w:tr>
      <w:tr w:rsidR="00F429B6" w:rsidRPr="009B6CB4" w:rsidTr="009B6CB4">
        <w:trPr>
          <w:trHeight w:val="20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</w:pPr>
            <w:r w:rsidRPr="009B6CB4">
              <w:t>48.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r w:rsidRPr="009B6CB4">
              <w:t>Украинская степная белая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proofErr w:type="gramStart"/>
            <w:r w:rsidRPr="009B6CB4">
              <w:t>СБ</w:t>
            </w:r>
            <w:proofErr w:type="gramEnd"/>
          </w:p>
        </w:tc>
      </w:tr>
      <w:tr w:rsidR="00F429B6" w:rsidRPr="009B6CB4" w:rsidTr="009B6CB4">
        <w:trPr>
          <w:trHeight w:val="20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</w:pPr>
            <w:r w:rsidRPr="009B6CB4">
              <w:t>49.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r w:rsidRPr="009B6CB4">
              <w:t>Йоркшир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ЙШ</w:t>
            </w:r>
          </w:p>
        </w:tc>
      </w:tr>
      <w:tr w:rsidR="00F429B6" w:rsidRPr="009B6CB4" w:rsidTr="009B6CB4">
        <w:trPr>
          <w:trHeight w:val="20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</w:pPr>
            <w:r w:rsidRPr="009B6CB4">
              <w:t>50.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r w:rsidRPr="009B6CB4">
              <w:t>Полтавская мясная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ПМ</w:t>
            </w:r>
          </w:p>
        </w:tc>
      </w:tr>
      <w:tr w:rsidR="00F429B6" w:rsidRPr="009B6CB4" w:rsidTr="009B6CB4">
        <w:trPr>
          <w:trHeight w:val="20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</w:pPr>
            <w:r w:rsidRPr="009B6CB4">
              <w:t>51.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r w:rsidRPr="009B6CB4">
              <w:t>Украинская мясная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УМ</w:t>
            </w:r>
          </w:p>
        </w:tc>
      </w:tr>
      <w:tr w:rsidR="00F429B6" w:rsidRPr="009B6CB4" w:rsidTr="009B6CB4">
        <w:trPr>
          <w:trHeight w:val="20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</w:pPr>
            <w:r w:rsidRPr="009B6CB4">
              <w:t>52.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roofErr w:type="spellStart"/>
            <w:r w:rsidRPr="009B6CB4">
              <w:t>Ландрас</w:t>
            </w:r>
            <w:proofErr w:type="spellEnd"/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ЛА</w:t>
            </w:r>
          </w:p>
        </w:tc>
      </w:tr>
      <w:tr w:rsidR="00F429B6" w:rsidRPr="009B6CB4" w:rsidTr="009B6CB4">
        <w:trPr>
          <w:trHeight w:val="20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53.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r w:rsidRPr="009B6CB4">
              <w:t>Эстонская беконная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ЭБ</w:t>
            </w:r>
          </w:p>
        </w:tc>
      </w:tr>
      <w:tr w:rsidR="00F429B6" w:rsidRPr="009B6CB4" w:rsidTr="009B6CB4">
        <w:trPr>
          <w:trHeight w:val="20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54.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r w:rsidRPr="009B6CB4">
              <w:t>Польская вислоухая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ПВ</w:t>
            </w:r>
          </w:p>
        </w:tc>
      </w:tr>
      <w:tr w:rsidR="00F429B6" w:rsidRPr="009B6CB4" w:rsidTr="009B6CB4">
        <w:trPr>
          <w:trHeight w:val="20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55.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roofErr w:type="spellStart"/>
            <w:r w:rsidRPr="009B6CB4">
              <w:t>Уельская</w:t>
            </w:r>
            <w:proofErr w:type="spellEnd"/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УЕ</w:t>
            </w:r>
          </w:p>
        </w:tc>
      </w:tr>
      <w:tr w:rsidR="00F429B6" w:rsidRPr="009B6CB4" w:rsidTr="009B6CB4">
        <w:trPr>
          <w:trHeight w:val="20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56.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roofErr w:type="spellStart"/>
            <w:r w:rsidRPr="009B6CB4">
              <w:t>Дюрок</w:t>
            </w:r>
            <w:proofErr w:type="spellEnd"/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proofErr w:type="gramStart"/>
            <w:r w:rsidRPr="009B6CB4">
              <w:t>ДР</w:t>
            </w:r>
            <w:proofErr w:type="gramEnd"/>
          </w:p>
        </w:tc>
      </w:tr>
      <w:tr w:rsidR="00F429B6" w:rsidRPr="009B6CB4" w:rsidTr="009B6CB4">
        <w:trPr>
          <w:trHeight w:val="20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57.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r w:rsidRPr="009B6CB4">
              <w:t>Нью-Гемпширская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ГШ</w:t>
            </w:r>
          </w:p>
        </w:tc>
      </w:tr>
      <w:tr w:rsidR="00F429B6" w:rsidRPr="009B6CB4" w:rsidTr="009B6CB4">
        <w:trPr>
          <w:trHeight w:val="20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58.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roofErr w:type="spellStart"/>
            <w:r w:rsidRPr="009B6CB4">
              <w:t>Пьетрен</w:t>
            </w:r>
            <w:proofErr w:type="spellEnd"/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proofErr w:type="gramStart"/>
            <w:r w:rsidRPr="009B6CB4">
              <w:t>ПР</w:t>
            </w:r>
            <w:proofErr w:type="gramEnd"/>
          </w:p>
        </w:tc>
      </w:tr>
      <w:tr w:rsidR="00F429B6" w:rsidRPr="009B6CB4" w:rsidTr="009B6CB4">
        <w:trPr>
          <w:trHeight w:val="20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59.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r w:rsidRPr="009B6CB4">
              <w:t>Красно-поясная специализированная линия мясных свиней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КП</w:t>
            </w:r>
          </w:p>
        </w:tc>
      </w:tr>
      <w:tr w:rsidR="00F429B6" w:rsidRPr="009B6CB4" w:rsidTr="009B6CB4">
        <w:trPr>
          <w:trHeight w:val="20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60.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r w:rsidRPr="009B6CB4">
              <w:t>Миргородская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МГ</w:t>
            </w:r>
          </w:p>
        </w:tc>
      </w:tr>
      <w:tr w:rsidR="00F429B6" w:rsidRPr="009B6CB4" w:rsidTr="009B6CB4">
        <w:trPr>
          <w:trHeight w:val="20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61.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r w:rsidRPr="009B6CB4">
              <w:t>Украинская степная пестрая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СП</w:t>
            </w:r>
          </w:p>
        </w:tc>
      </w:tr>
      <w:tr w:rsidR="00F429B6" w:rsidRPr="009B6CB4" w:rsidTr="009B6CB4">
        <w:trPr>
          <w:trHeight w:val="20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62.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r w:rsidRPr="009B6CB4">
              <w:t>Северокавказская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СК</w:t>
            </w:r>
          </w:p>
        </w:tc>
      </w:tr>
      <w:tr w:rsidR="00F429B6" w:rsidRPr="009B6CB4" w:rsidTr="009B6CB4">
        <w:trPr>
          <w:trHeight w:val="20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63.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r w:rsidRPr="009B6CB4">
              <w:t>Крупная черная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БЧ</w:t>
            </w:r>
          </w:p>
        </w:tc>
      </w:tr>
      <w:tr w:rsidR="00F429B6" w:rsidRPr="009B6CB4" w:rsidTr="009B6CB4">
        <w:trPr>
          <w:trHeight w:val="20"/>
          <w:jc w:val="center"/>
        </w:trPr>
        <w:tc>
          <w:tcPr>
            <w:tcW w:w="9424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</w:pPr>
            <w:r w:rsidRPr="009B6CB4">
              <w:t>Лошади</w:t>
            </w:r>
          </w:p>
        </w:tc>
      </w:tr>
      <w:tr w:rsidR="00F429B6" w:rsidRPr="009B6CB4" w:rsidTr="009B6CB4">
        <w:trPr>
          <w:trHeight w:val="20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64.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r w:rsidRPr="009B6CB4">
              <w:t>Ахалтекинская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</w:pPr>
            <w:r w:rsidRPr="009B6CB4">
              <w:rPr>
                <w:lang w:val="en-US"/>
              </w:rPr>
              <w:t>A</w:t>
            </w:r>
            <w:r w:rsidRPr="009B6CB4">
              <w:t>НТ</w:t>
            </w:r>
          </w:p>
        </w:tc>
      </w:tr>
      <w:tr w:rsidR="00F429B6" w:rsidRPr="009B6CB4" w:rsidTr="009B6CB4">
        <w:trPr>
          <w:trHeight w:val="20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65.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r w:rsidRPr="009B6CB4">
              <w:t>Арабская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  <w:rPr>
                <w:lang w:val="en-US"/>
              </w:rPr>
            </w:pPr>
            <w:r w:rsidRPr="009B6CB4">
              <w:rPr>
                <w:lang w:val="en-US"/>
              </w:rPr>
              <w:t>ARB</w:t>
            </w:r>
          </w:p>
        </w:tc>
      </w:tr>
      <w:tr w:rsidR="00F429B6" w:rsidRPr="009B6CB4" w:rsidTr="009B6CB4">
        <w:trPr>
          <w:trHeight w:val="20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66.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r w:rsidRPr="009B6CB4">
              <w:t>Чистокровная верховая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  <w:rPr>
                <w:lang w:val="en-US"/>
              </w:rPr>
            </w:pPr>
            <w:r w:rsidRPr="009B6CB4">
              <w:rPr>
                <w:lang w:val="en-US"/>
              </w:rPr>
              <w:t>THRB</w:t>
            </w:r>
          </w:p>
        </w:tc>
      </w:tr>
      <w:tr w:rsidR="00F429B6" w:rsidRPr="009B6CB4" w:rsidTr="009B6CB4">
        <w:trPr>
          <w:trHeight w:val="20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67.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r w:rsidRPr="009B6CB4">
              <w:t>Терская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  <w:rPr>
                <w:lang w:val="en-US"/>
              </w:rPr>
            </w:pPr>
            <w:r w:rsidRPr="009B6CB4">
              <w:rPr>
                <w:lang w:val="en-US"/>
              </w:rPr>
              <w:t>TRS</w:t>
            </w:r>
          </w:p>
        </w:tc>
      </w:tr>
      <w:tr w:rsidR="00F429B6" w:rsidRPr="009B6CB4" w:rsidTr="009B6CB4">
        <w:trPr>
          <w:trHeight w:val="20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68.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roofErr w:type="spellStart"/>
            <w:r w:rsidRPr="009B6CB4">
              <w:t>Тракененская</w:t>
            </w:r>
            <w:proofErr w:type="spellEnd"/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  <w:rPr>
                <w:lang w:val="en-US"/>
              </w:rPr>
            </w:pPr>
            <w:r w:rsidRPr="009B6CB4">
              <w:rPr>
                <w:lang w:val="en-US"/>
              </w:rPr>
              <w:t>TRK</w:t>
            </w:r>
          </w:p>
        </w:tc>
      </w:tr>
      <w:tr w:rsidR="00F429B6" w:rsidRPr="009B6CB4" w:rsidTr="009B6CB4">
        <w:trPr>
          <w:trHeight w:val="20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69.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r w:rsidRPr="009B6CB4">
              <w:t xml:space="preserve">Американская </w:t>
            </w:r>
            <w:proofErr w:type="spellStart"/>
            <w:r w:rsidRPr="009B6CB4">
              <w:t>стандартбредная</w:t>
            </w:r>
            <w:proofErr w:type="spellEnd"/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B6" w:rsidRPr="009B6CB4" w:rsidRDefault="00F429B6" w:rsidP="009B6CB4">
            <w:pPr>
              <w:jc w:val="center"/>
              <w:rPr>
                <w:lang w:val="en-US"/>
              </w:rPr>
            </w:pPr>
            <w:r w:rsidRPr="009B6CB4">
              <w:rPr>
                <w:lang w:val="en-US"/>
              </w:rPr>
              <w:t>ASB</w:t>
            </w:r>
          </w:p>
        </w:tc>
      </w:tr>
      <w:tr w:rsidR="00F429B6" w:rsidRPr="009B6CB4" w:rsidTr="009B6CB4">
        <w:trPr>
          <w:trHeight w:val="20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70.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r w:rsidRPr="009B6CB4">
              <w:t>Орловская рысистая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  <w:rPr>
                <w:lang w:val="en-US"/>
              </w:rPr>
            </w:pPr>
            <w:r w:rsidRPr="009B6CB4">
              <w:rPr>
                <w:lang w:val="en-US"/>
              </w:rPr>
              <w:t>ORT</w:t>
            </w:r>
          </w:p>
        </w:tc>
      </w:tr>
      <w:tr w:rsidR="00F429B6" w:rsidRPr="009B6CB4" w:rsidTr="009B6CB4">
        <w:trPr>
          <w:trHeight w:val="20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71.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r w:rsidRPr="009B6CB4">
              <w:t>Русская рысистая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  <w:rPr>
                <w:lang w:val="en-US"/>
              </w:rPr>
            </w:pPr>
            <w:r w:rsidRPr="009B6CB4">
              <w:rPr>
                <w:lang w:val="en-US"/>
              </w:rPr>
              <w:t>RST</w:t>
            </w:r>
          </w:p>
        </w:tc>
      </w:tr>
      <w:tr w:rsidR="00F429B6" w:rsidRPr="009B6CB4" w:rsidTr="009B6CB4">
        <w:trPr>
          <w:trHeight w:val="20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</w:pPr>
            <w:r w:rsidRPr="009B6CB4">
              <w:t>72.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r w:rsidRPr="009B6CB4">
              <w:t>Советская тяжеловозная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B6" w:rsidRPr="009B6CB4" w:rsidRDefault="00F429B6" w:rsidP="009B6CB4">
            <w:pPr>
              <w:jc w:val="center"/>
              <w:rPr>
                <w:lang w:val="en-US"/>
              </w:rPr>
            </w:pPr>
            <w:r w:rsidRPr="009B6CB4">
              <w:rPr>
                <w:lang w:val="en-US"/>
              </w:rPr>
              <w:t>SOV</w:t>
            </w:r>
          </w:p>
        </w:tc>
      </w:tr>
      <w:tr w:rsidR="00D645F7" w:rsidRPr="009B6CB4" w:rsidTr="009B6CB4">
        <w:trPr>
          <w:trHeight w:val="20"/>
          <w:jc w:val="center"/>
        </w:trPr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5F7" w:rsidRPr="009B6CB4" w:rsidRDefault="00D645F7" w:rsidP="009B6CB4">
            <w:pPr>
              <w:jc w:val="center"/>
            </w:pPr>
            <w:r w:rsidRPr="009B6CB4">
              <w:t>73.</w:t>
            </w:r>
          </w:p>
        </w:tc>
        <w:tc>
          <w:tcPr>
            <w:tcW w:w="5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5F7" w:rsidRPr="009B6CB4" w:rsidRDefault="00D645F7" w:rsidP="009B6CB4">
            <w:r w:rsidRPr="009B6CB4">
              <w:t>Украинская верховая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5F7" w:rsidRPr="009B6CB4" w:rsidRDefault="00D645F7" w:rsidP="009B6CB4">
            <w:pPr>
              <w:jc w:val="center"/>
              <w:rPr>
                <w:lang w:val="en-US"/>
              </w:rPr>
            </w:pPr>
            <w:r w:rsidRPr="009B6CB4">
              <w:rPr>
                <w:lang w:val="en-US"/>
              </w:rPr>
              <w:t>URH</w:t>
            </w:r>
          </w:p>
        </w:tc>
      </w:tr>
    </w:tbl>
    <w:p w:rsidR="00902C7C" w:rsidRDefault="00902C7C" w:rsidP="009B6CB4">
      <w:pPr>
        <w:jc w:val="both"/>
      </w:pPr>
      <w:bookmarkStart w:id="0" w:name="_GoBack"/>
      <w:bookmarkEnd w:id="0"/>
    </w:p>
    <w:sectPr w:rsidR="00902C7C" w:rsidSect="009B6CB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B4" w:rsidRDefault="009B6CB4" w:rsidP="009B6CB4">
      <w:r>
        <w:separator/>
      </w:r>
    </w:p>
  </w:endnote>
  <w:endnote w:type="continuationSeparator" w:id="0">
    <w:p w:rsidR="009B6CB4" w:rsidRDefault="009B6CB4" w:rsidP="009B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B4" w:rsidRDefault="009B6CB4" w:rsidP="009B6CB4">
      <w:r>
        <w:separator/>
      </w:r>
    </w:p>
  </w:footnote>
  <w:footnote w:type="continuationSeparator" w:id="0">
    <w:p w:rsidR="009B6CB4" w:rsidRDefault="009B6CB4" w:rsidP="009B6CB4">
      <w:r>
        <w:continuationSeparator/>
      </w:r>
    </w:p>
  </w:footnote>
  <w:footnote w:id="1">
    <w:p w:rsidR="009B6CB4" w:rsidRPr="00385644" w:rsidRDefault="009B6CB4" w:rsidP="009B6CB4">
      <w:pPr>
        <w:ind w:firstLine="709"/>
        <w:jc w:val="both"/>
        <w:rPr>
          <w:sz w:val="20"/>
          <w:szCs w:val="20"/>
        </w:rPr>
      </w:pPr>
      <w:r w:rsidRPr="00385644">
        <w:rPr>
          <w:rStyle w:val="a5"/>
          <w:sz w:val="20"/>
          <w:szCs w:val="20"/>
        </w:rPr>
        <w:footnoteRef/>
      </w:r>
      <w:r w:rsidRPr="00385644">
        <w:rPr>
          <w:sz w:val="20"/>
          <w:szCs w:val="20"/>
        </w:rPr>
        <w:t xml:space="preserve"> П</w:t>
      </w:r>
      <w:r w:rsidRPr="00385644">
        <w:rPr>
          <w:sz w:val="20"/>
          <w:szCs w:val="20"/>
        </w:rPr>
        <w:t>леменной крупный рогатый скот молочных и молочно-мясных пород относят к следующим группам:</w:t>
      </w:r>
    </w:p>
    <w:p w:rsidR="009B6CB4" w:rsidRPr="00385644" w:rsidRDefault="009B6CB4" w:rsidP="009B6CB4">
      <w:pPr>
        <w:ind w:firstLine="709"/>
        <w:jc w:val="both"/>
        <w:rPr>
          <w:sz w:val="20"/>
          <w:szCs w:val="20"/>
        </w:rPr>
      </w:pPr>
      <w:proofErr w:type="spellStart"/>
      <w:r w:rsidRPr="00385644">
        <w:rPr>
          <w:sz w:val="20"/>
          <w:szCs w:val="20"/>
        </w:rPr>
        <w:t>англерскую</w:t>
      </w:r>
      <w:proofErr w:type="spellEnd"/>
      <w:r w:rsidRPr="00385644">
        <w:rPr>
          <w:sz w:val="20"/>
          <w:szCs w:val="20"/>
        </w:rPr>
        <w:t>, красную степную, бурую латвийскую, красную датскую, красную эстонскую, красную литовскую к группе красных пород;</w:t>
      </w:r>
    </w:p>
    <w:p w:rsidR="009B6CB4" w:rsidRPr="00385644" w:rsidRDefault="009B6CB4" w:rsidP="009B6CB4">
      <w:pPr>
        <w:ind w:firstLine="709"/>
        <w:jc w:val="both"/>
        <w:rPr>
          <w:sz w:val="20"/>
          <w:szCs w:val="20"/>
        </w:rPr>
      </w:pPr>
      <w:proofErr w:type="gramStart"/>
      <w:r w:rsidRPr="00385644">
        <w:rPr>
          <w:sz w:val="20"/>
          <w:szCs w:val="20"/>
        </w:rPr>
        <w:t>черно-пеструю</w:t>
      </w:r>
      <w:proofErr w:type="gramEnd"/>
      <w:r w:rsidRPr="00385644">
        <w:rPr>
          <w:sz w:val="20"/>
          <w:szCs w:val="20"/>
        </w:rPr>
        <w:t xml:space="preserve">, </w:t>
      </w:r>
      <w:proofErr w:type="spellStart"/>
      <w:r w:rsidRPr="00385644">
        <w:rPr>
          <w:sz w:val="20"/>
          <w:szCs w:val="20"/>
        </w:rPr>
        <w:t>аулиеатинскую</w:t>
      </w:r>
      <w:proofErr w:type="spellEnd"/>
      <w:r w:rsidRPr="00385644">
        <w:rPr>
          <w:sz w:val="20"/>
          <w:szCs w:val="20"/>
        </w:rPr>
        <w:t xml:space="preserve">, черно-пеструю литовскую, черно-пеструю эстонскую, голландскую, </w:t>
      </w:r>
      <w:proofErr w:type="spellStart"/>
      <w:r w:rsidRPr="00385644">
        <w:rPr>
          <w:sz w:val="20"/>
          <w:szCs w:val="20"/>
        </w:rPr>
        <w:t>голштинскую</w:t>
      </w:r>
      <w:proofErr w:type="spellEnd"/>
      <w:r w:rsidRPr="00385644">
        <w:rPr>
          <w:sz w:val="20"/>
          <w:szCs w:val="20"/>
        </w:rPr>
        <w:t>, черно-пеструю немецкую, черно-пеструю датскую, черно-пеструю шведскую, холмогорскую к группе черно-пестрых пород;</w:t>
      </w:r>
    </w:p>
    <w:p w:rsidR="009B6CB4" w:rsidRPr="00385644" w:rsidRDefault="009B6CB4" w:rsidP="009B6CB4">
      <w:pPr>
        <w:ind w:firstLine="709"/>
        <w:jc w:val="both"/>
        <w:rPr>
          <w:sz w:val="20"/>
          <w:szCs w:val="20"/>
        </w:rPr>
      </w:pPr>
      <w:proofErr w:type="gramStart"/>
      <w:r w:rsidRPr="00385644">
        <w:rPr>
          <w:sz w:val="20"/>
          <w:szCs w:val="20"/>
        </w:rPr>
        <w:t>алатаускую</w:t>
      </w:r>
      <w:proofErr w:type="gramEnd"/>
      <w:r w:rsidRPr="00385644">
        <w:rPr>
          <w:sz w:val="20"/>
          <w:szCs w:val="20"/>
        </w:rPr>
        <w:t xml:space="preserve"> и швицкую к группе бурых </w:t>
      </w:r>
      <w:proofErr w:type="spellStart"/>
      <w:r w:rsidRPr="00385644">
        <w:rPr>
          <w:sz w:val="20"/>
          <w:szCs w:val="20"/>
        </w:rPr>
        <w:t>пород;</w:t>
      </w:r>
      <w:proofErr w:type="spellEnd"/>
    </w:p>
    <w:p w:rsidR="009B6CB4" w:rsidRDefault="009B6CB4" w:rsidP="009B6CB4">
      <w:pPr>
        <w:ind w:firstLine="709"/>
        <w:jc w:val="both"/>
      </w:pPr>
      <w:proofErr w:type="spellStart"/>
      <w:r w:rsidRPr="00385644">
        <w:rPr>
          <w:sz w:val="20"/>
          <w:szCs w:val="20"/>
        </w:rPr>
        <w:t>айрширскую</w:t>
      </w:r>
      <w:proofErr w:type="spellEnd"/>
      <w:r w:rsidRPr="00385644">
        <w:rPr>
          <w:sz w:val="20"/>
          <w:szCs w:val="20"/>
        </w:rPr>
        <w:t xml:space="preserve"> и </w:t>
      </w:r>
      <w:proofErr w:type="gramStart"/>
      <w:r w:rsidRPr="00385644">
        <w:rPr>
          <w:sz w:val="20"/>
          <w:szCs w:val="20"/>
        </w:rPr>
        <w:t>симментальскую</w:t>
      </w:r>
      <w:proofErr w:type="gramEnd"/>
      <w:r w:rsidRPr="00385644">
        <w:rPr>
          <w:sz w:val="20"/>
          <w:szCs w:val="20"/>
        </w:rPr>
        <w:t xml:space="preserve"> к группе палево-пестрых пород</w:t>
      </w:r>
      <w:r w:rsidR="00385644" w:rsidRPr="00385644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649644"/>
      <w:docPartObj>
        <w:docPartGallery w:val="Page Numbers (Top of Page)"/>
        <w:docPartUnique/>
      </w:docPartObj>
    </w:sdtPr>
    <w:sdtContent>
      <w:p w:rsidR="009B6CB4" w:rsidRDefault="009B6C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644">
          <w:rPr>
            <w:noProof/>
          </w:rPr>
          <w:t>3</w:t>
        </w:r>
        <w:r>
          <w:fldChar w:fldCharType="end"/>
        </w:r>
      </w:p>
    </w:sdtContent>
  </w:sdt>
  <w:p w:rsidR="009B6CB4" w:rsidRDefault="009B6C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B6"/>
    <w:rsid w:val="000034ED"/>
    <w:rsid w:val="000E4989"/>
    <w:rsid w:val="00385644"/>
    <w:rsid w:val="004936FD"/>
    <w:rsid w:val="00570A3F"/>
    <w:rsid w:val="00902C7C"/>
    <w:rsid w:val="009B6CB4"/>
    <w:rsid w:val="00D645F7"/>
    <w:rsid w:val="00DD6010"/>
    <w:rsid w:val="00F429B6"/>
    <w:rsid w:val="00FD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B6CB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B6C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B6CB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B6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6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6C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6C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B6CB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B6C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B6CB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B6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6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6C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6C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B5061-E7FB-46AB-B007-1B670011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Стамати Вилли Владимирович</cp:lastModifiedBy>
  <cp:revision>4</cp:revision>
  <dcterms:created xsi:type="dcterms:W3CDTF">2018-03-27T14:51:00Z</dcterms:created>
  <dcterms:modified xsi:type="dcterms:W3CDTF">2018-08-20T11:31:00Z</dcterms:modified>
</cp:coreProperties>
</file>