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5C" w:rsidRDefault="00752C69" w:rsidP="000D7C03">
      <w:pPr>
        <w:ind w:left="5529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B11342">
        <w:rPr>
          <w:sz w:val="20"/>
          <w:szCs w:val="20"/>
        </w:rPr>
        <w:t xml:space="preserve"> </w:t>
      </w:r>
      <w:r>
        <w:rPr>
          <w:sz w:val="20"/>
          <w:szCs w:val="20"/>
        </w:rPr>
        <w:softHyphen/>
      </w:r>
      <w:r w:rsidR="00B11342">
        <w:rPr>
          <w:sz w:val="20"/>
          <w:szCs w:val="20"/>
        </w:rPr>
        <w:t>10</w:t>
      </w:r>
    </w:p>
    <w:p w:rsidR="000D7C03" w:rsidRPr="00424B1E" w:rsidRDefault="000D7C03" w:rsidP="000D7C03">
      <w:pPr>
        <w:ind w:left="5529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0E7CF9">
        <w:rPr>
          <w:sz w:val="20"/>
          <w:szCs w:val="20"/>
        </w:rPr>
        <w:t>3.23.3.1</w:t>
      </w:r>
      <w:r w:rsidRPr="00424B1E">
        <w:rPr>
          <w:sz w:val="20"/>
          <w:szCs w:val="20"/>
        </w:rPr>
        <w:t>)</w:t>
      </w:r>
    </w:p>
    <w:p w:rsidR="006E525C" w:rsidRPr="004050ED" w:rsidRDefault="006E525C" w:rsidP="006E525C">
      <w:pPr>
        <w:jc w:val="center"/>
        <w:rPr>
          <w:b/>
          <w:sz w:val="24"/>
          <w:szCs w:val="24"/>
        </w:rPr>
      </w:pPr>
    </w:p>
    <w:p w:rsidR="00AF2AF4" w:rsidRDefault="00AF2AF4" w:rsidP="00AF2A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752C69" w:rsidRDefault="00752C69" w:rsidP="00752C69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0E7CF9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ОБРАЗОВАТЕЛЬНЫМ ПРОГРАММАМ НАЧАЛЬНОГО ОБЩЕГО ОБРАЗОВАНИЯ</w:t>
      </w:r>
    </w:p>
    <w:p w:rsidR="006E525C" w:rsidRDefault="006E525C" w:rsidP="00401D31">
      <w:pPr>
        <w:jc w:val="center"/>
        <w:rPr>
          <w:b/>
          <w:sz w:val="24"/>
          <w:szCs w:val="24"/>
        </w:rPr>
      </w:pPr>
      <w:r w:rsidRPr="001E15B8">
        <w:rPr>
          <w:b/>
          <w:sz w:val="24"/>
          <w:szCs w:val="24"/>
        </w:rPr>
        <w:t>ДЛЯ СЛЕПЫ</w:t>
      </w:r>
      <w:r>
        <w:rPr>
          <w:b/>
          <w:sz w:val="24"/>
          <w:szCs w:val="24"/>
        </w:rPr>
        <w:t xml:space="preserve">Х </w:t>
      </w:r>
      <w:r w:rsidR="003E2E99">
        <w:rPr>
          <w:b/>
          <w:sz w:val="24"/>
          <w:szCs w:val="24"/>
        </w:rPr>
        <w:t xml:space="preserve">ОБУЧАЮЩИХСЯ </w:t>
      </w:r>
      <w:r w:rsidR="000D7C03">
        <w:rPr>
          <w:b/>
          <w:sz w:val="24"/>
          <w:szCs w:val="24"/>
        </w:rPr>
        <w:t>С</w:t>
      </w:r>
      <w:r w:rsidR="000D7C03" w:rsidRPr="003C0779">
        <w:rPr>
          <w:b/>
          <w:sz w:val="24"/>
          <w:szCs w:val="24"/>
        </w:rPr>
        <w:t xml:space="preserve"> </w:t>
      </w:r>
      <w:r w:rsidR="000D7C03">
        <w:rPr>
          <w:b/>
          <w:sz w:val="24"/>
          <w:szCs w:val="24"/>
        </w:rPr>
        <w:t>УМСТВЕННОЙ ОТСТАЛОСТЬЮ</w:t>
      </w:r>
    </w:p>
    <w:p w:rsidR="00752C69" w:rsidRPr="00752C69" w:rsidRDefault="00752C69" w:rsidP="00752C69">
      <w:pPr>
        <w:jc w:val="center"/>
        <w:rPr>
          <w:b/>
          <w:sz w:val="20"/>
          <w:szCs w:val="20"/>
        </w:rPr>
      </w:pPr>
    </w:p>
    <w:p w:rsidR="00752C69" w:rsidRPr="00B0473F" w:rsidRDefault="00752C69" w:rsidP="00752C69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="00B77BE1">
        <w:rPr>
          <w:rFonts w:ascii="Times New Roman" w:hAnsi="Times New Roman" w:cs="Times New Roman"/>
          <w:caps/>
          <w:sz w:val="24"/>
          <w:szCs w:val="24"/>
        </w:rPr>
        <w:t xml:space="preserve"> 6</w:t>
      </w:r>
      <w:r w:rsidRPr="00B0473F">
        <w:rPr>
          <w:rFonts w:ascii="Times New Roman" w:hAnsi="Times New Roman" w:cs="Times New Roman"/>
          <w:caps/>
          <w:sz w:val="24"/>
          <w:szCs w:val="24"/>
        </w:rPr>
        <w:t>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6E525C" w:rsidRDefault="006E525C" w:rsidP="00752C69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2"/>
        <w:gridCol w:w="3624"/>
        <w:gridCol w:w="1283"/>
        <w:gridCol w:w="708"/>
        <w:gridCol w:w="567"/>
        <w:gridCol w:w="574"/>
        <w:gridCol w:w="523"/>
      </w:tblGrid>
      <w:tr w:rsidR="00B11342" w:rsidRPr="001E15B8" w:rsidTr="00E616CC">
        <w:trPr>
          <w:trHeight w:val="147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8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Учебные предметы</w:t>
            </w:r>
            <w:bookmarkStart w:id="0" w:name="_GoBack"/>
            <w:bookmarkEnd w:id="0"/>
          </w:p>
        </w:tc>
        <w:tc>
          <w:tcPr>
            <w:tcW w:w="1909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Классы</w:t>
            </w:r>
          </w:p>
        </w:tc>
      </w:tr>
      <w:tr w:rsidR="00B11342" w:rsidRPr="001E15B8" w:rsidTr="00E616CC">
        <w:trPr>
          <w:trHeight w:val="146"/>
        </w:trPr>
        <w:tc>
          <w:tcPr>
            <w:tcW w:w="11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rPr>
                <w:b/>
                <w:sz w:val="22"/>
                <w:szCs w:val="22"/>
              </w:rPr>
            </w:pPr>
          </w:p>
        </w:tc>
        <w:tc>
          <w:tcPr>
            <w:tcW w:w="18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rPr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D62F2">
              <w:rPr>
                <w:b/>
                <w:sz w:val="22"/>
                <w:szCs w:val="22"/>
              </w:rPr>
              <w:t>Подготови</w:t>
            </w:r>
            <w:proofErr w:type="spellEnd"/>
            <w:r w:rsidRPr="007D62F2">
              <w:rPr>
                <w:b/>
                <w:sz w:val="22"/>
                <w:szCs w:val="22"/>
              </w:rPr>
              <w:t xml:space="preserve"> тельный</w:t>
            </w:r>
            <w:proofErr w:type="gramEnd"/>
            <w:r w:rsidRPr="00743A77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1</w:t>
            </w:r>
            <w:r w:rsidRPr="00743A77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4</w:t>
            </w:r>
          </w:p>
        </w:tc>
      </w:tr>
      <w:tr w:rsidR="00B11342" w:rsidRPr="001E15B8" w:rsidTr="00E616CC">
        <w:trPr>
          <w:trHeight w:val="146"/>
        </w:trPr>
        <w:tc>
          <w:tcPr>
            <w:tcW w:w="30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8F6480" w:rsidRDefault="00B11342" w:rsidP="001469B8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8F6480">
              <w:rPr>
                <w:b/>
                <w:sz w:val="22"/>
                <w:szCs w:val="22"/>
                <w:lang w:val="en-US"/>
              </w:rPr>
              <w:t>I</w:t>
            </w:r>
            <w:r w:rsidRPr="008F6480">
              <w:rPr>
                <w:b/>
                <w:sz w:val="22"/>
                <w:szCs w:val="22"/>
              </w:rPr>
              <w:t>.1.Обязательная часть  (аудиторные учебные занятия)</w:t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B11342" w:rsidRPr="003C0779" w:rsidTr="00E616CC">
        <w:trPr>
          <w:trHeight w:val="146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0E7CF9" w:rsidP="00146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  <w:r w:rsidR="00B11342" w:rsidRPr="00911F1E">
              <w:rPr>
                <w:sz w:val="22"/>
                <w:szCs w:val="22"/>
              </w:rPr>
              <w:t>Филология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и </w:t>
            </w:r>
            <w:r w:rsidRPr="00911F1E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6</w:t>
            </w:r>
          </w:p>
        </w:tc>
      </w:tr>
      <w:tr w:rsidR="00B11342" w:rsidRPr="003C0779" w:rsidTr="00E616CC">
        <w:trPr>
          <w:trHeight w:val="280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0E7CF9" w:rsidP="00146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  <w:r w:rsidR="00B11342" w:rsidRPr="00911F1E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Математика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4</w:t>
            </w:r>
          </w:p>
        </w:tc>
      </w:tr>
      <w:tr w:rsidR="00B11342" w:rsidRPr="003C0779" w:rsidTr="00E616CC">
        <w:trPr>
          <w:trHeight w:val="280"/>
        </w:trPr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</w:tr>
      <w:tr w:rsidR="00B11342" w:rsidRPr="003C0779" w:rsidTr="00E616CC">
        <w:trPr>
          <w:trHeight w:val="280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513F0F" w:rsidRDefault="000E7CF9" w:rsidP="0014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  <w:r w:rsidR="00B1134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513F0F" w:rsidRDefault="00B11342" w:rsidP="001469B8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Уроки гражд</w:t>
            </w:r>
            <w:r>
              <w:rPr>
                <w:sz w:val="20"/>
                <w:szCs w:val="20"/>
              </w:rPr>
              <w:t>анственности и духовности Донбасса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513F0F" w:rsidRDefault="00B11342" w:rsidP="001469B8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513F0F" w:rsidRDefault="00B11342" w:rsidP="001469B8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513F0F" w:rsidRDefault="00B11342" w:rsidP="001469B8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513F0F" w:rsidRDefault="00B11342" w:rsidP="001469B8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513F0F" w:rsidRDefault="00B11342" w:rsidP="001469B8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B11342" w:rsidRPr="003C0779" w:rsidTr="00E616CC">
        <w:trPr>
          <w:trHeight w:val="146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0E7CF9" w:rsidP="00146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  <w:r w:rsidR="00B11342" w:rsidRPr="00911F1E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2</w:t>
            </w:r>
          </w:p>
        </w:tc>
      </w:tr>
      <w:tr w:rsidR="00B11342" w:rsidRPr="003C0779" w:rsidTr="00E616CC">
        <w:trPr>
          <w:trHeight w:val="146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342" w:rsidRPr="00911F1E" w:rsidRDefault="000E7CF9" w:rsidP="00146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1.1.5.</w:t>
            </w:r>
            <w:r w:rsidR="00B11342" w:rsidRPr="00911F1E">
              <w:rPr>
                <w:sz w:val="22"/>
                <w:szCs w:val="22"/>
              </w:rPr>
              <w:t>Искусство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Рельефное рисование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</w:tr>
      <w:tr w:rsidR="00B11342" w:rsidRPr="003C0779" w:rsidTr="00E616CC">
        <w:trPr>
          <w:trHeight w:val="146"/>
        </w:trPr>
        <w:tc>
          <w:tcPr>
            <w:tcW w:w="11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Музыкальное искусство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</w:tr>
      <w:tr w:rsidR="00B11342" w:rsidRPr="003C0779" w:rsidTr="00E616CC">
        <w:trPr>
          <w:trHeight w:val="146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0E7CF9" w:rsidP="00146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1.1.6.</w:t>
            </w:r>
            <w:r w:rsidR="00B11342" w:rsidRPr="00911F1E">
              <w:rPr>
                <w:sz w:val="22"/>
                <w:szCs w:val="22"/>
              </w:rPr>
              <w:t>Здоровье</w:t>
            </w:r>
          </w:p>
          <w:p w:rsidR="00B11342" w:rsidRPr="00911F1E" w:rsidRDefault="00B11342" w:rsidP="001469B8">
            <w:pPr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и физическая культура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11342" w:rsidRPr="003C0779" w:rsidTr="00E616CC">
        <w:trPr>
          <w:trHeight w:val="146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0E7CF9" w:rsidP="00146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</w:t>
            </w:r>
            <w:r w:rsidR="00B11342" w:rsidRPr="00911F1E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2</w:t>
            </w:r>
          </w:p>
        </w:tc>
      </w:tr>
      <w:tr w:rsidR="00B11342" w:rsidRPr="003C0779" w:rsidTr="00E616CC">
        <w:trPr>
          <w:trHeight w:val="146"/>
        </w:trPr>
        <w:tc>
          <w:tcPr>
            <w:tcW w:w="3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8F6480" w:rsidRDefault="00B11342" w:rsidP="001469B8">
            <w:pPr>
              <w:pStyle w:val="a4"/>
              <w:tabs>
                <w:tab w:val="clear" w:pos="708"/>
                <w:tab w:val="left" w:pos="284"/>
              </w:tabs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F6480">
              <w:rPr>
                <w:b/>
                <w:sz w:val="22"/>
                <w:szCs w:val="22"/>
                <w:lang w:val="en-US"/>
              </w:rPr>
              <w:t>I</w:t>
            </w:r>
            <w:r w:rsidRPr="008F6480">
              <w:rPr>
                <w:b/>
                <w:sz w:val="22"/>
                <w:szCs w:val="22"/>
              </w:rPr>
              <w:t>.2. Обязательная часть (внеурочные учебные занятия)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42" w:rsidRPr="008F6480" w:rsidRDefault="00B11342" w:rsidP="001469B8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42" w:rsidRPr="008F6480" w:rsidRDefault="00B11342" w:rsidP="001469B8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F6480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42" w:rsidRPr="008F6480" w:rsidRDefault="00B11342" w:rsidP="001469B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F648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42" w:rsidRPr="008F6480" w:rsidRDefault="00B11342" w:rsidP="001469B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F648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42" w:rsidRPr="008F6480" w:rsidRDefault="00B11342" w:rsidP="001469B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F648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B11342" w:rsidRPr="003C0779" w:rsidTr="00E616CC">
        <w:trPr>
          <w:trHeight w:val="146"/>
        </w:trPr>
        <w:tc>
          <w:tcPr>
            <w:tcW w:w="3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8F6480" w:rsidRDefault="00B11342" w:rsidP="001469B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F6480">
              <w:rPr>
                <w:sz w:val="22"/>
                <w:szCs w:val="22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42" w:rsidRPr="008F6480" w:rsidRDefault="00B11342" w:rsidP="001469B8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42" w:rsidRPr="008F6480" w:rsidRDefault="00B11342" w:rsidP="001469B8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F648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42" w:rsidRPr="008F6480" w:rsidRDefault="00B11342" w:rsidP="001469B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F648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42" w:rsidRPr="008F6480" w:rsidRDefault="00B11342" w:rsidP="001469B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F648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42" w:rsidRPr="008F6480" w:rsidRDefault="00B11342" w:rsidP="001469B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F648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B11342" w:rsidRPr="003C0779" w:rsidTr="00E616CC">
        <w:trPr>
          <w:trHeight w:val="146"/>
        </w:trPr>
        <w:tc>
          <w:tcPr>
            <w:tcW w:w="3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8F6480" w:rsidRDefault="00B11342" w:rsidP="001469B8">
            <w:pPr>
              <w:pStyle w:val="a3"/>
              <w:numPr>
                <w:ilvl w:val="0"/>
                <w:numId w:val="3"/>
              </w:numPr>
              <w:ind w:left="567" w:hanging="425"/>
              <w:rPr>
                <w:b/>
                <w:sz w:val="22"/>
                <w:szCs w:val="22"/>
              </w:rPr>
            </w:pPr>
            <w:r w:rsidRPr="008F6480">
              <w:rPr>
                <w:b/>
                <w:sz w:val="22"/>
                <w:szCs w:val="22"/>
              </w:rPr>
              <w:t xml:space="preserve">Коррекционная часть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10</w:t>
            </w:r>
          </w:p>
        </w:tc>
      </w:tr>
      <w:tr w:rsidR="00B11342" w:rsidRPr="00DF0A42" w:rsidTr="00E616CC">
        <w:trPr>
          <w:trHeight w:val="146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42" w:rsidRPr="00911F1E" w:rsidRDefault="00B11342" w:rsidP="001469B8">
            <w:pPr>
              <w:jc w:val="both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42" w:rsidRPr="00911F1E" w:rsidRDefault="00B11342" w:rsidP="001469B8">
            <w:pPr>
              <w:jc w:val="both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Ритмика, лечебная физическая культура, социально-бытовая</w:t>
            </w:r>
            <w:r w:rsidRPr="00911F1E">
              <w:rPr>
                <w:sz w:val="22"/>
                <w:szCs w:val="22"/>
                <w:lang w:eastAsia="ar-SA"/>
              </w:rPr>
              <w:t xml:space="preserve"> </w:t>
            </w:r>
            <w:r w:rsidRPr="00911F1E">
              <w:rPr>
                <w:sz w:val="22"/>
                <w:szCs w:val="22"/>
              </w:rPr>
              <w:t>ориентировка, коррекция развития, ориентировка в пространстве, развитие речи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10</w:t>
            </w:r>
          </w:p>
        </w:tc>
      </w:tr>
      <w:tr w:rsidR="00B11342" w:rsidRPr="003C0779" w:rsidTr="00E616CC">
        <w:trPr>
          <w:trHeight w:val="146"/>
        </w:trPr>
        <w:tc>
          <w:tcPr>
            <w:tcW w:w="3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292F4B" w:rsidRDefault="00B11342" w:rsidP="001469B8">
            <w:pPr>
              <w:pStyle w:val="a3"/>
              <w:numPr>
                <w:ilvl w:val="0"/>
                <w:numId w:val="3"/>
              </w:numPr>
              <w:ind w:left="0" w:firstLine="142"/>
              <w:rPr>
                <w:b/>
                <w:sz w:val="22"/>
                <w:szCs w:val="22"/>
              </w:rPr>
            </w:pPr>
            <w:r w:rsidRPr="00292F4B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6D06F9" w:rsidRDefault="00B11342" w:rsidP="00146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B11342" w:rsidRDefault="00B11342" w:rsidP="001469B8">
            <w:pPr>
              <w:jc w:val="center"/>
              <w:rPr>
                <w:b/>
                <w:sz w:val="20"/>
                <w:szCs w:val="20"/>
              </w:rPr>
            </w:pPr>
            <w:r w:rsidRPr="00B113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B11342" w:rsidRDefault="00B11342" w:rsidP="001469B8">
            <w:pPr>
              <w:jc w:val="center"/>
              <w:rPr>
                <w:b/>
                <w:sz w:val="20"/>
                <w:szCs w:val="20"/>
              </w:rPr>
            </w:pPr>
            <w:r w:rsidRPr="00B113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B11342" w:rsidRDefault="00B11342" w:rsidP="001469B8">
            <w:pPr>
              <w:jc w:val="center"/>
              <w:rPr>
                <w:b/>
                <w:sz w:val="20"/>
                <w:szCs w:val="20"/>
              </w:rPr>
            </w:pPr>
            <w:r w:rsidRPr="00B113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B11342" w:rsidRDefault="00B11342" w:rsidP="001469B8">
            <w:pPr>
              <w:jc w:val="center"/>
              <w:rPr>
                <w:b/>
                <w:sz w:val="20"/>
                <w:szCs w:val="20"/>
              </w:rPr>
            </w:pPr>
            <w:r w:rsidRPr="00B11342">
              <w:rPr>
                <w:b/>
                <w:sz w:val="20"/>
                <w:szCs w:val="20"/>
              </w:rPr>
              <w:t>3</w:t>
            </w:r>
          </w:p>
        </w:tc>
      </w:tr>
      <w:tr w:rsidR="00B11342" w:rsidRPr="00DF0A42" w:rsidTr="00E616CC">
        <w:trPr>
          <w:trHeight w:val="132"/>
        </w:trPr>
        <w:tc>
          <w:tcPr>
            <w:tcW w:w="3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292F4B" w:rsidRDefault="00B11342" w:rsidP="00146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92F4B">
              <w:rPr>
                <w:sz w:val="22"/>
                <w:szCs w:val="22"/>
              </w:rPr>
              <w:t>ндивидуальные и групповые занятия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Default="00B11342" w:rsidP="0014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B11342" w:rsidRDefault="00B11342" w:rsidP="001469B8">
            <w:pPr>
              <w:jc w:val="center"/>
              <w:rPr>
                <w:sz w:val="20"/>
                <w:szCs w:val="20"/>
              </w:rPr>
            </w:pPr>
            <w:r w:rsidRPr="00B11342"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B11342" w:rsidRDefault="00B11342" w:rsidP="001469B8">
            <w:pPr>
              <w:jc w:val="center"/>
              <w:rPr>
                <w:sz w:val="20"/>
                <w:szCs w:val="20"/>
              </w:rPr>
            </w:pPr>
            <w:r w:rsidRPr="00B11342">
              <w:rPr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B11342" w:rsidRDefault="00B11342" w:rsidP="001469B8">
            <w:pPr>
              <w:jc w:val="center"/>
              <w:rPr>
                <w:sz w:val="20"/>
                <w:szCs w:val="20"/>
              </w:rPr>
            </w:pPr>
            <w:r w:rsidRPr="00B11342">
              <w:rPr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B11342" w:rsidRDefault="00B11342" w:rsidP="001469B8">
            <w:pPr>
              <w:jc w:val="center"/>
              <w:rPr>
                <w:sz w:val="20"/>
                <w:szCs w:val="20"/>
              </w:rPr>
            </w:pPr>
            <w:r w:rsidRPr="00B11342">
              <w:rPr>
                <w:sz w:val="20"/>
                <w:szCs w:val="20"/>
              </w:rPr>
              <w:t>3</w:t>
            </w:r>
          </w:p>
        </w:tc>
      </w:tr>
      <w:tr w:rsidR="00B11342" w:rsidRPr="00DF0A42" w:rsidTr="00E616CC">
        <w:trPr>
          <w:trHeight w:val="146"/>
        </w:trPr>
        <w:tc>
          <w:tcPr>
            <w:tcW w:w="3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0E7CF9" w:rsidRDefault="00B11342" w:rsidP="001469B8">
            <w:pPr>
              <w:jc w:val="both"/>
              <w:rPr>
                <w:b/>
                <w:sz w:val="22"/>
                <w:szCs w:val="22"/>
              </w:rPr>
            </w:pPr>
            <w:r w:rsidRPr="000E7CF9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0E7CF9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0E7CF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0E7CF9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0E7CF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0E7CF9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0E7CF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0E7CF9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0E7CF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0E7CF9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0E7CF9">
              <w:rPr>
                <w:b/>
                <w:sz w:val="22"/>
                <w:szCs w:val="22"/>
              </w:rPr>
              <w:t>25</w:t>
            </w:r>
          </w:p>
        </w:tc>
      </w:tr>
      <w:tr w:rsidR="00B11342" w:rsidRPr="00DF0A42" w:rsidTr="00E616CC">
        <w:trPr>
          <w:trHeight w:val="146"/>
        </w:trPr>
        <w:tc>
          <w:tcPr>
            <w:tcW w:w="3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both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 xml:space="preserve">финансируется </w:t>
            </w:r>
            <w:r w:rsidRPr="00911F1E">
              <w:rPr>
                <w:b/>
                <w:sz w:val="22"/>
                <w:szCs w:val="22"/>
              </w:rPr>
              <w:t>(без учета деления класса на группы)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1469B8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D42695" w:rsidRDefault="00B11342" w:rsidP="00B11342">
            <w:pPr>
              <w:jc w:val="center"/>
              <w:rPr>
                <w:b/>
                <w:sz w:val="22"/>
                <w:szCs w:val="22"/>
              </w:rPr>
            </w:pPr>
            <w:r w:rsidRPr="00D4269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D42695" w:rsidRDefault="00B11342" w:rsidP="00B11342">
            <w:pPr>
              <w:jc w:val="center"/>
              <w:rPr>
                <w:b/>
                <w:sz w:val="22"/>
                <w:szCs w:val="22"/>
              </w:rPr>
            </w:pPr>
            <w:r w:rsidRPr="00D4269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D42695" w:rsidRDefault="00B11342" w:rsidP="00B11342">
            <w:pPr>
              <w:jc w:val="center"/>
              <w:rPr>
                <w:b/>
                <w:sz w:val="22"/>
                <w:szCs w:val="22"/>
              </w:rPr>
            </w:pPr>
            <w:r w:rsidRPr="00D4269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B11342" w:rsidRPr="00DF0A42" w:rsidTr="00B11342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42" w:rsidRPr="00911F1E" w:rsidRDefault="00B11342" w:rsidP="00B11342">
            <w:pPr>
              <w:rPr>
                <w:b/>
                <w:sz w:val="22"/>
                <w:szCs w:val="22"/>
              </w:rPr>
            </w:pPr>
            <w:r w:rsidRPr="00743A77">
              <w:rPr>
                <w:b/>
                <w:sz w:val="22"/>
                <w:szCs w:val="22"/>
              </w:rPr>
              <w:t>*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В </w:t>
            </w:r>
            <w:r>
              <w:rPr>
                <w:bCs/>
                <w:color w:val="000000"/>
                <w:sz w:val="20"/>
                <w:szCs w:val="20"/>
              </w:rPr>
              <w:t>подготовительном и первом классе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5-дневная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рабочая неделя</w:t>
            </w:r>
          </w:p>
        </w:tc>
      </w:tr>
    </w:tbl>
    <w:p w:rsidR="00B11342" w:rsidRDefault="00B11342" w:rsidP="00752C69">
      <w:pPr>
        <w:rPr>
          <w:b/>
          <w:sz w:val="22"/>
          <w:szCs w:val="22"/>
        </w:rPr>
      </w:pPr>
    </w:p>
    <w:p w:rsidR="000D7C03" w:rsidRPr="00292F4B" w:rsidRDefault="000D7C03" w:rsidP="000D7C03">
      <w:pPr>
        <w:jc w:val="both"/>
        <w:rPr>
          <w:sz w:val="24"/>
          <w:szCs w:val="24"/>
        </w:rPr>
      </w:pPr>
      <w:r w:rsidRPr="00292F4B">
        <w:rPr>
          <w:sz w:val="24"/>
          <w:szCs w:val="24"/>
        </w:rPr>
        <w:t>Заведующий сектором специального образования,</w:t>
      </w:r>
    </w:p>
    <w:p w:rsidR="000D7C03" w:rsidRPr="00292F4B" w:rsidRDefault="000D7C03" w:rsidP="000D7C03">
      <w:pPr>
        <w:jc w:val="both"/>
        <w:rPr>
          <w:sz w:val="24"/>
          <w:szCs w:val="24"/>
        </w:rPr>
      </w:pPr>
      <w:r w:rsidRPr="00292F4B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E69C5" w:rsidRPr="00DE69C5" w:rsidRDefault="000D7C03" w:rsidP="00B11342">
      <w:pPr>
        <w:jc w:val="both"/>
        <w:rPr>
          <w:sz w:val="24"/>
          <w:szCs w:val="24"/>
        </w:rPr>
      </w:pPr>
      <w:r w:rsidRPr="00292F4B">
        <w:rPr>
          <w:sz w:val="24"/>
          <w:szCs w:val="24"/>
        </w:rPr>
        <w:t>отдела общего образования Департамента образования                                   Л.В. Яковенко</w:t>
      </w:r>
    </w:p>
    <w:sectPr w:rsidR="00DE69C5" w:rsidRPr="00DE69C5" w:rsidSect="00B113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894"/>
    <w:multiLevelType w:val="hybridMultilevel"/>
    <w:tmpl w:val="0A887CC8"/>
    <w:lvl w:ilvl="0" w:tplc="06F8C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463E"/>
    <w:multiLevelType w:val="hybridMultilevel"/>
    <w:tmpl w:val="B5D06398"/>
    <w:lvl w:ilvl="0" w:tplc="D9AADF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6"/>
    <w:rsid w:val="00073934"/>
    <w:rsid w:val="000D7C03"/>
    <w:rsid w:val="000E7CF9"/>
    <w:rsid w:val="00265E75"/>
    <w:rsid w:val="00292F4B"/>
    <w:rsid w:val="00304631"/>
    <w:rsid w:val="00323031"/>
    <w:rsid w:val="003E2E99"/>
    <w:rsid w:val="003F3EEE"/>
    <w:rsid w:val="00401D31"/>
    <w:rsid w:val="004B152F"/>
    <w:rsid w:val="00564099"/>
    <w:rsid w:val="005E38A7"/>
    <w:rsid w:val="00670253"/>
    <w:rsid w:val="006D06F9"/>
    <w:rsid w:val="006E525C"/>
    <w:rsid w:val="00701EB4"/>
    <w:rsid w:val="00752C69"/>
    <w:rsid w:val="0081789F"/>
    <w:rsid w:val="00834E92"/>
    <w:rsid w:val="008367FE"/>
    <w:rsid w:val="008841F6"/>
    <w:rsid w:val="00911F1E"/>
    <w:rsid w:val="0093769E"/>
    <w:rsid w:val="00A16E71"/>
    <w:rsid w:val="00A3250A"/>
    <w:rsid w:val="00AF2AF4"/>
    <w:rsid w:val="00B11342"/>
    <w:rsid w:val="00B77BE1"/>
    <w:rsid w:val="00BB4473"/>
    <w:rsid w:val="00BC04EE"/>
    <w:rsid w:val="00C17CBD"/>
    <w:rsid w:val="00D42695"/>
    <w:rsid w:val="00D831F5"/>
    <w:rsid w:val="00DA7C84"/>
    <w:rsid w:val="00DE69C5"/>
    <w:rsid w:val="00E26659"/>
    <w:rsid w:val="00E616CC"/>
    <w:rsid w:val="00FC3924"/>
    <w:rsid w:val="00FD3C70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24"/>
    <w:pPr>
      <w:ind w:left="720"/>
      <w:contextualSpacing/>
    </w:pPr>
  </w:style>
  <w:style w:type="paragraph" w:customStyle="1" w:styleId="ConsNonformat">
    <w:name w:val="ConsNonformat"/>
    <w:rsid w:val="00752C6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Базовий"/>
    <w:rsid w:val="00B1134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24"/>
    <w:pPr>
      <w:ind w:left="720"/>
      <w:contextualSpacing/>
    </w:pPr>
  </w:style>
  <w:style w:type="paragraph" w:customStyle="1" w:styleId="ConsNonformat">
    <w:name w:val="ConsNonformat"/>
    <w:rsid w:val="00752C6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Базовий"/>
    <w:rsid w:val="00B1134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15</cp:revision>
  <dcterms:created xsi:type="dcterms:W3CDTF">2018-07-26T11:44:00Z</dcterms:created>
  <dcterms:modified xsi:type="dcterms:W3CDTF">2018-08-14T09:45:00Z</dcterms:modified>
</cp:coreProperties>
</file>