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1" w:rsidRDefault="00763560" w:rsidP="00A132A6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2600A1">
        <w:rPr>
          <w:sz w:val="20"/>
          <w:szCs w:val="20"/>
        </w:rPr>
        <w:t xml:space="preserve"> 12</w:t>
      </w:r>
    </w:p>
    <w:p w:rsidR="00797E74" w:rsidRDefault="00797E74" w:rsidP="00A132A6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A132A6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797E74" w:rsidRDefault="00797E74" w:rsidP="00797E74">
      <w:pPr>
        <w:rPr>
          <w:b/>
          <w:color w:val="548DD4" w:themeColor="text2" w:themeTint="99"/>
          <w:sz w:val="24"/>
          <w:szCs w:val="24"/>
        </w:rPr>
      </w:pPr>
    </w:p>
    <w:p w:rsidR="002600A1" w:rsidRPr="00CA3503" w:rsidRDefault="002600A1" w:rsidP="00797E74">
      <w:pPr>
        <w:rPr>
          <w:b/>
          <w:color w:val="548DD4" w:themeColor="text2" w:themeTint="99"/>
          <w:sz w:val="24"/>
          <w:szCs w:val="24"/>
        </w:rPr>
      </w:pPr>
    </w:p>
    <w:p w:rsidR="00320EFF" w:rsidRDefault="00320EFF" w:rsidP="00320E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763560" w:rsidRDefault="005B04E1" w:rsidP="00320EFF">
      <w:pPr>
        <w:jc w:val="center"/>
        <w:rPr>
          <w:b/>
          <w:sz w:val="24"/>
          <w:szCs w:val="24"/>
        </w:rPr>
      </w:pPr>
      <w:r w:rsidRPr="005B04E1">
        <w:rPr>
          <w:b/>
          <w:sz w:val="24"/>
          <w:szCs w:val="24"/>
        </w:rPr>
        <w:t xml:space="preserve">ПО АДАПТИРОВАННЫМ ОСНОВНЫМ </w:t>
      </w:r>
      <w:r w:rsidR="00A132A6">
        <w:rPr>
          <w:b/>
          <w:sz w:val="24"/>
          <w:szCs w:val="24"/>
        </w:rPr>
        <w:t>ОБЩЕ</w:t>
      </w:r>
      <w:r w:rsidRPr="005B04E1">
        <w:rPr>
          <w:b/>
          <w:sz w:val="24"/>
          <w:szCs w:val="24"/>
        </w:rPr>
        <w:t>ОБРАЗОВАТЕЛЬНЫМ ПРОГРАММАМ НАЧАЛЬНОГО ОБЩЕГО ОБРАЗОВАНИЯ</w:t>
      </w:r>
    </w:p>
    <w:p w:rsidR="007348E1" w:rsidRPr="006A1867" w:rsidRDefault="007348E1" w:rsidP="00604E9D">
      <w:pPr>
        <w:jc w:val="center"/>
        <w:rPr>
          <w:b/>
          <w:sz w:val="24"/>
          <w:szCs w:val="24"/>
        </w:rPr>
      </w:pPr>
      <w:r w:rsidRPr="00AD56AF">
        <w:rPr>
          <w:b/>
          <w:sz w:val="24"/>
          <w:szCs w:val="24"/>
        </w:rPr>
        <w:t xml:space="preserve">ДЛЯ </w:t>
      </w:r>
      <w:proofErr w:type="gramStart"/>
      <w:r w:rsidRPr="00AD56AF">
        <w:rPr>
          <w:b/>
          <w:sz w:val="24"/>
          <w:szCs w:val="24"/>
        </w:rPr>
        <w:t>СЛАБОВИДЯЩИХ</w:t>
      </w:r>
      <w:proofErr w:type="gramEnd"/>
      <w:r w:rsidRPr="00AD56AF">
        <w:rPr>
          <w:b/>
          <w:sz w:val="24"/>
          <w:szCs w:val="24"/>
        </w:rPr>
        <w:t xml:space="preserve"> </w:t>
      </w:r>
      <w:r w:rsidR="00201F0B">
        <w:rPr>
          <w:b/>
          <w:sz w:val="24"/>
          <w:szCs w:val="24"/>
        </w:rPr>
        <w:t>ОБУЧАЮЩИХСЯ</w:t>
      </w:r>
      <w:r w:rsidR="00201F0B" w:rsidRPr="00AD56AF">
        <w:rPr>
          <w:b/>
          <w:sz w:val="24"/>
          <w:szCs w:val="24"/>
        </w:rPr>
        <w:t xml:space="preserve"> </w:t>
      </w:r>
      <w:r w:rsidR="00797E74">
        <w:rPr>
          <w:b/>
          <w:sz w:val="24"/>
          <w:szCs w:val="24"/>
        </w:rPr>
        <w:t>С</w:t>
      </w:r>
      <w:r w:rsidR="00797E74" w:rsidRPr="003C0779">
        <w:rPr>
          <w:b/>
          <w:sz w:val="24"/>
          <w:szCs w:val="24"/>
        </w:rPr>
        <w:t xml:space="preserve"> </w:t>
      </w:r>
      <w:r w:rsidR="00797E74">
        <w:rPr>
          <w:b/>
          <w:sz w:val="24"/>
          <w:szCs w:val="24"/>
        </w:rPr>
        <w:t>УМСТВЕННОЙ ОТСТАЛОСТЬЮ</w:t>
      </w:r>
    </w:p>
    <w:p w:rsidR="00C8726E" w:rsidRDefault="00C8726E" w:rsidP="005B04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B04E1" w:rsidRDefault="005B04E1" w:rsidP="005B04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9847BB"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2600A1" w:rsidRDefault="002600A1" w:rsidP="005B04E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2"/>
        <w:gridCol w:w="3749"/>
        <w:gridCol w:w="1282"/>
        <w:gridCol w:w="561"/>
        <w:gridCol w:w="561"/>
        <w:gridCol w:w="563"/>
        <w:gridCol w:w="563"/>
      </w:tblGrid>
      <w:tr w:rsidR="002600A1" w:rsidRPr="00CA3503" w:rsidTr="00A132A6">
        <w:trPr>
          <w:trHeight w:val="147"/>
        </w:trPr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9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0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Классы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3" w:type="pct"/>
            <w:tcBorders>
              <w:left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4</w:t>
            </w:r>
          </w:p>
        </w:tc>
      </w:tr>
      <w:tr w:rsidR="002600A1" w:rsidRPr="00CA3503" w:rsidTr="00A132A6">
        <w:trPr>
          <w:trHeight w:val="146"/>
        </w:trPr>
        <w:tc>
          <w:tcPr>
            <w:tcW w:w="30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AC68EB" w:rsidRDefault="002600A1" w:rsidP="00575FB1">
            <w:pPr>
              <w:rPr>
                <w:b/>
              </w:rPr>
            </w:pPr>
            <w:r w:rsidRPr="008F6480">
              <w:rPr>
                <w:b/>
                <w:sz w:val="22"/>
                <w:szCs w:val="22"/>
                <w:lang w:val="en-US"/>
              </w:rPr>
              <w:t>I</w:t>
            </w:r>
            <w:r w:rsidRPr="008F6480">
              <w:rPr>
                <w:b/>
                <w:sz w:val="22"/>
                <w:szCs w:val="22"/>
              </w:rPr>
              <w:t>.1.Обязательная часть  (аудиторные учебные занятия)</w:t>
            </w:r>
          </w:p>
        </w:tc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2600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2600A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2600A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2600A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E46763" w:rsidP="0057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2600A1" w:rsidRPr="00C3649A">
              <w:rPr>
                <w:sz w:val="22"/>
                <w:szCs w:val="22"/>
              </w:rPr>
              <w:t>Филология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Русский язык и чтение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7</w:t>
            </w:r>
          </w:p>
        </w:tc>
      </w:tr>
      <w:tr w:rsidR="002600A1" w:rsidRPr="00CA3503" w:rsidTr="00A132A6">
        <w:trPr>
          <w:trHeight w:val="180"/>
        </w:trPr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E46763" w:rsidP="0057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2600A1" w:rsidRPr="00C3649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Математика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4</w:t>
            </w:r>
          </w:p>
        </w:tc>
      </w:tr>
      <w:tr w:rsidR="002600A1" w:rsidRPr="00CA3503" w:rsidTr="00A132A6">
        <w:trPr>
          <w:trHeight w:val="212"/>
        </w:trPr>
        <w:tc>
          <w:tcPr>
            <w:tcW w:w="1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212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E46763" w:rsidP="0057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2600A1" w:rsidRPr="00C3649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E46763" w:rsidP="0057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2600A1" w:rsidRPr="00C3649A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0A1" w:rsidRPr="00C3649A" w:rsidRDefault="00E46763" w:rsidP="0057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2600A1" w:rsidRPr="00C3649A">
              <w:rPr>
                <w:sz w:val="22"/>
                <w:szCs w:val="22"/>
              </w:rPr>
              <w:t>Искусство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E46763" w:rsidP="0057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2600A1" w:rsidRPr="00C3649A">
              <w:rPr>
                <w:sz w:val="22"/>
                <w:szCs w:val="22"/>
              </w:rPr>
              <w:t>Здоровье</w:t>
            </w:r>
          </w:p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и физическая культура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C3649A" w:rsidRDefault="002600A1" w:rsidP="002600A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C3649A" w:rsidRDefault="002600A1" w:rsidP="00260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C3649A" w:rsidRDefault="002600A1" w:rsidP="00260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C3649A" w:rsidRDefault="002600A1" w:rsidP="00260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C3649A" w:rsidRDefault="002600A1" w:rsidP="00260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C3649A" w:rsidRDefault="002600A1" w:rsidP="00260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E46763" w:rsidP="0057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  <w:r w:rsidR="002600A1" w:rsidRPr="00C3649A">
              <w:rPr>
                <w:sz w:val="22"/>
                <w:szCs w:val="22"/>
              </w:rPr>
              <w:t>Технология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Трудовое  обучение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</w:tr>
      <w:tr w:rsidR="002600A1" w:rsidRPr="00CA3503" w:rsidTr="00A132A6">
        <w:trPr>
          <w:trHeight w:val="146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AC68EB" w:rsidRDefault="002600A1" w:rsidP="00575FB1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AC68EB">
              <w:rPr>
                <w:b/>
                <w:sz w:val="22"/>
                <w:szCs w:val="22"/>
                <w:lang w:val="en-US"/>
              </w:rPr>
              <w:t>I</w:t>
            </w:r>
            <w:r w:rsidRPr="00AC68EB">
              <w:rPr>
                <w:b/>
                <w:sz w:val="22"/>
                <w:szCs w:val="22"/>
              </w:rPr>
              <w:t>.2. Обязательная часть (внеурочные учебные занятия)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AC68EB" w:rsidRDefault="002600A1" w:rsidP="00575FB1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68E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68E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68E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C68E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146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00A1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C68E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C68E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68E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0A1" w:rsidRPr="00AC68EB" w:rsidRDefault="002600A1" w:rsidP="00575FB1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68E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2600A1" w:rsidRPr="00CA3503" w:rsidTr="00A132A6">
        <w:trPr>
          <w:trHeight w:val="146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2600A1">
            <w:pPr>
              <w:rPr>
                <w:b/>
                <w:sz w:val="22"/>
                <w:szCs w:val="22"/>
              </w:rPr>
            </w:pPr>
            <w:r w:rsidRPr="002600A1">
              <w:rPr>
                <w:b/>
                <w:sz w:val="22"/>
                <w:szCs w:val="22"/>
                <w:lang w:val="en-US"/>
              </w:rPr>
              <w:t>II.</w:t>
            </w:r>
            <w:r w:rsidRPr="002600A1">
              <w:rPr>
                <w:b/>
                <w:sz w:val="22"/>
                <w:szCs w:val="22"/>
              </w:rPr>
              <w:t xml:space="preserve">Коррекционная часть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10</w:t>
            </w:r>
          </w:p>
        </w:tc>
      </w:tr>
      <w:tr w:rsidR="002600A1" w:rsidRPr="00CA3503" w:rsidTr="00A132A6">
        <w:trPr>
          <w:trHeight w:val="146"/>
        </w:trPr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A1" w:rsidRPr="00C3649A" w:rsidRDefault="002600A1" w:rsidP="00575FB1">
            <w:pPr>
              <w:jc w:val="both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A1" w:rsidRPr="00C3649A" w:rsidRDefault="002600A1" w:rsidP="00575FB1">
            <w:pPr>
              <w:jc w:val="both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Ритмика, лечебная физическая культура, социально-бытовая</w:t>
            </w:r>
            <w:r w:rsidRPr="00C3649A">
              <w:rPr>
                <w:sz w:val="22"/>
                <w:szCs w:val="22"/>
                <w:lang w:eastAsia="ar-SA"/>
              </w:rPr>
              <w:t xml:space="preserve"> </w:t>
            </w:r>
            <w:r w:rsidRPr="00C3649A">
              <w:rPr>
                <w:sz w:val="22"/>
                <w:szCs w:val="22"/>
              </w:rPr>
              <w:t xml:space="preserve">ориентировка, коррекция развития, ориентировка в пространстве, развитие речи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 w:rsidRPr="00C3649A">
              <w:rPr>
                <w:sz w:val="22"/>
                <w:szCs w:val="22"/>
              </w:rPr>
              <w:t>10</w:t>
            </w:r>
          </w:p>
        </w:tc>
      </w:tr>
      <w:tr w:rsidR="002600A1" w:rsidRPr="00CA3503" w:rsidTr="00A132A6">
        <w:trPr>
          <w:trHeight w:val="146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0A1" w:rsidRPr="002600A1" w:rsidRDefault="002600A1" w:rsidP="002600A1">
            <w:pPr>
              <w:rPr>
                <w:b/>
                <w:sz w:val="22"/>
                <w:szCs w:val="22"/>
              </w:rPr>
            </w:pPr>
            <w:r w:rsidRPr="002600A1">
              <w:rPr>
                <w:b/>
                <w:sz w:val="22"/>
                <w:szCs w:val="22"/>
                <w:lang w:val="en-US"/>
              </w:rPr>
              <w:t>III</w:t>
            </w:r>
            <w:r w:rsidRPr="002600A1">
              <w:rPr>
                <w:b/>
                <w:sz w:val="22"/>
                <w:szCs w:val="22"/>
              </w:rPr>
              <w:t>.Часть, формируемая участниками образовательных отношений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2600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2600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2600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2600A1">
              <w:rPr>
                <w:b/>
                <w:sz w:val="22"/>
                <w:szCs w:val="22"/>
              </w:rPr>
              <w:t>3</w:t>
            </w:r>
          </w:p>
        </w:tc>
      </w:tr>
      <w:tr w:rsidR="002600A1" w:rsidRPr="00CA3503" w:rsidTr="00A132A6">
        <w:trPr>
          <w:trHeight w:val="146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both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 xml:space="preserve">Индивидуальные и групповые занятия 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2600A1" w:rsidRDefault="002600A1" w:rsidP="00575FB1">
            <w:pPr>
              <w:jc w:val="center"/>
              <w:rPr>
                <w:sz w:val="22"/>
                <w:szCs w:val="22"/>
              </w:rPr>
            </w:pPr>
            <w:r w:rsidRPr="002600A1">
              <w:rPr>
                <w:sz w:val="22"/>
                <w:szCs w:val="22"/>
              </w:rPr>
              <w:t>3</w:t>
            </w:r>
          </w:p>
        </w:tc>
      </w:tr>
      <w:tr w:rsidR="002600A1" w:rsidRPr="00CA3503" w:rsidTr="00A132A6">
        <w:trPr>
          <w:trHeight w:val="146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E46763" w:rsidRDefault="002600A1" w:rsidP="00575FB1">
            <w:pPr>
              <w:jc w:val="both"/>
              <w:rPr>
                <w:b/>
                <w:sz w:val="22"/>
                <w:szCs w:val="22"/>
              </w:rPr>
            </w:pPr>
            <w:bookmarkStart w:id="0" w:name="_GoBack" w:colFirst="0" w:colLast="5"/>
            <w:r w:rsidRPr="00E46763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E4676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E4676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E4676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E4676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E4676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E4676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E4676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E4676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E4676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E46763">
              <w:rPr>
                <w:b/>
                <w:sz w:val="22"/>
                <w:szCs w:val="22"/>
              </w:rPr>
              <w:t>25</w:t>
            </w:r>
          </w:p>
        </w:tc>
      </w:tr>
      <w:bookmarkEnd w:id="0"/>
      <w:tr w:rsidR="002600A1" w:rsidRPr="00CA3503" w:rsidTr="00A132A6">
        <w:trPr>
          <w:trHeight w:val="359"/>
        </w:trPr>
        <w:tc>
          <w:tcPr>
            <w:tcW w:w="3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both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2600A1">
            <w:pPr>
              <w:jc w:val="center"/>
              <w:rPr>
                <w:b/>
                <w:sz w:val="22"/>
                <w:szCs w:val="22"/>
              </w:rPr>
            </w:pPr>
            <w:r w:rsidRPr="00C3649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975C4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975C4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975C4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975C4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975C43" w:rsidRDefault="002600A1" w:rsidP="00575FB1">
            <w:pPr>
              <w:jc w:val="center"/>
              <w:rPr>
                <w:b/>
                <w:sz w:val="22"/>
                <w:szCs w:val="22"/>
              </w:rPr>
            </w:pPr>
            <w:r w:rsidRPr="00975C43">
              <w:rPr>
                <w:b/>
                <w:sz w:val="22"/>
                <w:szCs w:val="22"/>
              </w:rPr>
              <w:t>35</w:t>
            </w:r>
          </w:p>
        </w:tc>
      </w:tr>
      <w:tr w:rsidR="002600A1" w:rsidRPr="00CA3503" w:rsidTr="002600A1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1" w:rsidRPr="00C3649A" w:rsidRDefault="002600A1" w:rsidP="002600A1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классе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</w:p>
        </w:tc>
      </w:tr>
    </w:tbl>
    <w:p w:rsidR="00212B4A" w:rsidRDefault="00212B4A">
      <w:pPr>
        <w:rPr>
          <w:sz w:val="24"/>
          <w:szCs w:val="24"/>
        </w:rPr>
      </w:pPr>
    </w:p>
    <w:p w:rsidR="00797E74" w:rsidRPr="00C50AD1" w:rsidRDefault="00797E74" w:rsidP="00797E74">
      <w:pPr>
        <w:jc w:val="both"/>
        <w:rPr>
          <w:sz w:val="24"/>
          <w:szCs w:val="24"/>
        </w:rPr>
      </w:pPr>
      <w:r w:rsidRPr="00C50AD1">
        <w:rPr>
          <w:sz w:val="24"/>
          <w:szCs w:val="24"/>
        </w:rPr>
        <w:t>Заведующий сектором специального образования,</w:t>
      </w:r>
    </w:p>
    <w:p w:rsidR="00797E74" w:rsidRPr="00C50AD1" w:rsidRDefault="00797E74" w:rsidP="00797E74">
      <w:pPr>
        <w:jc w:val="both"/>
        <w:rPr>
          <w:sz w:val="24"/>
          <w:szCs w:val="24"/>
        </w:rPr>
      </w:pPr>
      <w:r w:rsidRPr="00C50AD1">
        <w:rPr>
          <w:sz w:val="24"/>
          <w:szCs w:val="24"/>
        </w:rPr>
        <w:t xml:space="preserve">обеспечения прав и социальной поддержки обучающихся </w:t>
      </w:r>
    </w:p>
    <w:p w:rsidR="00797E74" w:rsidRPr="00C27091" w:rsidRDefault="00797E74" w:rsidP="00797E74">
      <w:pPr>
        <w:jc w:val="both"/>
        <w:rPr>
          <w:sz w:val="20"/>
          <w:szCs w:val="20"/>
        </w:rPr>
      </w:pPr>
      <w:r w:rsidRPr="00C50AD1">
        <w:rPr>
          <w:sz w:val="24"/>
          <w:szCs w:val="24"/>
        </w:rPr>
        <w:t>отдела общего образования Департамента образования                                    Л.В. Яковенко</w:t>
      </w:r>
    </w:p>
    <w:sectPr w:rsidR="00797E74" w:rsidRPr="00C2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45"/>
    <w:rsid w:val="0004329A"/>
    <w:rsid w:val="00136AE2"/>
    <w:rsid w:val="001D287D"/>
    <w:rsid w:val="00201F0B"/>
    <w:rsid w:val="00212B4A"/>
    <w:rsid w:val="002600A1"/>
    <w:rsid w:val="00320EFF"/>
    <w:rsid w:val="0032640E"/>
    <w:rsid w:val="00336545"/>
    <w:rsid w:val="0049072E"/>
    <w:rsid w:val="004F71E9"/>
    <w:rsid w:val="00552B5C"/>
    <w:rsid w:val="005B04E1"/>
    <w:rsid w:val="005F5363"/>
    <w:rsid w:val="00604E9D"/>
    <w:rsid w:val="00642498"/>
    <w:rsid w:val="006A1867"/>
    <w:rsid w:val="007348E1"/>
    <w:rsid w:val="00763560"/>
    <w:rsid w:val="007922C7"/>
    <w:rsid w:val="00797E74"/>
    <w:rsid w:val="007F21D6"/>
    <w:rsid w:val="008019E6"/>
    <w:rsid w:val="00820CD2"/>
    <w:rsid w:val="008F200A"/>
    <w:rsid w:val="00955CBD"/>
    <w:rsid w:val="00975C43"/>
    <w:rsid w:val="009847BB"/>
    <w:rsid w:val="00996DD7"/>
    <w:rsid w:val="009C7746"/>
    <w:rsid w:val="00A132A6"/>
    <w:rsid w:val="00A73831"/>
    <w:rsid w:val="00B30859"/>
    <w:rsid w:val="00C1059D"/>
    <w:rsid w:val="00C3649A"/>
    <w:rsid w:val="00C50AD1"/>
    <w:rsid w:val="00C8726E"/>
    <w:rsid w:val="00DA7C84"/>
    <w:rsid w:val="00E30BE1"/>
    <w:rsid w:val="00E46763"/>
    <w:rsid w:val="00F20C3E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04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407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2600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04E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407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2600A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15</cp:revision>
  <dcterms:created xsi:type="dcterms:W3CDTF">2018-07-26T13:20:00Z</dcterms:created>
  <dcterms:modified xsi:type="dcterms:W3CDTF">2018-08-13T14:26:00Z</dcterms:modified>
</cp:coreProperties>
</file>