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97" w:rsidRDefault="00B12597" w:rsidP="009C608D">
      <w:pPr>
        <w:ind w:left="11340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 w:rsidR="00A74F61">
        <w:rPr>
          <w:sz w:val="20"/>
          <w:szCs w:val="20"/>
        </w:rPr>
        <w:t>15</w:t>
      </w:r>
      <w:r w:rsidRPr="00513F0F">
        <w:rPr>
          <w:sz w:val="20"/>
          <w:szCs w:val="20"/>
        </w:rPr>
        <w:t xml:space="preserve"> </w:t>
      </w:r>
    </w:p>
    <w:p w:rsidR="009B7981" w:rsidRPr="00424B1E" w:rsidRDefault="009B7981" w:rsidP="009C608D">
      <w:pPr>
        <w:ind w:left="1134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9C608D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0C3411" w:rsidRDefault="000C3411" w:rsidP="00B12597">
      <w:pPr>
        <w:pStyle w:val="a3"/>
        <w:spacing w:line="276" w:lineRule="auto"/>
        <w:jc w:val="center"/>
        <w:rPr>
          <w:b/>
        </w:rPr>
      </w:pPr>
    </w:p>
    <w:p w:rsidR="00B12597" w:rsidRDefault="007A3FEB" w:rsidP="00B12597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ПРИМЕРНЫЙ УЧЕБНЫЙ ПЛАН </w:t>
      </w:r>
    </w:p>
    <w:p w:rsidR="00B525E0" w:rsidRPr="00B0473F" w:rsidRDefault="00B525E0" w:rsidP="00B525E0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B44D2F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</w:p>
    <w:p w:rsidR="00B12597" w:rsidRDefault="00B12597" w:rsidP="00B525E0">
      <w:pPr>
        <w:pStyle w:val="a3"/>
        <w:spacing w:line="276" w:lineRule="auto"/>
        <w:jc w:val="center"/>
        <w:rPr>
          <w:b/>
          <w:caps/>
        </w:rPr>
      </w:pPr>
      <w:r w:rsidRPr="00CA3503">
        <w:rPr>
          <w:b/>
          <w:caps/>
        </w:rPr>
        <w:t xml:space="preserve">ДЛЯ </w:t>
      </w:r>
      <w:proofErr w:type="gramStart"/>
      <w:r w:rsidR="00B525E0">
        <w:rPr>
          <w:b/>
          <w:caps/>
        </w:rPr>
        <w:t>ОБУЧАЮЩИХСЯ</w:t>
      </w:r>
      <w:proofErr w:type="gramEnd"/>
      <w:r w:rsidRPr="00CA3503">
        <w:rPr>
          <w:b/>
          <w:caps/>
        </w:rPr>
        <w:t xml:space="preserve"> с легкой УМСТВЕННОй ОТСТАЛост</w:t>
      </w:r>
      <w:r>
        <w:rPr>
          <w:b/>
          <w:caps/>
        </w:rPr>
        <w:t>ЬЮ</w:t>
      </w:r>
    </w:p>
    <w:p w:rsidR="00B525E0" w:rsidRDefault="00B525E0" w:rsidP="00B525E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aps/>
          <w:sz w:val="24"/>
          <w:szCs w:val="24"/>
        </w:rPr>
        <w:t xml:space="preserve"> 5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0C3411" w:rsidRDefault="000C3411" w:rsidP="00B525E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7"/>
        <w:gridCol w:w="5011"/>
        <w:gridCol w:w="634"/>
        <w:gridCol w:w="568"/>
        <w:gridCol w:w="436"/>
        <w:gridCol w:w="491"/>
        <w:gridCol w:w="436"/>
        <w:gridCol w:w="711"/>
        <w:gridCol w:w="711"/>
        <w:gridCol w:w="656"/>
        <w:gridCol w:w="656"/>
        <w:gridCol w:w="656"/>
        <w:gridCol w:w="711"/>
      </w:tblGrid>
      <w:tr w:rsidR="00FB0B01" w:rsidRPr="001304B0" w:rsidTr="003D6346">
        <w:trPr>
          <w:trHeight w:val="264"/>
          <w:jc w:val="center"/>
        </w:trPr>
        <w:tc>
          <w:tcPr>
            <w:tcW w:w="3677" w:type="dxa"/>
            <w:vMerge w:val="restart"/>
            <w:shd w:val="clear" w:color="auto" w:fill="auto"/>
          </w:tcPr>
          <w:p w:rsidR="001304B0" w:rsidRPr="00A8514A" w:rsidRDefault="001304B0" w:rsidP="0030112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8514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  <w:r w:rsidRPr="00A8514A"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5011" w:type="dxa"/>
            <w:vMerge w:val="restart"/>
            <w:shd w:val="clear" w:color="auto" w:fill="auto"/>
          </w:tcPr>
          <w:p w:rsidR="001304B0" w:rsidRPr="00A8514A" w:rsidRDefault="001304B0" w:rsidP="0030112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8514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2565" w:type="dxa"/>
            <w:gridSpan w:val="5"/>
            <w:shd w:val="clear" w:color="auto" w:fill="auto"/>
          </w:tcPr>
          <w:p w:rsidR="001304B0" w:rsidRPr="00A8514A" w:rsidRDefault="001304B0" w:rsidP="0030112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8514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Недельная нагрузка</w:t>
            </w:r>
          </w:p>
        </w:tc>
        <w:tc>
          <w:tcPr>
            <w:tcW w:w="4101" w:type="dxa"/>
            <w:gridSpan w:val="6"/>
          </w:tcPr>
          <w:p w:rsidR="001304B0" w:rsidRPr="00A8514A" w:rsidRDefault="001304B0" w:rsidP="0030112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8514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Годовая нагрузка </w:t>
            </w:r>
          </w:p>
        </w:tc>
      </w:tr>
      <w:tr w:rsidR="00FB0B01" w:rsidRPr="001304B0" w:rsidTr="00C85129">
        <w:trPr>
          <w:trHeight w:val="418"/>
          <w:jc w:val="center"/>
        </w:trPr>
        <w:tc>
          <w:tcPr>
            <w:tcW w:w="3677" w:type="dxa"/>
            <w:vMerge/>
            <w:shd w:val="clear" w:color="auto" w:fill="auto"/>
            <w:vAlign w:val="center"/>
          </w:tcPr>
          <w:p w:rsidR="001304B0" w:rsidRPr="00A8514A" w:rsidRDefault="001304B0" w:rsidP="0030112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11" w:type="dxa"/>
            <w:vMerge/>
            <w:shd w:val="clear" w:color="auto" w:fill="auto"/>
            <w:vAlign w:val="center"/>
          </w:tcPr>
          <w:p w:rsidR="001304B0" w:rsidRPr="00A8514A" w:rsidRDefault="001304B0" w:rsidP="0030112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304B0" w:rsidRPr="00A8514A" w:rsidRDefault="001304B0" w:rsidP="0030112C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8514A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304B0" w:rsidRPr="00A8514A" w:rsidRDefault="001304B0" w:rsidP="0030112C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8514A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A8514A" w:rsidRDefault="001304B0" w:rsidP="0030112C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8514A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304B0" w:rsidRPr="00A8514A" w:rsidRDefault="001304B0" w:rsidP="0030112C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8514A"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A8514A" w:rsidRDefault="001304B0" w:rsidP="0030112C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8514A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1304B0" w:rsidRPr="000C3411" w:rsidRDefault="001304B0" w:rsidP="0030112C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1304B0" w:rsidRPr="000C3411" w:rsidRDefault="001304B0" w:rsidP="0030112C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6" w:type="dxa"/>
            <w:vAlign w:val="center"/>
          </w:tcPr>
          <w:p w:rsidR="001304B0" w:rsidRPr="000C3411" w:rsidRDefault="001304B0" w:rsidP="0030112C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56" w:type="dxa"/>
            <w:vAlign w:val="center"/>
          </w:tcPr>
          <w:p w:rsidR="001304B0" w:rsidRPr="000C3411" w:rsidRDefault="001304B0" w:rsidP="0030112C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1304B0" w:rsidRPr="000C3411" w:rsidRDefault="001304B0" w:rsidP="0030112C">
            <w:pPr>
              <w:pStyle w:val="a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1304B0" w:rsidRPr="000C3411" w:rsidRDefault="001304B0" w:rsidP="00C85129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∑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8688" w:type="dxa"/>
            <w:gridSpan w:val="2"/>
            <w:shd w:val="clear" w:color="auto" w:fill="auto"/>
          </w:tcPr>
          <w:p w:rsidR="001304B0" w:rsidRPr="00A8514A" w:rsidRDefault="001304B0" w:rsidP="003011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</w:rPr>
            </w:pPr>
            <w:r w:rsidRPr="00A8514A">
              <w:rPr>
                <w:rFonts w:ascii="Times New Roman" w:hAnsi="Times New Roman" w:cs="Times New Roman"/>
                <w:b/>
              </w:rPr>
              <w:t>1.Обязательная часть (аудиторные учебные занятия)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304B0" w:rsidRPr="001304B0" w:rsidRDefault="001304B0" w:rsidP="004F2BA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304B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  <w:r w:rsidR="004F2BA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304B0" w:rsidRPr="001304B0" w:rsidRDefault="001304B0" w:rsidP="003D6346">
            <w:pPr>
              <w:pStyle w:val="ConsNonformat"/>
              <w:widowControl/>
              <w:ind w:left="-108" w:right="-10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304B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  <w:r w:rsidR="004B661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1304B0" w:rsidRDefault="004B661A" w:rsidP="0030112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304B0" w:rsidRPr="001304B0" w:rsidRDefault="001304B0" w:rsidP="0030112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304B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1304B0" w:rsidRDefault="0030511A" w:rsidP="0030511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711" w:type="dxa"/>
          </w:tcPr>
          <w:p w:rsidR="001304B0" w:rsidRPr="000C3411" w:rsidRDefault="0030511A" w:rsidP="0030112C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808,5</w:t>
            </w:r>
          </w:p>
        </w:tc>
        <w:tc>
          <w:tcPr>
            <w:tcW w:w="711" w:type="dxa"/>
          </w:tcPr>
          <w:p w:rsidR="001304B0" w:rsidRPr="000C3411" w:rsidRDefault="0030511A" w:rsidP="0030112C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907,5</w:t>
            </w:r>
          </w:p>
        </w:tc>
        <w:tc>
          <w:tcPr>
            <w:tcW w:w="656" w:type="dxa"/>
          </w:tcPr>
          <w:p w:rsidR="001304B0" w:rsidRPr="000C3411" w:rsidRDefault="0030511A" w:rsidP="0030112C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656" w:type="dxa"/>
          </w:tcPr>
          <w:p w:rsidR="001304B0" w:rsidRPr="000C3411" w:rsidRDefault="0030511A" w:rsidP="0030112C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1056</w:t>
            </w:r>
          </w:p>
        </w:tc>
        <w:tc>
          <w:tcPr>
            <w:tcW w:w="656" w:type="dxa"/>
          </w:tcPr>
          <w:p w:rsidR="001304B0" w:rsidRPr="000C3411" w:rsidRDefault="0030511A" w:rsidP="0030112C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1056</w:t>
            </w:r>
          </w:p>
        </w:tc>
        <w:tc>
          <w:tcPr>
            <w:tcW w:w="711" w:type="dxa"/>
          </w:tcPr>
          <w:p w:rsidR="001304B0" w:rsidRPr="000C3411" w:rsidRDefault="0030511A" w:rsidP="0030112C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C3411">
              <w:rPr>
                <w:rFonts w:eastAsia="Calibri"/>
                <w:b/>
                <w:bCs/>
                <w:sz w:val="22"/>
                <w:szCs w:val="22"/>
              </w:rPr>
              <w:t>4785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3677" w:type="dxa"/>
            <w:vMerge w:val="restart"/>
            <w:shd w:val="clear" w:color="auto" w:fill="auto"/>
          </w:tcPr>
          <w:p w:rsidR="001304B0" w:rsidRPr="00A8514A" w:rsidRDefault="001304B0" w:rsidP="0030112C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A8514A">
              <w:rPr>
                <w:rFonts w:eastAsia="Calibri"/>
                <w:sz w:val="22"/>
                <w:szCs w:val="22"/>
              </w:rPr>
              <w:t>1.1.1.Филология</w:t>
            </w:r>
          </w:p>
        </w:tc>
        <w:tc>
          <w:tcPr>
            <w:tcW w:w="5011" w:type="dxa"/>
            <w:shd w:val="clear" w:color="auto" w:fill="auto"/>
          </w:tcPr>
          <w:p w:rsidR="001304B0" w:rsidRPr="0030511A" w:rsidRDefault="001304B0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Русский язык и чтение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1304B0" w:rsidRPr="000C3411" w:rsidRDefault="0030511A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711" w:type="dxa"/>
            <w:vAlign w:val="center"/>
          </w:tcPr>
          <w:p w:rsidR="001304B0" w:rsidRPr="000C3411" w:rsidRDefault="0030511A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656" w:type="dxa"/>
            <w:vAlign w:val="center"/>
          </w:tcPr>
          <w:p w:rsidR="001304B0" w:rsidRPr="000C3411" w:rsidRDefault="0030511A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56" w:type="dxa"/>
            <w:vAlign w:val="center"/>
          </w:tcPr>
          <w:p w:rsidR="001304B0" w:rsidRPr="000C3411" w:rsidRDefault="0030511A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56" w:type="dxa"/>
            <w:vAlign w:val="center"/>
          </w:tcPr>
          <w:p w:rsidR="001304B0" w:rsidRPr="000C3411" w:rsidRDefault="0030511A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891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3677" w:type="dxa"/>
            <w:vMerge/>
            <w:shd w:val="clear" w:color="auto" w:fill="auto"/>
          </w:tcPr>
          <w:p w:rsidR="001304B0" w:rsidRPr="00A8514A" w:rsidRDefault="001304B0" w:rsidP="0030112C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</w:tcPr>
          <w:p w:rsidR="001304B0" w:rsidRPr="0030511A" w:rsidRDefault="001304B0" w:rsidP="00393C4A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 xml:space="preserve">Украинский язык </w:t>
            </w:r>
            <w:r w:rsidR="00393C4A">
              <w:rPr>
                <w:rFonts w:eastAsia="Calibri"/>
                <w:sz w:val="22"/>
                <w:szCs w:val="22"/>
              </w:rPr>
              <w:t>(</w:t>
            </w:r>
            <w:r w:rsidR="00F52D7A">
              <w:rPr>
                <w:rFonts w:eastAsia="Calibri"/>
                <w:sz w:val="22"/>
                <w:szCs w:val="22"/>
              </w:rPr>
              <w:t>чтение</w:t>
            </w:r>
            <w:r w:rsidR="00393C4A">
              <w:rPr>
                <w:rFonts w:eastAsia="Calibri"/>
                <w:sz w:val="22"/>
                <w:szCs w:val="22"/>
              </w:rPr>
              <w:t xml:space="preserve"> и письмо)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FB0B01" w:rsidRPr="001304B0" w:rsidTr="003D6346">
        <w:trPr>
          <w:trHeight w:val="221"/>
          <w:jc w:val="center"/>
        </w:trPr>
        <w:tc>
          <w:tcPr>
            <w:tcW w:w="3677" w:type="dxa"/>
            <w:vMerge w:val="restart"/>
            <w:shd w:val="clear" w:color="auto" w:fill="auto"/>
          </w:tcPr>
          <w:p w:rsidR="001304B0" w:rsidRPr="00A8514A" w:rsidRDefault="001304B0" w:rsidP="0030112C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A8514A">
              <w:rPr>
                <w:rFonts w:eastAsia="Calibri"/>
                <w:bCs/>
                <w:sz w:val="22"/>
                <w:szCs w:val="22"/>
              </w:rPr>
              <w:t>1.1.2.Математика и информатика</w:t>
            </w:r>
          </w:p>
        </w:tc>
        <w:tc>
          <w:tcPr>
            <w:tcW w:w="5011" w:type="dxa"/>
            <w:shd w:val="clear" w:color="auto" w:fill="auto"/>
          </w:tcPr>
          <w:p w:rsidR="001304B0" w:rsidRPr="0030511A" w:rsidRDefault="001304B0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 xml:space="preserve">Математика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726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3677" w:type="dxa"/>
            <w:vMerge/>
            <w:shd w:val="clear" w:color="auto" w:fill="auto"/>
            <w:vAlign w:val="center"/>
          </w:tcPr>
          <w:p w:rsidR="00FB0B01" w:rsidRPr="00A8514A" w:rsidRDefault="00FB0B01" w:rsidP="0030112C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</w:tcPr>
          <w:p w:rsidR="00FB0B01" w:rsidRPr="0030511A" w:rsidRDefault="00FB0B01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3677" w:type="dxa"/>
            <w:vMerge w:val="restart"/>
            <w:shd w:val="clear" w:color="auto" w:fill="auto"/>
          </w:tcPr>
          <w:p w:rsidR="001304B0" w:rsidRPr="00A8514A" w:rsidRDefault="001304B0" w:rsidP="001304B0">
            <w:pPr>
              <w:rPr>
                <w:rFonts w:eastAsia="Calibri"/>
                <w:b/>
                <w:sz w:val="22"/>
                <w:szCs w:val="22"/>
              </w:rPr>
            </w:pPr>
            <w:r w:rsidRPr="00A8514A">
              <w:rPr>
                <w:sz w:val="22"/>
                <w:szCs w:val="22"/>
              </w:rPr>
              <w:t>1.1.3. Обществознание</w:t>
            </w:r>
          </w:p>
        </w:tc>
        <w:tc>
          <w:tcPr>
            <w:tcW w:w="5011" w:type="dxa"/>
            <w:shd w:val="clear" w:color="auto" w:fill="auto"/>
          </w:tcPr>
          <w:p w:rsidR="001304B0" w:rsidRPr="0030511A" w:rsidRDefault="001304B0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История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1" w:type="dxa"/>
            <w:vAlign w:val="center"/>
          </w:tcPr>
          <w:p w:rsidR="001304B0" w:rsidRPr="000C3411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1304B0" w:rsidRPr="000C3411" w:rsidRDefault="001304B0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3677" w:type="dxa"/>
            <w:vMerge/>
            <w:shd w:val="clear" w:color="auto" w:fill="auto"/>
          </w:tcPr>
          <w:p w:rsidR="00FB0B01" w:rsidRPr="00A8514A" w:rsidRDefault="00FB0B01" w:rsidP="001304B0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</w:tcPr>
          <w:p w:rsidR="00FB0B01" w:rsidRPr="0030511A" w:rsidRDefault="00FB0B01" w:rsidP="0030112C">
            <w:pPr>
              <w:rPr>
                <w:sz w:val="22"/>
                <w:szCs w:val="22"/>
              </w:rPr>
            </w:pPr>
            <w:r w:rsidRPr="0030511A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3677" w:type="dxa"/>
            <w:vMerge/>
            <w:shd w:val="clear" w:color="auto" w:fill="auto"/>
          </w:tcPr>
          <w:p w:rsidR="001304B0" w:rsidRPr="00A8514A" w:rsidRDefault="001304B0" w:rsidP="001304B0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</w:tcPr>
          <w:p w:rsidR="001304B0" w:rsidRPr="0030511A" w:rsidRDefault="0030511A" w:rsidP="0030511A">
            <w:pPr>
              <w:rPr>
                <w:sz w:val="22"/>
                <w:szCs w:val="22"/>
              </w:rPr>
            </w:pPr>
            <w:r w:rsidRPr="0030511A">
              <w:rPr>
                <w:sz w:val="22"/>
                <w:szCs w:val="22"/>
              </w:rPr>
              <w:t>Обществознание (включая правоведение)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1304B0" w:rsidRPr="0030511A" w:rsidRDefault="001304B0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30511A" w:rsidP="0051404F">
            <w:pPr>
              <w:jc w:val="center"/>
              <w:rPr>
                <w:sz w:val="22"/>
                <w:szCs w:val="22"/>
              </w:rPr>
            </w:pPr>
            <w:r w:rsidRPr="0030511A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1304B0" w:rsidRPr="000C3411" w:rsidRDefault="001304B0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1304B0" w:rsidRPr="000C3411" w:rsidRDefault="001304B0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1304B0" w:rsidRPr="000C3411" w:rsidRDefault="001304B0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1304B0" w:rsidRPr="000C3411" w:rsidRDefault="001304B0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33</w:t>
            </w:r>
          </w:p>
        </w:tc>
      </w:tr>
      <w:tr w:rsidR="00FB0B01" w:rsidRPr="001304B0" w:rsidTr="003D6346">
        <w:trPr>
          <w:trHeight w:val="115"/>
          <w:jc w:val="center"/>
        </w:trPr>
        <w:tc>
          <w:tcPr>
            <w:tcW w:w="3677" w:type="dxa"/>
            <w:vMerge w:val="restart"/>
            <w:shd w:val="clear" w:color="auto" w:fill="auto"/>
          </w:tcPr>
          <w:p w:rsidR="001304B0" w:rsidRPr="00A8514A" w:rsidRDefault="001304B0" w:rsidP="001304B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514A">
              <w:rPr>
                <w:rFonts w:ascii="Times New Roman" w:eastAsia="Calibri" w:hAnsi="Times New Roman" w:cs="Times New Roman"/>
                <w:sz w:val="22"/>
                <w:szCs w:val="22"/>
              </w:rPr>
              <w:t>1.1.4. Естествознание</w:t>
            </w:r>
          </w:p>
        </w:tc>
        <w:tc>
          <w:tcPr>
            <w:tcW w:w="5011" w:type="dxa"/>
            <w:shd w:val="clear" w:color="auto" w:fill="auto"/>
          </w:tcPr>
          <w:p w:rsidR="001304B0" w:rsidRPr="0030511A" w:rsidRDefault="001304B0" w:rsidP="0030112C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304B0" w:rsidRPr="0030511A" w:rsidRDefault="001304B0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1304B0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  <w:vAlign w:val="center"/>
          </w:tcPr>
          <w:p w:rsidR="001304B0" w:rsidRPr="000C3411" w:rsidRDefault="00FB0B01" w:rsidP="0051404F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C3411">
              <w:rPr>
                <w:rFonts w:eastAsia="Calibri"/>
                <w:sz w:val="22"/>
                <w:szCs w:val="22"/>
              </w:rPr>
              <w:t>297</w:t>
            </w:r>
          </w:p>
        </w:tc>
      </w:tr>
      <w:tr w:rsidR="00FB0B01" w:rsidRPr="001304B0" w:rsidTr="003D6346">
        <w:trPr>
          <w:trHeight w:val="115"/>
          <w:jc w:val="center"/>
        </w:trPr>
        <w:tc>
          <w:tcPr>
            <w:tcW w:w="3677" w:type="dxa"/>
            <w:vMerge/>
            <w:shd w:val="clear" w:color="auto" w:fill="auto"/>
          </w:tcPr>
          <w:p w:rsidR="00FB0B01" w:rsidRPr="00A8514A" w:rsidRDefault="00FB0B01" w:rsidP="0030112C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</w:tcPr>
          <w:p w:rsidR="00FB0B01" w:rsidRPr="0030511A" w:rsidRDefault="00FB0B01" w:rsidP="0030112C">
            <w:pPr>
              <w:pStyle w:val="a3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 xml:space="preserve">География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C3411">
              <w:rPr>
                <w:rFonts w:eastAsia="Calibri"/>
                <w:sz w:val="22"/>
                <w:szCs w:val="22"/>
              </w:rPr>
              <w:t>264</w:t>
            </w:r>
          </w:p>
        </w:tc>
      </w:tr>
      <w:tr w:rsidR="00FB0B01" w:rsidRPr="001304B0" w:rsidTr="003D6346">
        <w:trPr>
          <w:trHeight w:val="115"/>
          <w:jc w:val="center"/>
        </w:trPr>
        <w:tc>
          <w:tcPr>
            <w:tcW w:w="3677" w:type="dxa"/>
            <w:vMerge/>
            <w:shd w:val="clear" w:color="auto" w:fill="auto"/>
          </w:tcPr>
          <w:p w:rsidR="00FB0B01" w:rsidRPr="00A8514A" w:rsidRDefault="00FB0B01" w:rsidP="0030112C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</w:tcPr>
          <w:p w:rsidR="00FB0B01" w:rsidRPr="0030511A" w:rsidRDefault="00FB0B01" w:rsidP="0030112C">
            <w:pPr>
              <w:pStyle w:val="a3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Физика и химия в быту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C3411">
              <w:rPr>
                <w:rFonts w:eastAsia="Calibri"/>
                <w:sz w:val="22"/>
                <w:szCs w:val="22"/>
              </w:rPr>
              <w:t>198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3677" w:type="dxa"/>
            <w:vMerge w:val="restart"/>
            <w:shd w:val="clear" w:color="auto" w:fill="auto"/>
          </w:tcPr>
          <w:p w:rsidR="00FB0B01" w:rsidRPr="00A8514A" w:rsidRDefault="00FB0B01" w:rsidP="0030112C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514A">
              <w:rPr>
                <w:rFonts w:ascii="Times New Roman" w:eastAsia="Calibri" w:hAnsi="Times New Roman" w:cs="Times New Roman"/>
                <w:sz w:val="22"/>
                <w:szCs w:val="22"/>
              </w:rPr>
              <w:t>1.1.5. Искусство</w:t>
            </w:r>
          </w:p>
        </w:tc>
        <w:tc>
          <w:tcPr>
            <w:tcW w:w="5011" w:type="dxa"/>
            <w:shd w:val="clear" w:color="auto" w:fill="auto"/>
          </w:tcPr>
          <w:p w:rsidR="00FB0B01" w:rsidRPr="0030511A" w:rsidRDefault="00FB0B01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16,5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115,5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3677" w:type="dxa"/>
            <w:vMerge/>
            <w:shd w:val="clear" w:color="auto" w:fill="auto"/>
          </w:tcPr>
          <w:p w:rsidR="00FB0B01" w:rsidRPr="00A8514A" w:rsidRDefault="00FB0B01" w:rsidP="0030112C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</w:tcPr>
          <w:p w:rsidR="00FB0B01" w:rsidRPr="0030511A" w:rsidRDefault="00FB0B01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Музыкальное искусство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16,5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115,5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3677" w:type="dxa"/>
            <w:shd w:val="clear" w:color="auto" w:fill="auto"/>
          </w:tcPr>
          <w:p w:rsidR="00FB0B01" w:rsidRPr="00A8514A" w:rsidRDefault="00FB0B01" w:rsidP="0030112C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514A">
              <w:rPr>
                <w:rFonts w:ascii="Times New Roman" w:eastAsia="Calibri" w:hAnsi="Times New Roman" w:cs="Times New Roman"/>
                <w:sz w:val="22"/>
                <w:szCs w:val="22"/>
              </w:rPr>
              <w:t>1.1.6.Технология</w:t>
            </w:r>
          </w:p>
        </w:tc>
        <w:tc>
          <w:tcPr>
            <w:tcW w:w="5011" w:type="dxa"/>
            <w:shd w:val="clear" w:color="auto" w:fill="auto"/>
          </w:tcPr>
          <w:p w:rsidR="00FB0B01" w:rsidRPr="0030511A" w:rsidRDefault="00FB0B01" w:rsidP="00322626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Трудовое обучение</w:t>
            </w:r>
            <w:r w:rsidR="00393C4A">
              <w:rPr>
                <w:rFonts w:eastAsia="Calibri"/>
                <w:sz w:val="22"/>
                <w:szCs w:val="22"/>
              </w:rPr>
              <w:t>/</w:t>
            </w:r>
            <w:r w:rsidR="00322626">
              <w:rPr>
                <w:rFonts w:eastAsia="Calibri"/>
                <w:sz w:val="22"/>
                <w:szCs w:val="22"/>
              </w:rPr>
              <w:t xml:space="preserve"> П</w:t>
            </w:r>
            <w:r w:rsidR="00393C4A">
              <w:rPr>
                <w:rFonts w:eastAsia="Calibri"/>
                <w:sz w:val="22"/>
                <w:szCs w:val="22"/>
              </w:rPr>
              <w:t>рофильный труд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1122</w:t>
            </w:r>
          </w:p>
        </w:tc>
      </w:tr>
      <w:tr w:rsidR="00FB0B01" w:rsidRPr="001304B0" w:rsidTr="003D6346">
        <w:trPr>
          <w:trHeight w:val="264"/>
          <w:jc w:val="center"/>
        </w:trPr>
        <w:tc>
          <w:tcPr>
            <w:tcW w:w="3677" w:type="dxa"/>
            <w:vMerge w:val="restart"/>
            <w:shd w:val="clear" w:color="auto" w:fill="auto"/>
          </w:tcPr>
          <w:p w:rsidR="00FB0B01" w:rsidRPr="00A8514A" w:rsidRDefault="00FB0B01" w:rsidP="0030112C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514A">
              <w:rPr>
                <w:rFonts w:ascii="Times New Roman" w:eastAsia="Calibri" w:hAnsi="Times New Roman" w:cs="Times New Roman"/>
                <w:sz w:val="22"/>
                <w:szCs w:val="22"/>
              </w:rPr>
              <w:t>1.1.7.</w:t>
            </w:r>
            <w:r w:rsidRPr="00A8514A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Физическая культура и основы безопасности жизнедеятельности</w:t>
            </w:r>
          </w:p>
        </w:tc>
        <w:tc>
          <w:tcPr>
            <w:tcW w:w="5011" w:type="dxa"/>
            <w:shd w:val="clear" w:color="auto" w:fill="auto"/>
          </w:tcPr>
          <w:p w:rsidR="00FB0B01" w:rsidRPr="0030511A" w:rsidRDefault="00FB0B01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B0B01" w:rsidRPr="0030511A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jc w:val="center"/>
              <w:rPr>
                <w:sz w:val="22"/>
                <w:szCs w:val="22"/>
              </w:rPr>
            </w:pPr>
            <w:r w:rsidRPr="000C3411">
              <w:rPr>
                <w:sz w:val="22"/>
                <w:szCs w:val="22"/>
              </w:rPr>
              <w:t>66</w:t>
            </w:r>
          </w:p>
        </w:tc>
        <w:tc>
          <w:tcPr>
            <w:tcW w:w="656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11" w:type="dxa"/>
            <w:vAlign w:val="center"/>
          </w:tcPr>
          <w:p w:rsidR="00FB0B01" w:rsidRPr="000C3411" w:rsidRDefault="00FB0B01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51404F" w:rsidRPr="001304B0" w:rsidTr="003D6346">
        <w:trPr>
          <w:trHeight w:val="264"/>
          <w:jc w:val="center"/>
        </w:trPr>
        <w:tc>
          <w:tcPr>
            <w:tcW w:w="3677" w:type="dxa"/>
            <w:vMerge/>
            <w:shd w:val="clear" w:color="auto" w:fill="auto"/>
          </w:tcPr>
          <w:p w:rsidR="0051404F" w:rsidRPr="001304B0" w:rsidRDefault="0051404F" w:rsidP="0030112C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</w:tcPr>
          <w:p w:rsidR="0051404F" w:rsidRPr="0030511A" w:rsidRDefault="0051404F" w:rsidP="00FB0B01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 w:rsidRPr="0030511A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</w:tr>
      <w:tr w:rsidR="0051404F" w:rsidRPr="001304B0" w:rsidTr="003D6346">
        <w:trPr>
          <w:trHeight w:val="264"/>
          <w:jc w:val="center"/>
        </w:trPr>
        <w:tc>
          <w:tcPr>
            <w:tcW w:w="8688" w:type="dxa"/>
            <w:gridSpan w:val="2"/>
            <w:shd w:val="clear" w:color="auto" w:fill="auto"/>
          </w:tcPr>
          <w:p w:rsidR="0051404F" w:rsidRPr="0030511A" w:rsidRDefault="0051404F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b/>
                <w:sz w:val="22"/>
                <w:szCs w:val="22"/>
                <w:lang w:val="en-US"/>
              </w:rPr>
              <w:t>I</w:t>
            </w:r>
            <w:r w:rsidRPr="0030511A">
              <w:rPr>
                <w:b/>
                <w:sz w:val="22"/>
                <w:szCs w:val="22"/>
              </w:rPr>
              <w:t>. 2. Обязательная часть (внеурочные учебные занятия)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511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</w:tr>
      <w:tr w:rsidR="0051404F" w:rsidRPr="001304B0" w:rsidTr="003D6346">
        <w:trPr>
          <w:trHeight w:val="264"/>
          <w:jc w:val="center"/>
        </w:trPr>
        <w:tc>
          <w:tcPr>
            <w:tcW w:w="8688" w:type="dxa"/>
            <w:gridSpan w:val="2"/>
            <w:shd w:val="clear" w:color="auto" w:fill="auto"/>
          </w:tcPr>
          <w:p w:rsidR="0051404F" w:rsidRPr="0030511A" w:rsidRDefault="0051404F" w:rsidP="00F52D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511A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51404F" w:rsidRPr="001304B0" w:rsidTr="00247668">
        <w:trPr>
          <w:trHeight w:val="264"/>
          <w:jc w:val="center"/>
        </w:trPr>
        <w:tc>
          <w:tcPr>
            <w:tcW w:w="8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04F" w:rsidRPr="008B7072" w:rsidRDefault="0051404F" w:rsidP="003011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072">
              <w:rPr>
                <w:rFonts w:ascii="Times New Roman" w:hAnsi="Times New Roman" w:cs="Times New Roman"/>
                <w:b/>
              </w:rPr>
              <w:t>Коррекционная часть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4F" w:rsidRPr="008B7072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70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4F" w:rsidRPr="008B7072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70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4F" w:rsidRPr="008B7072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70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4F" w:rsidRPr="008B7072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70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4F" w:rsidRPr="008B7072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70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404F" w:rsidRPr="008B7072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70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132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759</w:t>
            </w:r>
          </w:p>
        </w:tc>
      </w:tr>
      <w:tr w:rsidR="0051404F" w:rsidRPr="001304B0" w:rsidTr="00247668">
        <w:trPr>
          <w:trHeight w:val="257"/>
          <w:jc w:val="center"/>
        </w:trPr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51404F" w:rsidRPr="00A8514A" w:rsidRDefault="0051404F" w:rsidP="0030112C">
            <w:pPr>
              <w:jc w:val="both"/>
              <w:rPr>
                <w:sz w:val="22"/>
                <w:szCs w:val="22"/>
              </w:rPr>
            </w:pPr>
            <w:r w:rsidRPr="00A8514A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</w:tcPr>
          <w:p w:rsidR="0051404F" w:rsidRPr="0030511A" w:rsidRDefault="0051404F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Социально-бытовая  ориентировка, логопедические занятия, общественно-полезный (производительный) труд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759</w:t>
            </w:r>
          </w:p>
        </w:tc>
      </w:tr>
      <w:tr w:rsidR="00247668" w:rsidRPr="001304B0" w:rsidTr="00247668">
        <w:trPr>
          <w:trHeight w:val="257"/>
          <w:jc w:val="center"/>
        </w:trPr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668" w:rsidRPr="00A8514A" w:rsidRDefault="00247668" w:rsidP="003011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668" w:rsidRPr="0030511A" w:rsidRDefault="00247668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668" w:rsidRPr="0030511A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668" w:rsidRPr="0030511A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668" w:rsidRPr="0030511A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668" w:rsidRPr="0030511A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668" w:rsidRPr="0030511A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668" w:rsidRPr="000C3411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668" w:rsidRPr="000C3411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668" w:rsidRPr="000C3411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668" w:rsidRPr="000C3411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668" w:rsidRPr="000C3411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668" w:rsidRPr="000C3411" w:rsidRDefault="00247668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47668" w:rsidRPr="001304B0" w:rsidTr="00584121">
        <w:trPr>
          <w:trHeight w:val="257"/>
          <w:jc w:val="center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668" w:rsidRPr="00A8514A" w:rsidRDefault="00247668" w:rsidP="003011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668" w:rsidRPr="0030511A" w:rsidRDefault="00247668" w:rsidP="0030112C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668" w:rsidRPr="00247668" w:rsidRDefault="00247668" w:rsidP="00247668">
            <w:pPr>
              <w:pStyle w:val="ConsNonformat"/>
              <w:widowControl/>
              <w:ind w:right="0"/>
              <w:jc w:val="right"/>
              <w:rPr>
                <w:rFonts w:ascii="Times New Roman" w:eastAsia="Calibri" w:hAnsi="Times New Roman" w:cs="Times New Roman"/>
              </w:rPr>
            </w:pPr>
            <w:r w:rsidRPr="00247668">
              <w:rPr>
                <w:rFonts w:ascii="Times New Roman" w:eastAsia="Calibri" w:hAnsi="Times New Roman" w:cs="Times New Roman"/>
              </w:rPr>
              <w:t>Продолжение приложения 15</w:t>
            </w:r>
          </w:p>
          <w:p w:rsidR="00247668" w:rsidRPr="000C3411" w:rsidRDefault="00247668" w:rsidP="00247668">
            <w:pPr>
              <w:pStyle w:val="ConsNonformat"/>
              <w:widowControl/>
              <w:ind w:right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1404F" w:rsidRPr="001304B0" w:rsidTr="00247668">
        <w:trPr>
          <w:trHeight w:val="264"/>
          <w:jc w:val="center"/>
        </w:trPr>
        <w:tc>
          <w:tcPr>
            <w:tcW w:w="8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404F" w:rsidRPr="0030511A" w:rsidRDefault="0051404F" w:rsidP="003011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511A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04F" w:rsidRPr="0030511A" w:rsidRDefault="0051404F" w:rsidP="0051404F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511A">
              <w:rPr>
                <w:rFonts w:eastAsia="Calibri"/>
                <w:b/>
                <w:sz w:val="22"/>
                <w:szCs w:val="22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0,5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47,5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50,5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309</w:t>
            </w:r>
          </w:p>
        </w:tc>
      </w:tr>
      <w:tr w:rsidR="0051404F" w:rsidRPr="001304B0" w:rsidTr="003D6346">
        <w:trPr>
          <w:trHeight w:val="264"/>
          <w:jc w:val="center"/>
        </w:trPr>
        <w:tc>
          <w:tcPr>
            <w:tcW w:w="8688" w:type="dxa"/>
            <w:gridSpan w:val="2"/>
            <w:shd w:val="clear" w:color="auto" w:fill="auto"/>
          </w:tcPr>
          <w:p w:rsidR="0051404F" w:rsidRPr="0030511A" w:rsidRDefault="0051404F" w:rsidP="00213EAC">
            <w:pPr>
              <w:jc w:val="both"/>
              <w:rPr>
                <w:sz w:val="22"/>
                <w:szCs w:val="22"/>
              </w:rPr>
            </w:pPr>
            <w:r w:rsidRPr="0030511A">
              <w:rPr>
                <w:sz w:val="22"/>
                <w:szCs w:val="22"/>
              </w:rPr>
              <w:t>3.1.</w:t>
            </w:r>
            <w:r w:rsidR="00213EAC">
              <w:rPr>
                <w:sz w:val="22"/>
                <w:szCs w:val="22"/>
              </w:rPr>
              <w:t>Факультативные, и</w:t>
            </w:r>
            <w:r w:rsidRPr="0030511A">
              <w:rPr>
                <w:sz w:val="22"/>
                <w:szCs w:val="22"/>
              </w:rPr>
              <w:t>ндивидуальные и групповые занятия</w:t>
            </w:r>
            <w:r w:rsidR="00213EAC">
              <w:rPr>
                <w:sz w:val="22"/>
                <w:szCs w:val="22"/>
              </w:rPr>
              <w:t>, курсы по выбору</w:t>
            </w:r>
            <w:r w:rsidRPr="00305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0511A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511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</w:tr>
      <w:tr w:rsidR="0051404F" w:rsidRPr="001304B0" w:rsidTr="003D6346">
        <w:trPr>
          <w:trHeight w:val="264"/>
          <w:jc w:val="center"/>
        </w:trPr>
        <w:tc>
          <w:tcPr>
            <w:tcW w:w="8688" w:type="dxa"/>
            <w:gridSpan w:val="2"/>
            <w:shd w:val="clear" w:color="auto" w:fill="auto"/>
          </w:tcPr>
          <w:p w:rsidR="0051404F" w:rsidRPr="0030511A" w:rsidRDefault="00251B6C" w:rsidP="003011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 w:rsidR="0051404F" w:rsidRPr="0030511A">
              <w:rPr>
                <w:sz w:val="22"/>
                <w:szCs w:val="22"/>
              </w:rPr>
              <w:t>Учебные экскурсии, практические занятия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sz w:val="22"/>
                <w:szCs w:val="22"/>
              </w:rPr>
              <w:t>177</w:t>
            </w:r>
          </w:p>
        </w:tc>
      </w:tr>
      <w:tr w:rsidR="0051404F" w:rsidRPr="001304B0" w:rsidTr="003D6346">
        <w:trPr>
          <w:trHeight w:val="264"/>
          <w:jc w:val="center"/>
        </w:trPr>
        <w:tc>
          <w:tcPr>
            <w:tcW w:w="8688" w:type="dxa"/>
            <w:gridSpan w:val="2"/>
            <w:shd w:val="clear" w:color="auto" w:fill="auto"/>
          </w:tcPr>
          <w:p w:rsidR="0051404F" w:rsidRPr="003D6346" w:rsidRDefault="0051404F" w:rsidP="0030112C">
            <w:pPr>
              <w:jc w:val="both"/>
              <w:rPr>
                <w:b/>
                <w:sz w:val="22"/>
                <w:szCs w:val="22"/>
              </w:rPr>
            </w:pPr>
            <w:r w:rsidRPr="003D6346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1404F" w:rsidRPr="003D6346" w:rsidRDefault="0051404F" w:rsidP="0051404F">
            <w:pPr>
              <w:jc w:val="center"/>
              <w:rPr>
                <w:b/>
                <w:sz w:val="22"/>
                <w:szCs w:val="22"/>
              </w:rPr>
            </w:pPr>
            <w:r w:rsidRPr="003D634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1404F" w:rsidRPr="003D6346" w:rsidRDefault="0051404F" w:rsidP="0051404F">
            <w:pPr>
              <w:jc w:val="center"/>
              <w:rPr>
                <w:b/>
                <w:sz w:val="22"/>
                <w:szCs w:val="22"/>
              </w:rPr>
            </w:pPr>
            <w:r w:rsidRPr="003D634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D6346" w:rsidRDefault="0051404F" w:rsidP="0051404F">
            <w:pPr>
              <w:jc w:val="center"/>
              <w:rPr>
                <w:b/>
                <w:sz w:val="22"/>
                <w:szCs w:val="22"/>
              </w:rPr>
            </w:pPr>
            <w:r w:rsidRPr="003D634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1404F" w:rsidRPr="003D6346" w:rsidRDefault="0051404F" w:rsidP="0051404F">
            <w:pPr>
              <w:jc w:val="center"/>
              <w:rPr>
                <w:b/>
                <w:sz w:val="22"/>
                <w:szCs w:val="22"/>
              </w:rPr>
            </w:pPr>
            <w:r w:rsidRPr="003D634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D6346" w:rsidRDefault="0051404F" w:rsidP="0051404F">
            <w:pPr>
              <w:jc w:val="center"/>
              <w:rPr>
                <w:b/>
                <w:sz w:val="22"/>
                <w:szCs w:val="22"/>
              </w:rPr>
            </w:pPr>
            <w:r w:rsidRPr="003D634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11" w:type="dxa"/>
            <w:vAlign w:val="center"/>
          </w:tcPr>
          <w:p w:rsidR="0051404F" w:rsidRPr="003D6346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634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825</w:t>
            </w:r>
          </w:p>
        </w:tc>
        <w:tc>
          <w:tcPr>
            <w:tcW w:w="711" w:type="dxa"/>
            <w:vAlign w:val="center"/>
          </w:tcPr>
          <w:p w:rsidR="0051404F" w:rsidRPr="003D6346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634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924</w:t>
            </w:r>
          </w:p>
        </w:tc>
        <w:tc>
          <w:tcPr>
            <w:tcW w:w="656" w:type="dxa"/>
            <w:vAlign w:val="center"/>
          </w:tcPr>
          <w:p w:rsidR="0051404F" w:rsidRPr="003D6346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634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990</w:t>
            </w:r>
          </w:p>
        </w:tc>
        <w:tc>
          <w:tcPr>
            <w:tcW w:w="656" w:type="dxa"/>
            <w:vAlign w:val="center"/>
          </w:tcPr>
          <w:p w:rsidR="0051404F" w:rsidRPr="003D6346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634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1056</w:t>
            </w:r>
          </w:p>
        </w:tc>
        <w:tc>
          <w:tcPr>
            <w:tcW w:w="656" w:type="dxa"/>
            <w:vAlign w:val="center"/>
          </w:tcPr>
          <w:p w:rsidR="0051404F" w:rsidRPr="003D6346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634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1056</w:t>
            </w:r>
          </w:p>
        </w:tc>
        <w:tc>
          <w:tcPr>
            <w:tcW w:w="711" w:type="dxa"/>
            <w:vAlign w:val="center"/>
          </w:tcPr>
          <w:p w:rsidR="0051404F" w:rsidRPr="003D6346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D634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4851</w:t>
            </w:r>
          </w:p>
        </w:tc>
      </w:tr>
      <w:tr w:rsidR="0051404F" w:rsidRPr="001304B0" w:rsidTr="003D6346">
        <w:trPr>
          <w:trHeight w:val="264"/>
          <w:jc w:val="center"/>
        </w:trPr>
        <w:tc>
          <w:tcPr>
            <w:tcW w:w="8688" w:type="dxa"/>
            <w:gridSpan w:val="2"/>
            <w:shd w:val="clear" w:color="auto" w:fill="auto"/>
          </w:tcPr>
          <w:p w:rsidR="0051404F" w:rsidRPr="0030511A" w:rsidRDefault="0051404F" w:rsidP="0030112C">
            <w:pPr>
              <w:jc w:val="both"/>
              <w:rPr>
                <w:b/>
                <w:sz w:val="22"/>
                <w:szCs w:val="22"/>
              </w:rPr>
            </w:pPr>
            <w:r w:rsidRPr="0030511A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1404F" w:rsidRPr="0030511A" w:rsidRDefault="0051404F" w:rsidP="0051404F">
            <w:pPr>
              <w:jc w:val="center"/>
              <w:rPr>
                <w:b/>
                <w:sz w:val="22"/>
                <w:szCs w:val="22"/>
              </w:rPr>
            </w:pPr>
            <w:r w:rsidRPr="0030511A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1404F" w:rsidRPr="0030511A" w:rsidRDefault="0051404F" w:rsidP="0051404F">
            <w:pPr>
              <w:jc w:val="center"/>
              <w:rPr>
                <w:b/>
                <w:sz w:val="22"/>
                <w:szCs w:val="22"/>
              </w:rPr>
            </w:pPr>
            <w:r w:rsidRPr="0030511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jc w:val="center"/>
              <w:rPr>
                <w:b/>
                <w:sz w:val="22"/>
                <w:szCs w:val="22"/>
              </w:rPr>
            </w:pPr>
            <w:r w:rsidRPr="0030511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1404F" w:rsidRPr="0030511A" w:rsidRDefault="0051404F" w:rsidP="0051404F">
            <w:pPr>
              <w:jc w:val="center"/>
              <w:rPr>
                <w:b/>
                <w:sz w:val="22"/>
                <w:szCs w:val="22"/>
              </w:rPr>
            </w:pPr>
            <w:r w:rsidRPr="0030511A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1404F" w:rsidRPr="0030511A" w:rsidRDefault="0051404F" w:rsidP="0051404F">
            <w:pPr>
              <w:jc w:val="center"/>
              <w:rPr>
                <w:b/>
                <w:sz w:val="22"/>
                <w:szCs w:val="22"/>
              </w:rPr>
            </w:pPr>
            <w:r w:rsidRPr="0030511A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1054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1156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1224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1292</w:t>
            </w:r>
          </w:p>
        </w:tc>
        <w:tc>
          <w:tcPr>
            <w:tcW w:w="656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1292</w:t>
            </w:r>
          </w:p>
        </w:tc>
        <w:tc>
          <w:tcPr>
            <w:tcW w:w="711" w:type="dxa"/>
            <w:vAlign w:val="center"/>
          </w:tcPr>
          <w:p w:rsidR="0051404F" w:rsidRPr="000C3411" w:rsidRDefault="0051404F" w:rsidP="0051404F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C341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6018</w:t>
            </w:r>
          </w:p>
        </w:tc>
      </w:tr>
    </w:tbl>
    <w:p w:rsidR="00A74F61" w:rsidRPr="00B0473F" w:rsidRDefault="00A74F61" w:rsidP="00B525E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12597" w:rsidRDefault="00B12597" w:rsidP="003D634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35BD8" w:rsidRPr="004500A1" w:rsidRDefault="00A35BD8" w:rsidP="00A35BD8">
      <w:pPr>
        <w:jc w:val="both"/>
        <w:rPr>
          <w:sz w:val="24"/>
          <w:szCs w:val="24"/>
        </w:rPr>
      </w:pPr>
      <w:r w:rsidRPr="004500A1">
        <w:rPr>
          <w:sz w:val="24"/>
          <w:szCs w:val="24"/>
        </w:rPr>
        <w:t>Заведующий сектором специального образования,</w:t>
      </w:r>
    </w:p>
    <w:p w:rsidR="00A35BD8" w:rsidRPr="004500A1" w:rsidRDefault="00A35BD8" w:rsidP="00A35BD8">
      <w:pPr>
        <w:jc w:val="both"/>
        <w:rPr>
          <w:sz w:val="24"/>
          <w:szCs w:val="24"/>
        </w:rPr>
      </w:pPr>
      <w:r w:rsidRPr="004500A1">
        <w:rPr>
          <w:sz w:val="24"/>
          <w:szCs w:val="24"/>
        </w:rPr>
        <w:t xml:space="preserve">обеспечения прав и социальной поддержки обучающихся </w:t>
      </w:r>
    </w:p>
    <w:p w:rsidR="00A35BD8" w:rsidRPr="004500A1" w:rsidRDefault="00A35BD8" w:rsidP="00A35BD8">
      <w:pPr>
        <w:jc w:val="both"/>
        <w:rPr>
          <w:sz w:val="24"/>
          <w:szCs w:val="24"/>
        </w:rPr>
      </w:pPr>
      <w:r w:rsidRPr="004500A1">
        <w:rPr>
          <w:sz w:val="24"/>
          <w:szCs w:val="24"/>
        </w:rPr>
        <w:t xml:space="preserve">отдела общего образования Департамента образования                        </w:t>
      </w:r>
      <w:r w:rsidR="004500A1">
        <w:rPr>
          <w:sz w:val="24"/>
          <w:szCs w:val="24"/>
        </w:rPr>
        <w:t xml:space="preserve">    </w:t>
      </w:r>
      <w:r w:rsidRPr="004500A1">
        <w:rPr>
          <w:sz w:val="24"/>
          <w:szCs w:val="24"/>
        </w:rPr>
        <w:t xml:space="preserve">           </w:t>
      </w:r>
      <w:r w:rsidR="001304B0">
        <w:rPr>
          <w:sz w:val="24"/>
          <w:szCs w:val="24"/>
        </w:rPr>
        <w:t xml:space="preserve">                                                           </w:t>
      </w:r>
      <w:r w:rsidRPr="004500A1">
        <w:rPr>
          <w:sz w:val="24"/>
          <w:szCs w:val="24"/>
        </w:rPr>
        <w:t>Л.В. Яковенко</w:t>
      </w:r>
    </w:p>
    <w:p w:rsidR="00925322" w:rsidRDefault="00925322" w:rsidP="00B12597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C84" w:rsidRPr="00184FFF" w:rsidRDefault="00DA7C84" w:rsidP="00184FFF">
      <w:pPr>
        <w:jc w:val="both"/>
        <w:rPr>
          <w:color w:val="FF0000"/>
          <w:sz w:val="20"/>
          <w:szCs w:val="20"/>
        </w:rPr>
      </w:pPr>
    </w:p>
    <w:sectPr w:rsidR="00DA7C84" w:rsidRPr="00184FFF" w:rsidSect="00247668">
      <w:pgSz w:w="16838" w:h="11906" w:orient="landscape"/>
      <w:pgMar w:top="850" w:right="850" w:bottom="993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EB"/>
    <w:rsid w:val="000A5A4C"/>
    <w:rsid w:val="000C3411"/>
    <w:rsid w:val="001304B0"/>
    <w:rsid w:val="00184FFF"/>
    <w:rsid w:val="0019337B"/>
    <w:rsid w:val="001E2A67"/>
    <w:rsid w:val="001F258D"/>
    <w:rsid w:val="00213EAC"/>
    <w:rsid w:val="002413B8"/>
    <w:rsid w:val="00247668"/>
    <w:rsid w:val="00251B6C"/>
    <w:rsid w:val="002E68EB"/>
    <w:rsid w:val="0030511A"/>
    <w:rsid w:val="00322626"/>
    <w:rsid w:val="00393C4A"/>
    <w:rsid w:val="003A5BAD"/>
    <w:rsid w:val="003B0130"/>
    <w:rsid w:val="003D6346"/>
    <w:rsid w:val="004500A1"/>
    <w:rsid w:val="004B661A"/>
    <w:rsid w:val="004F2BAF"/>
    <w:rsid w:val="0051404F"/>
    <w:rsid w:val="00522131"/>
    <w:rsid w:val="00556D4E"/>
    <w:rsid w:val="005C7E5D"/>
    <w:rsid w:val="005D7B84"/>
    <w:rsid w:val="006E44E3"/>
    <w:rsid w:val="007A3FEB"/>
    <w:rsid w:val="007C206A"/>
    <w:rsid w:val="007E4524"/>
    <w:rsid w:val="008A2851"/>
    <w:rsid w:val="008B7072"/>
    <w:rsid w:val="00925322"/>
    <w:rsid w:val="009B7981"/>
    <w:rsid w:val="009C608D"/>
    <w:rsid w:val="00A35BD8"/>
    <w:rsid w:val="00A74F61"/>
    <w:rsid w:val="00A8514A"/>
    <w:rsid w:val="00A87183"/>
    <w:rsid w:val="00B12597"/>
    <w:rsid w:val="00B44D2F"/>
    <w:rsid w:val="00B525E0"/>
    <w:rsid w:val="00B62893"/>
    <w:rsid w:val="00C85129"/>
    <w:rsid w:val="00C96DF9"/>
    <w:rsid w:val="00CB7CDC"/>
    <w:rsid w:val="00D57F68"/>
    <w:rsid w:val="00DA7C84"/>
    <w:rsid w:val="00DC553E"/>
    <w:rsid w:val="00F52D7A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259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B125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F258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259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B125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F258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30</cp:revision>
  <dcterms:created xsi:type="dcterms:W3CDTF">2018-07-27T07:01:00Z</dcterms:created>
  <dcterms:modified xsi:type="dcterms:W3CDTF">2018-08-14T11:25:00Z</dcterms:modified>
</cp:coreProperties>
</file>