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A3" w:rsidRPr="003E33ED" w:rsidRDefault="00B37FA3" w:rsidP="00B37FA3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3E33ED">
        <w:rPr>
          <w:rFonts w:ascii="Times New Roman" w:hAnsi="Times New Roman"/>
          <w:sz w:val="24"/>
          <w:szCs w:val="24"/>
          <w:lang w:eastAsia="ru-RU"/>
        </w:rPr>
        <w:t> 15</w:t>
      </w:r>
    </w:p>
    <w:p w:rsidR="001D3161" w:rsidRDefault="00B37FA3" w:rsidP="00B37FA3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3E33ED">
        <w:rPr>
          <w:rFonts w:ascii="Times New Roman" w:hAnsi="Times New Roman"/>
          <w:sz w:val="24"/>
          <w:szCs w:val="24"/>
        </w:rPr>
        <w:t xml:space="preserve">к Положению о Государственном </w:t>
      </w:r>
    </w:p>
    <w:p w:rsidR="00B37FA3" w:rsidRPr="003E33ED" w:rsidRDefault="00B37FA3" w:rsidP="00B37FA3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3E33ED">
        <w:rPr>
          <w:rFonts w:ascii="Times New Roman" w:hAnsi="Times New Roman"/>
          <w:sz w:val="24"/>
          <w:szCs w:val="24"/>
        </w:rPr>
        <w:t>реестре</w:t>
      </w:r>
      <w:r w:rsidR="001D3161">
        <w:rPr>
          <w:rFonts w:ascii="Times New Roman" w:hAnsi="Times New Roman"/>
          <w:sz w:val="24"/>
          <w:szCs w:val="24"/>
        </w:rPr>
        <w:t xml:space="preserve"> </w:t>
      </w:r>
      <w:r w:rsidRPr="003E33ED">
        <w:rPr>
          <w:rFonts w:ascii="Times New Roman" w:hAnsi="Times New Roman"/>
          <w:sz w:val="24"/>
          <w:szCs w:val="24"/>
        </w:rPr>
        <w:t>субъектов племенного дела</w:t>
      </w:r>
    </w:p>
    <w:p w:rsidR="00B37FA3" w:rsidRPr="003E33ED" w:rsidRDefault="00B37FA3" w:rsidP="00573D4B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3E33ED">
        <w:rPr>
          <w:rFonts w:ascii="Times New Roman" w:hAnsi="Times New Roman"/>
          <w:sz w:val="24"/>
          <w:szCs w:val="24"/>
        </w:rPr>
        <w:t>в животноводстве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(пункт 2.5)</w:t>
      </w:r>
    </w:p>
    <w:p w:rsidR="00B37FA3" w:rsidRDefault="00B37FA3" w:rsidP="00B37FA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B37FA3" w:rsidRPr="003E33ED" w:rsidRDefault="00B37FA3" w:rsidP="00B37FA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3E33ED">
        <w:rPr>
          <w:rFonts w:ascii="Times New Roman" w:hAnsi="Times New Roman"/>
          <w:b/>
          <w:bCs/>
          <w:sz w:val="27"/>
          <w:szCs w:val="27"/>
          <w:lang w:eastAsia="ru-RU"/>
        </w:rPr>
        <w:t>Количественные и качественные показатели производственно-хозяйственной деятельности предприятия (объединения) по племенному делу в животноводстве</w:t>
      </w:r>
    </w:p>
    <w:p w:rsidR="00B37FA3" w:rsidRPr="003E33ED" w:rsidRDefault="00B37FA3" w:rsidP="00B37FA3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52"/>
        <w:gridCol w:w="6548"/>
      </w:tblGrid>
      <w:tr w:rsidR="00B37FA3" w:rsidRPr="003E33ED" w:rsidTr="009C2FBB">
        <w:trPr>
          <w:tblCellSpacing w:w="15" w:type="dxa"/>
          <w:jc w:val="center"/>
        </w:trPr>
        <w:tc>
          <w:tcPr>
            <w:tcW w:w="1337" w:type="pct"/>
          </w:tcPr>
          <w:p w:rsidR="00B37FA3" w:rsidRPr="003E33ED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Район:</w:t>
            </w:r>
          </w:p>
        </w:tc>
        <w:tc>
          <w:tcPr>
            <w:tcW w:w="3613" w:type="pct"/>
          </w:tcPr>
          <w:p w:rsidR="00B37FA3" w:rsidRPr="003E33ED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</w:tc>
      </w:tr>
    </w:tbl>
    <w:p w:rsidR="00B37FA3" w:rsidRPr="003E33ED" w:rsidRDefault="00B37FA3" w:rsidP="00B37F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18"/>
        <w:gridCol w:w="6282"/>
      </w:tblGrid>
      <w:tr w:rsidR="00B37FA3" w:rsidRPr="003E33ED" w:rsidTr="009C2FBB">
        <w:trPr>
          <w:tblCellSpacing w:w="15" w:type="dxa"/>
          <w:jc w:val="center"/>
        </w:trPr>
        <w:tc>
          <w:tcPr>
            <w:tcW w:w="1500" w:type="pct"/>
          </w:tcPr>
          <w:p w:rsidR="00B37FA3" w:rsidRPr="003E33ED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Субъект хозяйствования:</w:t>
            </w:r>
          </w:p>
        </w:tc>
        <w:tc>
          <w:tcPr>
            <w:tcW w:w="3500" w:type="pct"/>
          </w:tcPr>
          <w:p w:rsidR="00B37FA3" w:rsidRDefault="00B37FA3" w:rsidP="009C2FB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7FA3" w:rsidRPr="00FB0A82" w:rsidRDefault="00B37FA3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A82">
              <w:rPr>
                <w:rFonts w:ascii="Times New Roman" w:hAnsi="Times New Roman"/>
                <w:sz w:val="20"/>
                <w:szCs w:val="20"/>
                <w:lang w:eastAsia="ru-RU"/>
              </w:rPr>
              <w:t>(сокращённое наименование / фамилия, имя, отчество)</w:t>
            </w:r>
          </w:p>
        </w:tc>
      </w:tr>
    </w:tbl>
    <w:p w:rsidR="00B37FA3" w:rsidRPr="003E33ED" w:rsidRDefault="00B37FA3" w:rsidP="00B37F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906"/>
        <w:gridCol w:w="2094"/>
      </w:tblGrid>
      <w:tr w:rsidR="00B37FA3" w:rsidRPr="003E33ED" w:rsidTr="009C2FBB">
        <w:trPr>
          <w:tblCellSpacing w:w="15" w:type="dxa"/>
          <w:jc w:val="center"/>
        </w:trPr>
        <w:tc>
          <w:tcPr>
            <w:tcW w:w="3850" w:type="pct"/>
          </w:tcPr>
          <w:p w:rsidR="00B37FA3" w:rsidRPr="003E33ED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Код согласно ОКПО / регистрационный номер учётной карточки налогоплательщика или серия и номер паспорта (для физических лиц, которые по своим религиозным убеждениям отказываются от принятия регистрационного номера учётной карточки налогоплательщика и официально сообщили об этом соответствующему органу государственной власти и имеют отметку в паспорте)</w:t>
            </w:r>
          </w:p>
        </w:tc>
        <w:tc>
          <w:tcPr>
            <w:tcW w:w="1150" w:type="pct"/>
            <w:vAlign w:val="bottom"/>
          </w:tcPr>
          <w:p w:rsidR="00B37FA3" w:rsidRPr="003E33ED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ED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</w:tc>
      </w:tr>
    </w:tbl>
    <w:p w:rsidR="00B37FA3" w:rsidRPr="00793687" w:rsidRDefault="00B37FA3" w:rsidP="00B37FA3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10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500"/>
      </w:tblGrid>
      <w:tr w:rsidR="00B37FA3" w:rsidRPr="005F305F" w:rsidTr="009C2FBB">
        <w:trPr>
          <w:tblCellSpacing w:w="15" w:type="dxa"/>
          <w:jc w:val="center"/>
        </w:trPr>
        <w:tc>
          <w:tcPr>
            <w:tcW w:w="5000" w:type="pct"/>
          </w:tcPr>
          <w:p w:rsidR="00B37FA3" w:rsidRPr="005F305F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0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животных</w:t>
            </w:r>
            <w:r w:rsidRPr="005F30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</w:t>
            </w:r>
          </w:p>
        </w:tc>
      </w:tr>
    </w:tbl>
    <w:p w:rsidR="00B37FA3" w:rsidRPr="005F305F" w:rsidRDefault="00B37FA3" w:rsidP="00B37F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538"/>
        <w:gridCol w:w="804"/>
        <w:gridCol w:w="1123"/>
      </w:tblGrid>
      <w:tr w:rsidR="00B37FA3" w:rsidRPr="005F305F" w:rsidTr="009C2FBB">
        <w:trPr>
          <w:tblCellSpacing w:w="15" w:type="dxa"/>
          <w:jc w:val="center"/>
        </w:trPr>
        <w:tc>
          <w:tcPr>
            <w:tcW w:w="3962" w:type="pct"/>
          </w:tcPr>
          <w:p w:rsidR="00B37FA3" w:rsidRPr="005F305F" w:rsidRDefault="00B37FA3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05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09" w:type="pct"/>
          </w:tcPr>
          <w:p w:rsidR="00B37FA3" w:rsidRPr="005F305F" w:rsidRDefault="00B37FA3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05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0" w:type="pct"/>
          </w:tcPr>
          <w:p w:rsidR="00B37FA3" w:rsidRPr="005F305F" w:rsidRDefault="00B37FA3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05F">
              <w:rPr>
                <w:rFonts w:ascii="Times New Roman" w:hAnsi="Times New Roman"/>
                <w:sz w:val="24"/>
                <w:szCs w:val="24"/>
                <w:lang w:eastAsia="ru-RU"/>
              </w:rPr>
              <w:t>20__ год</w:t>
            </w:r>
          </w:p>
        </w:tc>
      </w:tr>
      <w:tr w:rsidR="00B37FA3" w:rsidRPr="005F305F" w:rsidTr="009C2FBB">
        <w:trPr>
          <w:tblCellSpacing w:w="15" w:type="dxa"/>
          <w:jc w:val="center"/>
        </w:trPr>
        <w:tc>
          <w:tcPr>
            <w:tcW w:w="3962" w:type="pct"/>
          </w:tcPr>
          <w:p w:rsidR="00B37FA3" w:rsidRPr="005F305F" w:rsidRDefault="00B37FA3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0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" w:type="pct"/>
          </w:tcPr>
          <w:p w:rsidR="00B37FA3" w:rsidRPr="005F305F" w:rsidRDefault="00B37FA3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05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pct"/>
          </w:tcPr>
          <w:p w:rsidR="00B37FA3" w:rsidRPr="005F305F" w:rsidRDefault="00B37FA3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05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37FA3" w:rsidRPr="005F305F" w:rsidTr="009C2FBB">
        <w:trPr>
          <w:tblCellSpacing w:w="15" w:type="dxa"/>
          <w:jc w:val="center"/>
        </w:trPr>
        <w:tc>
          <w:tcPr>
            <w:tcW w:w="3962" w:type="pct"/>
          </w:tcPr>
          <w:p w:rsidR="00B37FA3" w:rsidRPr="005F305F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05F">
              <w:rPr>
                <w:rFonts w:ascii="Times New Roman" w:hAnsi="Times New Roman"/>
                <w:sz w:val="24"/>
                <w:szCs w:val="24"/>
                <w:lang w:eastAsia="ru-RU"/>
              </w:rPr>
              <w:t>Поголовье производителей, всего (подается по породам) на начало года, голов</w:t>
            </w:r>
          </w:p>
        </w:tc>
        <w:tc>
          <w:tcPr>
            <w:tcW w:w="409" w:type="pct"/>
          </w:tcPr>
          <w:p w:rsidR="00B37FA3" w:rsidRPr="005F305F" w:rsidRDefault="00B37FA3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05F">
              <w:rPr>
                <w:rFonts w:ascii="Times New Roman" w:hAnsi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70" w:type="pct"/>
          </w:tcPr>
          <w:p w:rsidR="00B37FA3" w:rsidRPr="005F305F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05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7FA3" w:rsidRPr="005F305F" w:rsidTr="009C2FBB">
        <w:trPr>
          <w:tblCellSpacing w:w="15" w:type="dxa"/>
          <w:jc w:val="center"/>
        </w:trPr>
        <w:tc>
          <w:tcPr>
            <w:tcW w:w="3962" w:type="pct"/>
          </w:tcPr>
          <w:p w:rsidR="00B37FA3" w:rsidRPr="005F305F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05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 ремонтных, голов</w:t>
            </w:r>
          </w:p>
        </w:tc>
        <w:tc>
          <w:tcPr>
            <w:tcW w:w="409" w:type="pct"/>
            <w:vAlign w:val="bottom"/>
          </w:tcPr>
          <w:p w:rsidR="00B37FA3" w:rsidRPr="005F305F" w:rsidRDefault="00B37FA3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05F">
              <w:rPr>
                <w:rFonts w:ascii="Times New Roman" w:hAnsi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570" w:type="pct"/>
          </w:tcPr>
          <w:p w:rsidR="00B37FA3" w:rsidRPr="005F305F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05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7FA3" w:rsidRPr="005F305F" w:rsidTr="009C2FBB">
        <w:trPr>
          <w:tblCellSpacing w:w="15" w:type="dxa"/>
          <w:jc w:val="center"/>
        </w:trPr>
        <w:tc>
          <w:tcPr>
            <w:tcW w:w="3962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допущенных к использованию, %</w:t>
            </w:r>
          </w:p>
        </w:tc>
        <w:tc>
          <w:tcPr>
            <w:tcW w:w="409" w:type="pct"/>
          </w:tcPr>
          <w:p w:rsidR="00B37FA3" w:rsidRPr="00DF1CA7" w:rsidRDefault="00B37FA3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0" w:type="pct"/>
          </w:tcPr>
          <w:p w:rsidR="00B37FA3" w:rsidRPr="005F305F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05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7FA3" w:rsidRPr="005F305F" w:rsidTr="009C2FBB">
        <w:trPr>
          <w:tblCellSpacing w:w="15" w:type="dxa"/>
          <w:jc w:val="center"/>
        </w:trPr>
        <w:tc>
          <w:tcPr>
            <w:tcW w:w="3962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чистопородных и IV поколение</w:t>
            </w:r>
          </w:p>
        </w:tc>
        <w:tc>
          <w:tcPr>
            <w:tcW w:w="409" w:type="pct"/>
          </w:tcPr>
          <w:p w:rsidR="00B37FA3" w:rsidRPr="00DF1CA7" w:rsidRDefault="00B37FA3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70" w:type="pct"/>
          </w:tcPr>
          <w:p w:rsidR="00B37FA3" w:rsidRPr="005F305F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05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7FA3" w:rsidRPr="005F305F" w:rsidTr="009C2FBB">
        <w:trPr>
          <w:tblCellSpacing w:w="15" w:type="dxa"/>
          <w:jc w:val="center"/>
        </w:trPr>
        <w:tc>
          <w:tcPr>
            <w:tcW w:w="3962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класса «элита-рекорд»</w:t>
            </w:r>
          </w:p>
        </w:tc>
        <w:tc>
          <w:tcPr>
            <w:tcW w:w="409" w:type="pct"/>
          </w:tcPr>
          <w:p w:rsidR="00B37FA3" w:rsidRPr="00DF1CA7" w:rsidRDefault="00B37FA3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70" w:type="pct"/>
          </w:tcPr>
          <w:p w:rsidR="00B37FA3" w:rsidRPr="005F305F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05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7FA3" w:rsidRPr="005F305F" w:rsidTr="009C2FBB">
        <w:trPr>
          <w:tblCellSpacing w:w="15" w:type="dxa"/>
          <w:jc w:val="center"/>
        </w:trPr>
        <w:tc>
          <w:tcPr>
            <w:tcW w:w="3962" w:type="pct"/>
          </w:tcPr>
          <w:p w:rsidR="00B37FA3" w:rsidRPr="005F305F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05F">
              <w:rPr>
                <w:rFonts w:ascii="Times New Roman" w:hAnsi="Times New Roman"/>
                <w:sz w:val="24"/>
                <w:szCs w:val="24"/>
                <w:lang w:eastAsia="ru-RU"/>
              </w:rPr>
              <w:t>класса «элита»</w:t>
            </w:r>
          </w:p>
        </w:tc>
        <w:tc>
          <w:tcPr>
            <w:tcW w:w="409" w:type="pct"/>
          </w:tcPr>
          <w:p w:rsidR="00B37FA3" w:rsidRPr="005F305F" w:rsidRDefault="00B37FA3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05F">
              <w:rPr>
                <w:rFonts w:ascii="Times New Roman" w:hAnsi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570" w:type="pct"/>
          </w:tcPr>
          <w:p w:rsidR="00B37FA3" w:rsidRPr="005F305F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05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7FA3" w:rsidRPr="005F305F" w:rsidTr="009C2FBB">
        <w:trPr>
          <w:tblCellSpacing w:w="15" w:type="dxa"/>
          <w:jc w:val="center"/>
        </w:trPr>
        <w:tc>
          <w:tcPr>
            <w:tcW w:w="3962" w:type="pct"/>
          </w:tcPr>
          <w:p w:rsidR="00B37FA3" w:rsidRPr="005F305F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05F">
              <w:rPr>
                <w:rFonts w:ascii="Times New Roman" w:hAnsi="Times New Roman"/>
                <w:sz w:val="24"/>
                <w:szCs w:val="24"/>
                <w:lang w:eastAsia="ru-RU"/>
              </w:rPr>
              <w:t>I класса и ниже</w:t>
            </w:r>
          </w:p>
        </w:tc>
        <w:tc>
          <w:tcPr>
            <w:tcW w:w="409" w:type="pct"/>
          </w:tcPr>
          <w:p w:rsidR="00B37FA3" w:rsidRPr="005F305F" w:rsidRDefault="00B37FA3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05F">
              <w:rPr>
                <w:rFonts w:ascii="Times New Roman" w:hAnsi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70" w:type="pct"/>
          </w:tcPr>
          <w:p w:rsidR="00B37FA3" w:rsidRPr="005F305F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05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7FA3" w:rsidRPr="00DF1CA7" w:rsidTr="009C2FBB">
        <w:trPr>
          <w:tblCellSpacing w:w="15" w:type="dxa"/>
          <w:jc w:val="center"/>
        </w:trPr>
        <w:tc>
          <w:tcPr>
            <w:tcW w:w="3962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которые прошли генетическую экспертизу происхождения, %</w:t>
            </w:r>
          </w:p>
        </w:tc>
        <w:tc>
          <w:tcPr>
            <w:tcW w:w="409" w:type="pct"/>
          </w:tcPr>
          <w:p w:rsidR="00B37FA3" w:rsidRPr="00DF1CA7" w:rsidRDefault="00B37FA3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570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7FA3" w:rsidRPr="00DF1CA7" w:rsidTr="009C2FBB">
        <w:trPr>
          <w:tblCellSpacing w:w="15" w:type="dxa"/>
          <w:jc w:val="center"/>
        </w:trPr>
        <w:tc>
          <w:tcPr>
            <w:tcW w:w="3962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Получено спермы: </w:t>
            </w:r>
            <w:proofErr w:type="spellStart"/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нативной</w:t>
            </w:r>
            <w:proofErr w:type="spellEnd"/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, всего тыс. мл</w:t>
            </w:r>
          </w:p>
        </w:tc>
        <w:tc>
          <w:tcPr>
            <w:tcW w:w="409" w:type="pct"/>
            <w:vAlign w:val="bottom"/>
          </w:tcPr>
          <w:p w:rsidR="00B37FA3" w:rsidRPr="00DF1CA7" w:rsidRDefault="00B37FA3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570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7FA3" w:rsidRPr="00DF1CA7" w:rsidTr="009C2FBB">
        <w:trPr>
          <w:tblCellSpacing w:w="15" w:type="dxa"/>
          <w:jc w:val="center"/>
        </w:trPr>
        <w:tc>
          <w:tcPr>
            <w:tcW w:w="3962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на одного производителя, мл</w:t>
            </w:r>
          </w:p>
        </w:tc>
        <w:tc>
          <w:tcPr>
            <w:tcW w:w="409" w:type="pct"/>
          </w:tcPr>
          <w:p w:rsidR="00B37FA3" w:rsidRPr="00DF1CA7" w:rsidRDefault="00B37FA3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0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7FA3" w:rsidRPr="00DF1CA7" w:rsidTr="009C2FBB">
        <w:trPr>
          <w:tblCellSpacing w:w="15" w:type="dxa"/>
          <w:jc w:val="center"/>
        </w:trPr>
        <w:tc>
          <w:tcPr>
            <w:tcW w:w="3962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Заморожено спермы/получено, всего тыс. доз</w:t>
            </w:r>
          </w:p>
        </w:tc>
        <w:tc>
          <w:tcPr>
            <w:tcW w:w="409" w:type="pct"/>
          </w:tcPr>
          <w:p w:rsidR="00B37FA3" w:rsidRPr="00DF1CA7" w:rsidRDefault="00B37FA3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70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7FA3" w:rsidRPr="00DF1CA7" w:rsidTr="009C2FBB">
        <w:trPr>
          <w:tblCellSpacing w:w="15" w:type="dxa"/>
          <w:jc w:val="center"/>
        </w:trPr>
        <w:tc>
          <w:tcPr>
            <w:tcW w:w="3962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на одного производителя, доз</w:t>
            </w:r>
          </w:p>
        </w:tc>
        <w:tc>
          <w:tcPr>
            <w:tcW w:w="409" w:type="pct"/>
          </w:tcPr>
          <w:p w:rsidR="00B37FA3" w:rsidRPr="00DF1CA7" w:rsidRDefault="00B37FA3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70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7FA3" w:rsidRPr="00DF1CA7" w:rsidTr="009C2FBB">
        <w:trPr>
          <w:tblCellSpacing w:w="15" w:type="dxa"/>
          <w:jc w:val="center"/>
        </w:trPr>
        <w:tc>
          <w:tcPr>
            <w:tcW w:w="3962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спермы в хранилищах, всего тыс. доз</w:t>
            </w:r>
          </w:p>
        </w:tc>
        <w:tc>
          <w:tcPr>
            <w:tcW w:w="409" w:type="pct"/>
          </w:tcPr>
          <w:p w:rsidR="00B37FA3" w:rsidRPr="00DF1CA7" w:rsidRDefault="00B37FA3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70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7FA3" w:rsidRPr="00DF1CA7" w:rsidTr="009C2FBB">
        <w:trPr>
          <w:tblCellSpacing w:w="15" w:type="dxa"/>
          <w:jc w:val="center"/>
        </w:trPr>
        <w:tc>
          <w:tcPr>
            <w:tcW w:w="3962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 спермы производителей-</w:t>
            </w:r>
            <w:proofErr w:type="spellStart"/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улучшателей</w:t>
            </w:r>
            <w:proofErr w:type="spellEnd"/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, тыс. доз</w:t>
            </w:r>
          </w:p>
        </w:tc>
        <w:tc>
          <w:tcPr>
            <w:tcW w:w="409" w:type="pct"/>
          </w:tcPr>
          <w:p w:rsidR="00B37FA3" w:rsidRPr="00DF1CA7" w:rsidRDefault="00B37FA3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70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7FA3" w:rsidRPr="00DF1CA7" w:rsidTr="009C2FBB">
        <w:trPr>
          <w:tblCellSpacing w:w="15" w:type="dxa"/>
          <w:jc w:val="center"/>
        </w:trPr>
        <w:tc>
          <w:tcPr>
            <w:tcW w:w="3962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спермы производителей-</w:t>
            </w:r>
            <w:proofErr w:type="spellStart"/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улучшателей</w:t>
            </w:r>
            <w:proofErr w:type="spellEnd"/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общему количеству, %</w:t>
            </w:r>
          </w:p>
        </w:tc>
        <w:tc>
          <w:tcPr>
            <w:tcW w:w="409" w:type="pct"/>
          </w:tcPr>
          <w:p w:rsidR="00B37FA3" w:rsidRPr="00DF1CA7" w:rsidRDefault="00B37FA3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70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7FA3" w:rsidRPr="00DF1CA7" w:rsidTr="009C2FBB">
        <w:trPr>
          <w:tblCellSpacing w:w="15" w:type="dxa"/>
          <w:jc w:val="center"/>
        </w:trPr>
        <w:tc>
          <w:tcPr>
            <w:tcW w:w="3962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сперма производителей, оцененных по качеству потомства, тыс. доз</w:t>
            </w:r>
          </w:p>
        </w:tc>
        <w:tc>
          <w:tcPr>
            <w:tcW w:w="409" w:type="pct"/>
          </w:tcPr>
          <w:p w:rsidR="00B37FA3" w:rsidRPr="00DF1CA7" w:rsidRDefault="00B37FA3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70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7FA3" w:rsidRPr="00DF1CA7" w:rsidTr="009C2FBB">
        <w:trPr>
          <w:tblCellSpacing w:w="15" w:type="dxa"/>
          <w:jc w:val="center"/>
        </w:trPr>
        <w:tc>
          <w:tcPr>
            <w:tcW w:w="3962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спермы производителей, оцененных по качеству потомства, к общему количеству, %</w:t>
            </w:r>
          </w:p>
        </w:tc>
        <w:tc>
          <w:tcPr>
            <w:tcW w:w="409" w:type="pct"/>
            <w:vAlign w:val="bottom"/>
          </w:tcPr>
          <w:p w:rsidR="00B37FA3" w:rsidRPr="00DF1CA7" w:rsidRDefault="00B37FA3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70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7FA3" w:rsidRPr="00DF1CA7" w:rsidTr="009C2FBB">
        <w:trPr>
          <w:tblCellSpacing w:w="15" w:type="dxa"/>
          <w:jc w:val="center"/>
        </w:trPr>
        <w:tc>
          <w:tcPr>
            <w:tcW w:w="3962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производителей, которые проверяются, тыс. доз</w:t>
            </w:r>
          </w:p>
        </w:tc>
        <w:tc>
          <w:tcPr>
            <w:tcW w:w="409" w:type="pct"/>
          </w:tcPr>
          <w:p w:rsidR="00B37FA3" w:rsidRPr="00DF1CA7" w:rsidRDefault="00B37FA3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70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7FA3" w:rsidRPr="00DF1CA7" w:rsidTr="009C2FBB">
        <w:trPr>
          <w:tblCellSpacing w:w="15" w:type="dxa"/>
          <w:jc w:val="center"/>
        </w:trPr>
        <w:tc>
          <w:tcPr>
            <w:tcW w:w="3962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идентифицировано, тыс. доз</w:t>
            </w:r>
          </w:p>
        </w:tc>
        <w:tc>
          <w:tcPr>
            <w:tcW w:w="409" w:type="pct"/>
          </w:tcPr>
          <w:p w:rsidR="00B37FA3" w:rsidRPr="00DF1CA7" w:rsidRDefault="00B37FA3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70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7FA3" w:rsidRPr="00DF1CA7" w:rsidTr="009C2FBB">
        <w:trPr>
          <w:tblCellSpacing w:w="15" w:type="dxa"/>
          <w:jc w:val="center"/>
        </w:trPr>
        <w:tc>
          <w:tcPr>
            <w:tcW w:w="3962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идентифицированной спермы к общему количеству, %</w:t>
            </w:r>
          </w:p>
        </w:tc>
        <w:tc>
          <w:tcPr>
            <w:tcW w:w="409" w:type="pct"/>
          </w:tcPr>
          <w:p w:rsidR="00B37FA3" w:rsidRPr="00DF1CA7" w:rsidRDefault="00B37FA3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7FA3" w:rsidRPr="00DF1CA7" w:rsidTr="009C2FBB">
        <w:trPr>
          <w:tblCellSpacing w:w="15" w:type="dxa"/>
          <w:jc w:val="center"/>
        </w:trPr>
        <w:tc>
          <w:tcPr>
            <w:tcW w:w="3962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спермы, всего тыс. доз:</w:t>
            </w:r>
          </w:p>
        </w:tc>
        <w:tc>
          <w:tcPr>
            <w:tcW w:w="409" w:type="pct"/>
          </w:tcPr>
          <w:p w:rsidR="00B37FA3" w:rsidRPr="00DF1CA7" w:rsidRDefault="00B37FA3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70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7FA3" w:rsidRPr="00DF1CA7" w:rsidTr="009C2FBB">
        <w:trPr>
          <w:tblCellSpacing w:w="15" w:type="dxa"/>
          <w:jc w:val="center"/>
        </w:trPr>
        <w:tc>
          <w:tcPr>
            <w:tcW w:w="3962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реализовано на одно плодотворное осеменение, доз</w:t>
            </w:r>
          </w:p>
        </w:tc>
        <w:tc>
          <w:tcPr>
            <w:tcW w:w="409" w:type="pct"/>
          </w:tcPr>
          <w:p w:rsidR="00B37FA3" w:rsidRPr="00DF1CA7" w:rsidRDefault="00B37FA3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70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7FA3" w:rsidRPr="00DF1CA7" w:rsidTr="009C2FBB">
        <w:trPr>
          <w:tblCellSpacing w:w="15" w:type="dxa"/>
          <w:jc w:val="center"/>
        </w:trPr>
        <w:tc>
          <w:tcPr>
            <w:tcW w:w="3962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спермы от </w:t>
            </w:r>
            <w:proofErr w:type="spellStart"/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улучшателей</w:t>
            </w:r>
            <w:proofErr w:type="spellEnd"/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: всего тыс. доз</w:t>
            </w:r>
          </w:p>
        </w:tc>
        <w:tc>
          <w:tcPr>
            <w:tcW w:w="409" w:type="pct"/>
          </w:tcPr>
          <w:p w:rsidR="00B37FA3" w:rsidRPr="00DF1CA7" w:rsidRDefault="00B37FA3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70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7FA3" w:rsidRPr="00DF1CA7" w:rsidTr="009C2FBB">
        <w:trPr>
          <w:tblCellSpacing w:w="15" w:type="dxa"/>
          <w:jc w:val="center"/>
        </w:trPr>
        <w:tc>
          <w:tcPr>
            <w:tcW w:w="3962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от всей реализованной спермы, %</w:t>
            </w:r>
          </w:p>
        </w:tc>
        <w:tc>
          <w:tcPr>
            <w:tcW w:w="409" w:type="pct"/>
          </w:tcPr>
          <w:p w:rsidR="00B37FA3" w:rsidRPr="00DF1CA7" w:rsidRDefault="00B37FA3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70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7FA3" w:rsidRPr="00DF1CA7" w:rsidTr="009C2FBB">
        <w:trPr>
          <w:tblCellSpacing w:w="15" w:type="dxa"/>
          <w:jc w:val="center"/>
        </w:trPr>
        <w:tc>
          <w:tcPr>
            <w:tcW w:w="3962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Оценка производителей по качеству потомства:</w:t>
            </w:r>
          </w:p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оцениваются производители, всего голов</w:t>
            </w:r>
          </w:p>
        </w:tc>
        <w:tc>
          <w:tcPr>
            <w:tcW w:w="409" w:type="pct"/>
            <w:vAlign w:val="bottom"/>
          </w:tcPr>
          <w:p w:rsidR="00B37FA3" w:rsidRPr="00DF1CA7" w:rsidRDefault="00B37FA3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70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7FA3" w:rsidRPr="00DF1CA7" w:rsidTr="009C2FBB">
        <w:trPr>
          <w:tblCellSpacing w:w="15" w:type="dxa"/>
          <w:jc w:val="center"/>
        </w:trPr>
        <w:tc>
          <w:tcPr>
            <w:tcW w:w="3962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число стад, задействованных в оценке</w:t>
            </w:r>
          </w:p>
        </w:tc>
        <w:tc>
          <w:tcPr>
            <w:tcW w:w="409" w:type="pct"/>
          </w:tcPr>
          <w:p w:rsidR="00B37FA3" w:rsidRPr="00DF1CA7" w:rsidRDefault="00B37FA3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70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7FA3" w:rsidRPr="00DF1CA7" w:rsidTr="009C2FBB">
        <w:trPr>
          <w:tblCellSpacing w:w="15" w:type="dxa"/>
          <w:jc w:val="center"/>
        </w:trPr>
        <w:tc>
          <w:tcPr>
            <w:tcW w:w="3962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поставлено на оценку в текущем году, голов</w:t>
            </w:r>
          </w:p>
        </w:tc>
        <w:tc>
          <w:tcPr>
            <w:tcW w:w="409" w:type="pct"/>
          </w:tcPr>
          <w:p w:rsidR="00B37FA3" w:rsidRPr="00DF1CA7" w:rsidRDefault="00B37FA3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570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7FA3" w:rsidRPr="00DF1CA7" w:rsidTr="009C2FBB">
        <w:trPr>
          <w:tblCellSpacing w:w="15" w:type="dxa"/>
          <w:jc w:val="center"/>
        </w:trPr>
        <w:tc>
          <w:tcPr>
            <w:tcW w:w="3962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снято с оценки в текущем году, голов</w:t>
            </w:r>
          </w:p>
        </w:tc>
        <w:tc>
          <w:tcPr>
            <w:tcW w:w="409" w:type="pct"/>
          </w:tcPr>
          <w:p w:rsidR="00B37FA3" w:rsidRPr="00DF1CA7" w:rsidRDefault="00B37FA3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70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7FA3" w:rsidRPr="00DF1CA7" w:rsidTr="009C2FBB">
        <w:trPr>
          <w:tblCellSpacing w:w="15" w:type="dxa"/>
          <w:jc w:val="center"/>
        </w:trPr>
        <w:tc>
          <w:tcPr>
            <w:tcW w:w="3962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установлено </w:t>
            </w:r>
            <w:proofErr w:type="spellStart"/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улучшателей</w:t>
            </w:r>
            <w:proofErr w:type="spellEnd"/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, голов</w:t>
            </w:r>
          </w:p>
        </w:tc>
        <w:tc>
          <w:tcPr>
            <w:tcW w:w="409" w:type="pct"/>
          </w:tcPr>
          <w:p w:rsidR="00B37FA3" w:rsidRPr="00DF1CA7" w:rsidRDefault="00B37FA3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570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7FA3" w:rsidRPr="00DF1CA7" w:rsidTr="009C2FBB">
        <w:trPr>
          <w:tblCellSpacing w:w="15" w:type="dxa"/>
          <w:jc w:val="center"/>
        </w:trPr>
        <w:tc>
          <w:tcPr>
            <w:tcW w:w="3962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маточного поголовья в зоне обслуживания, голов</w:t>
            </w:r>
          </w:p>
        </w:tc>
        <w:tc>
          <w:tcPr>
            <w:tcW w:w="409" w:type="pct"/>
          </w:tcPr>
          <w:p w:rsidR="00B37FA3" w:rsidRPr="00DF1CA7" w:rsidRDefault="00B37FA3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70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7FA3" w:rsidRPr="00DF1CA7" w:rsidTr="009C2FBB">
        <w:trPr>
          <w:tblCellSpacing w:w="15" w:type="dxa"/>
          <w:jc w:val="center"/>
        </w:trPr>
        <w:tc>
          <w:tcPr>
            <w:tcW w:w="3962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Объёмы искусственного осеменения маточного поголовья в зоне обслуживания, всего голов</w:t>
            </w:r>
          </w:p>
        </w:tc>
        <w:tc>
          <w:tcPr>
            <w:tcW w:w="409" w:type="pct"/>
          </w:tcPr>
          <w:p w:rsidR="00B37FA3" w:rsidRPr="00DF1CA7" w:rsidRDefault="00B37FA3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70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7FA3" w:rsidRPr="00DF1CA7" w:rsidTr="009C2FBB">
        <w:trPr>
          <w:tblCellSpacing w:w="15" w:type="dxa"/>
          <w:jc w:val="center"/>
        </w:trPr>
        <w:tc>
          <w:tcPr>
            <w:tcW w:w="3962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голов:</w:t>
            </w:r>
          </w:p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осеменение маточного поголовья, по всем категориям хозяйств, всего</w:t>
            </w:r>
          </w:p>
        </w:tc>
        <w:tc>
          <w:tcPr>
            <w:tcW w:w="409" w:type="pct"/>
            <w:vAlign w:val="bottom"/>
          </w:tcPr>
          <w:p w:rsidR="00B37FA3" w:rsidRPr="00DF1CA7" w:rsidRDefault="00B37FA3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70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7FA3" w:rsidRPr="00DF1CA7" w:rsidTr="009C2FBB">
        <w:trPr>
          <w:tblCellSpacing w:w="15" w:type="dxa"/>
          <w:jc w:val="center"/>
        </w:trPr>
        <w:tc>
          <w:tcPr>
            <w:tcW w:w="3962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. коров/основных свиноматок</w:t>
            </w:r>
          </w:p>
        </w:tc>
        <w:tc>
          <w:tcPr>
            <w:tcW w:w="409" w:type="pct"/>
          </w:tcPr>
          <w:p w:rsidR="00B37FA3" w:rsidRPr="00DF1CA7" w:rsidRDefault="00B37FA3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70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7FA3" w:rsidRPr="00DF1CA7" w:rsidTr="009C2FBB">
        <w:trPr>
          <w:tblCellSpacing w:w="15" w:type="dxa"/>
          <w:jc w:val="center"/>
        </w:trPr>
        <w:tc>
          <w:tcPr>
            <w:tcW w:w="3962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осеменение маточного поголовья, в частном секторе</w:t>
            </w:r>
          </w:p>
        </w:tc>
        <w:tc>
          <w:tcPr>
            <w:tcW w:w="409" w:type="pct"/>
          </w:tcPr>
          <w:p w:rsidR="00B37FA3" w:rsidRPr="00DF1CA7" w:rsidRDefault="00B37FA3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70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7FA3" w:rsidRPr="00DF1CA7" w:rsidTr="009C2FBB">
        <w:trPr>
          <w:tblCellSpacing w:w="15" w:type="dxa"/>
          <w:jc w:val="center"/>
        </w:trPr>
        <w:tc>
          <w:tcPr>
            <w:tcW w:w="3962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Осеменено </w:t>
            </w:r>
            <w:proofErr w:type="spellStart"/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улучшателями</w:t>
            </w:r>
            <w:proofErr w:type="spellEnd"/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: голов</w:t>
            </w:r>
          </w:p>
        </w:tc>
        <w:tc>
          <w:tcPr>
            <w:tcW w:w="409" w:type="pct"/>
          </w:tcPr>
          <w:p w:rsidR="00B37FA3" w:rsidRPr="00DF1CA7" w:rsidRDefault="00B37FA3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70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7FA3" w:rsidRPr="00DF1CA7" w:rsidTr="009C2FBB">
        <w:trPr>
          <w:tblCellSpacing w:w="15" w:type="dxa"/>
          <w:jc w:val="center"/>
        </w:trPr>
        <w:tc>
          <w:tcPr>
            <w:tcW w:w="3962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от всего осеменённого поголовья, %</w:t>
            </w:r>
          </w:p>
        </w:tc>
        <w:tc>
          <w:tcPr>
            <w:tcW w:w="409" w:type="pct"/>
          </w:tcPr>
          <w:p w:rsidR="00B37FA3" w:rsidRPr="00DF1CA7" w:rsidRDefault="00B37FA3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70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7FA3" w:rsidRPr="00DF1CA7" w:rsidTr="009C2FBB">
        <w:trPr>
          <w:tblCellSpacing w:w="15" w:type="dxa"/>
          <w:jc w:val="center"/>
        </w:trPr>
        <w:tc>
          <w:tcPr>
            <w:tcW w:w="3962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спермы производителей, аттестованных и допущенных для воспроизводства маточного поголовья, %</w:t>
            </w:r>
          </w:p>
        </w:tc>
        <w:tc>
          <w:tcPr>
            <w:tcW w:w="409" w:type="pct"/>
          </w:tcPr>
          <w:p w:rsidR="00B37FA3" w:rsidRPr="00DF1CA7" w:rsidRDefault="00B37FA3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70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7FA3" w:rsidRPr="00DF1CA7" w:rsidTr="009C2FBB">
        <w:trPr>
          <w:tblCellSpacing w:w="15" w:type="dxa"/>
          <w:jc w:val="center"/>
        </w:trPr>
        <w:tc>
          <w:tcPr>
            <w:tcW w:w="3962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Выход молодняка на 100 коров/маток в сельскохозяйственных предприятиях всех форм собственности в зоне обслуживания, голов</w:t>
            </w:r>
          </w:p>
        </w:tc>
        <w:tc>
          <w:tcPr>
            <w:tcW w:w="409" w:type="pct"/>
          </w:tcPr>
          <w:p w:rsidR="00B37FA3" w:rsidRPr="00DF1CA7" w:rsidRDefault="00B37FA3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570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7FA3" w:rsidRPr="00DF1CA7" w:rsidTr="009C2FBB">
        <w:trPr>
          <w:tblCellSpacing w:w="15" w:type="dxa"/>
          <w:jc w:val="center"/>
        </w:trPr>
        <w:tc>
          <w:tcPr>
            <w:tcW w:w="3962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племенного молодняка, всего голов</w:t>
            </w:r>
          </w:p>
        </w:tc>
        <w:tc>
          <w:tcPr>
            <w:tcW w:w="409" w:type="pct"/>
          </w:tcPr>
          <w:p w:rsidR="00B37FA3" w:rsidRPr="00DF1CA7" w:rsidRDefault="00B37FA3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570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7FA3" w:rsidRPr="00DF1CA7" w:rsidTr="009C2FBB">
        <w:trPr>
          <w:tblCellSpacing w:w="15" w:type="dxa"/>
          <w:jc w:val="center"/>
        </w:trPr>
        <w:tc>
          <w:tcPr>
            <w:tcW w:w="3962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импорту</w:t>
            </w:r>
          </w:p>
        </w:tc>
        <w:tc>
          <w:tcPr>
            <w:tcW w:w="409" w:type="pct"/>
          </w:tcPr>
          <w:p w:rsidR="00B37FA3" w:rsidRPr="00DF1CA7" w:rsidRDefault="00B37FA3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0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7FA3" w:rsidRPr="00DF1CA7" w:rsidTr="009C2FBB">
        <w:trPr>
          <w:tblCellSpacing w:w="15" w:type="dxa"/>
          <w:jc w:val="center"/>
        </w:trPr>
        <w:tc>
          <w:tcPr>
            <w:tcW w:w="3962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спермы, тыс. доз</w:t>
            </w:r>
          </w:p>
        </w:tc>
        <w:tc>
          <w:tcPr>
            <w:tcW w:w="409" w:type="pct"/>
          </w:tcPr>
          <w:p w:rsidR="00B37FA3" w:rsidRPr="00DF1CA7" w:rsidRDefault="00B37FA3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70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7FA3" w:rsidRPr="00DF1CA7" w:rsidTr="009C2FBB">
        <w:trPr>
          <w:tblCellSpacing w:w="15" w:type="dxa"/>
          <w:jc w:val="center"/>
        </w:trPr>
        <w:tc>
          <w:tcPr>
            <w:tcW w:w="3962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импорту</w:t>
            </w:r>
          </w:p>
        </w:tc>
        <w:tc>
          <w:tcPr>
            <w:tcW w:w="409" w:type="pct"/>
          </w:tcPr>
          <w:p w:rsidR="00B37FA3" w:rsidRPr="00DF1CA7" w:rsidRDefault="00B37FA3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570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7FA3" w:rsidRPr="00DF1CA7" w:rsidTr="009C2FBB">
        <w:trPr>
          <w:tblCellSpacing w:w="15" w:type="dxa"/>
          <w:jc w:val="center"/>
        </w:trPr>
        <w:tc>
          <w:tcPr>
            <w:tcW w:w="3962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Реализовано производителей, голов</w:t>
            </w:r>
          </w:p>
        </w:tc>
        <w:tc>
          <w:tcPr>
            <w:tcW w:w="409" w:type="pct"/>
          </w:tcPr>
          <w:p w:rsidR="00B37FA3" w:rsidRPr="00DF1CA7" w:rsidRDefault="00B37FA3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570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7FA3" w:rsidRPr="00DF1CA7" w:rsidTr="009C2FBB">
        <w:trPr>
          <w:tblCellSpacing w:w="15" w:type="dxa"/>
          <w:jc w:val="center"/>
        </w:trPr>
        <w:tc>
          <w:tcPr>
            <w:tcW w:w="3962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Обеспеченность кормами (скормлено на 1 голову за год), ц корм. ед.</w:t>
            </w:r>
          </w:p>
        </w:tc>
        <w:tc>
          <w:tcPr>
            <w:tcW w:w="409" w:type="pct"/>
          </w:tcPr>
          <w:p w:rsidR="00B37FA3" w:rsidRPr="00DF1CA7" w:rsidRDefault="00B37FA3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570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37FA3" w:rsidRPr="00793687" w:rsidRDefault="00B37FA3" w:rsidP="00B37FA3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10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10"/>
        <w:gridCol w:w="3958"/>
        <w:gridCol w:w="1577"/>
        <w:gridCol w:w="3455"/>
      </w:tblGrid>
      <w:tr w:rsidR="00B37FA3" w:rsidRPr="00DF1CA7" w:rsidTr="009C2FBB">
        <w:trPr>
          <w:tblCellSpacing w:w="15" w:type="dxa"/>
          <w:jc w:val="center"/>
        </w:trPr>
        <w:tc>
          <w:tcPr>
            <w:tcW w:w="550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50" w:type="pct"/>
          </w:tcPr>
          <w:p w:rsidR="00B37FA3" w:rsidRPr="00DF1CA7" w:rsidRDefault="00B37FA3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</w:t>
            </w: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9E26DC">
              <w:rPr>
                <w:rFonts w:ascii="Times New Roman" w:hAnsi="Times New Roman"/>
                <w:sz w:val="20"/>
                <w:szCs w:val="20"/>
                <w:lang w:eastAsia="ru-RU"/>
              </w:rPr>
              <w:t>(подпись, фамилия, инициалы)</w:t>
            </w:r>
          </w:p>
        </w:tc>
        <w:tc>
          <w:tcPr>
            <w:tcW w:w="800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«___»____________ 20__ года</w:t>
            </w:r>
          </w:p>
        </w:tc>
      </w:tr>
      <w:tr w:rsidR="00B37FA3" w:rsidRPr="00DF1CA7" w:rsidTr="009C2FBB">
        <w:trPr>
          <w:tblCellSpacing w:w="15" w:type="dxa"/>
          <w:jc w:val="center"/>
        </w:trPr>
        <w:tc>
          <w:tcPr>
            <w:tcW w:w="550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1950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</w:tcPr>
          <w:p w:rsidR="00B37FA3" w:rsidRPr="00DF1CA7" w:rsidRDefault="00B37FA3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CA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37FA3" w:rsidRPr="00DF1CA7" w:rsidRDefault="00B37FA3" w:rsidP="00B37F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02C7C" w:rsidRDefault="00902C7C"/>
    <w:sectPr w:rsidR="00902C7C" w:rsidSect="00573D4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D4B" w:rsidRDefault="00573D4B" w:rsidP="00573D4B">
      <w:pPr>
        <w:spacing w:after="0" w:line="240" w:lineRule="auto"/>
      </w:pPr>
      <w:r>
        <w:separator/>
      </w:r>
    </w:p>
  </w:endnote>
  <w:endnote w:type="continuationSeparator" w:id="0">
    <w:p w:rsidR="00573D4B" w:rsidRDefault="00573D4B" w:rsidP="0057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D4B" w:rsidRDefault="00573D4B" w:rsidP="00573D4B">
      <w:pPr>
        <w:spacing w:after="0" w:line="240" w:lineRule="auto"/>
      </w:pPr>
      <w:r>
        <w:separator/>
      </w:r>
    </w:p>
  </w:footnote>
  <w:footnote w:type="continuationSeparator" w:id="0">
    <w:p w:rsidR="00573D4B" w:rsidRDefault="00573D4B" w:rsidP="0057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405361"/>
      <w:docPartObj>
        <w:docPartGallery w:val="Page Numbers (Top of Page)"/>
        <w:docPartUnique/>
      </w:docPartObj>
    </w:sdtPr>
    <w:sdtContent>
      <w:p w:rsidR="00573D4B" w:rsidRDefault="00573D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73D4B" w:rsidRDefault="00573D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A3"/>
    <w:rsid w:val="001D3161"/>
    <w:rsid w:val="00573D4B"/>
    <w:rsid w:val="00902C7C"/>
    <w:rsid w:val="00B3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A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3D4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73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3D4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A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3D4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73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3D4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Стамати Вилли Владимирович</cp:lastModifiedBy>
  <cp:revision>3</cp:revision>
  <dcterms:created xsi:type="dcterms:W3CDTF">2017-09-06T13:35:00Z</dcterms:created>
  <dcterms:modified xsi:type="dcterms:W3CDTF">2018-08-16T12:38:00Z</dcterms:modified>
</cp:coreProperties>
</file>