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C3" w:rsidRDefault="00C05CC3" w:rsidP="00C05CC3">
      <w:pPr>
        <w:ind w:left="1020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16</w:t>
      </w:r>
    </w:p>
    <w:p w:rsidR="00C05CC3" w:rsidRDefault="00C05CC3" w:rsidP="00C05CC3">
      <w:pPr>
        <w:ind w:left="10206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="003D056D">
        <w:rPr>
          <w:sz w:val="20"/>
          <w:szCs w:val="20"/>
        </w:rPr>
        <w:t xml:space="preserve">(пункт </w:t>
      </w:r>
      <w:r w:rsidR="003D056D" w:rsidRPr="000F6A25">
        <w:rPr>
          <w:sz w:val="20"/>
          <w:szCs w:val="20"/>
        </w:rPr>
        <w:t>3</w:t>
      </w:r>
      <w:r w:rsidR="003D056D">
        <w:rPr>
          <w:sz w:val="20"/>
          <w:szCs w:val="20"/>
        </w:rPr>
        <w:t>.23.3.1</w:t>
      </w:r>
      <w:r>
        <w:rPr>
          <w:sz w:val="20"/>
          <w:szCs w:val="20"/>
        </w:rPr>
        <w:t>)</w:t>
      </w:r>
    </w:p>
    <w:p w:rsidR="00C05CC3" w:rsidRDefault="00C05CC3" w:rsidP="00C05CC3">
      <w:pPr>
        <w:pStyle w:val="a3"/>
        <w:spacing w:line="276" w:lineRule="auto"/>
        <w:jc w:val="center"/>
        <w:rPr>
          <w:b/>
        </w:rPr>
      </w:pPr>
    </w:p>
    <w:p w:rsidR="00C05CC3" w:rsidRDefault="00C05CC3" w:rsidP="00C05CC3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ПРИМЕРНЫЙ УЧЕБНЫЙ ПЛАН </w:t>
      </w:r>
    </w:p>
    <w:p w:rsidR="00C05CC3" w:rsidRDefault="00C05CC3" w:rsidP="00C05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АДАПТИРОВАННЫМ ОСНОВНЫМ </w:t>
      </w:r>
      <w:r w:rsidR="003D056D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>ОБРАЗОВАТЕЛЬНЫМ ПРОГРАММАМ ОСНОВНОГО ОБЩЕГО ОБРАЗОВАНИЯ</w:t>
      </w:r>
    </w:p>
    <w:p w:rsidR="00C05CC3" w:rsidRDefault="00C05CC3" w:rsidP="00C05CC3">
      <w:pPr>
        <w:pStyle w:val="a3"/>
        <w:spacing w:line="276" w:lineRule="auto"/>
        <w:jc w:val="center"/>
        <w:rPr>
          <w:b/>
          <w:caps/>
        </w:rPr>
      </w:pPr>
      <w:r>
        <w:rPr>
          <w:b/>
          <w:caps/>
        </w:rPr>
        <w:t>ДЛЯ ОБУЧАЮЩИХСЯ с легкой УМСТВЕННОй ОТСТАЛостЬЮ</w:t>
      </w:r>
    </w:p>
    <w:p w:rsidR="00C05CC3" w:rsidRDefault="00C05CC3" w:rsidP="00C05CC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aps/>
          <w:sz w:val="24"/>
          <w:szCs w:val="24"/>
        </w:rPr>
        <w:t xml:space="preserve"> 6-</w:t>
      </w:r>
      <w:r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C05CC3" w:rsidRDefault="00C05CC3" w:rsidP="00C05CC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4231"/>
        <w:gridCol w:w="669"/>
        <w:gridCol w:w="670"/>
        <w:gridCol w:w="669"/>
        <w:gridCol w:w="670"/>
        <w:gridCol w:w="670"/>
        <w:gridCol w:w="711"/>
        <w:gridCol w:w="711"/>
        <w:gridCol w:w="656"/>
        <w:gridCol w:w="656"/>
        <w:gridCol w:w="656"/>
        <w:gridCol w:w="711"/>
      </w:tblGrid>
      <w:tr w:rsidR="00C05CC3" w:rsidTr="00C05CC3">
        <w:trPr>
          <w:trHeight w:val="264"/>
          <w:jc w:val="center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Недельная нагрузка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Годовая нагрузка </w:t>
            </w:r>
          </w:p>
        </w:tc>
      </w:tr>
      <w:tr w:rsidR="00C05CC3" w:rsidTr="00C05CC3">
        <w:trPr>
          <w:trHeight w:val="663"/>
          <w:jc w:val="center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∑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 w:rsidP="00C05C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1.Обязательная часть (аудиторные учебные занятия)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24,5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27,5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907,5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1056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4785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1.1.1.Филология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Русский язык и чтение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891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0F6A25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Украинский язык (</w:t>
            </w:r>
            <w:r w:rsidR="00D3608A">
              <w:rPr>
                <w:rFonts w:eastAsia="Calibri"/>
                <w:sz w:val="22"/>
                <w:szCs w:val="22"/>
                <w:lang w:eastAsia="en-US"/>
              </w:rPr>
              <w:t xml:space="preserve">чтение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и письмо)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C05CC3" w:rsidTr="00C05CC3">
        <w:trPr>
          <w:trHeight w:val="221"/>
          <w:jc w:val="center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1.1.2.Математика и информатика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726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1.1.3. Обществознание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Уроки гражданственности и духовности Донбасса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 (включая правоведение)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C05CC3" w:rsidTr="00C05CC3">
        <w:trPr>
          <w:trHeight w:val="115"/>
          <w:jc w:val="center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1.1.4. Естествознание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Природоведение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297</w:t>
            </w:r>
          </w:p>
        </w:tc>
      </w:tr>
      <w:tr w:rsidR="00C05CC3" w:rsidTr="00C05CC3">
        <w:trPr>
          <w:trHeight w:val="115"/>
          <w:jc w:val="center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264</w:t>
            </w:r>
          </w:p>
        </w:tc>
      </w:tr>
      <w:tr w:rsidR="00C05CC3" w:rsidTr="00C05CC3">
        <w:trPr>
          <w:trHeight w:val="115"/>
          <w:jc w:val="center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Физика и химия в быту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1.1.5. Искусство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115,5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Музыкальное искусство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115,5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1.1.6.Технология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 w:rsidP="00670FF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Трудовое обучение</w:t>
            </w:r>
            <w:r w:rsidR="000F6A25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670FFD"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="000F6A25">
              <w:rPr>
                <w:rFonts w:eastAsia="Calibri"/>
                <w:sz w:val="22"/>
                <w:szCs w:val="22"/>
                <w:lang w:eastAsia="en-US"/>
              </w:rPr>
              <w:t>рофильный труд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1122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1.1.7.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Физическая культура и основы безопасности жизнедеятельности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</w:tr>
      <w:tr w:rsidR="00C05CC3" w:rsidTr="002E2499">
        <w:trPr>
          <w:trHeight w:val="264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>. 2. Обязательная часть (внеурочные учебные занятия)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</w:tr>
      <w:tr w:rsidR="00C05CC3" w:rsidTr="002E2499">
        <w:trPr>
          <w:trHeight w:val="264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 w:rsidP="00D360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2E2499" w:rsidTr="002E2499">
        <w:trPr>
          <w:trHeight w:val="264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99" w:rsidRDefault="002E2499" w:rsidP="00D360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499" w:rsidRDefault="002E2499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499" w:rsidRDefault="002E249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499" w:rsidRDefault="002E249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499" w:rsidRDefault="002E249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499" w:rsidRDefault="002E249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99" w:rsidRDefault="002E249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99" w:rsidRDefault="002E249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99" w:rsidRDefault="002E249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99" w:rsidRDefault="002E249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99" w:rsidRDefault="002E249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99" w:rsidRDefault="002E249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E2499" w:rsidTr="00F0644A">
        <w:trPr>
          <w:trHeight w:val="264"/>
          <w:jc w:val="center"/>
        </w:trPr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499" w:rsidRDefault="002E2499" w:rsidP="00D360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499" w:rsidRDefault="002E2499" w:rsidP="002E2499">
            <w:pPr>
              <w:pStyle w:val="ConsNonformat"/>
              <w:widowControl/>
              <w:spacing w:line="276" w:lineRule="auto"/>
              <w:ind w:right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Продолжение приложения 16</w:t>
            </w:r>
          </w:p>
          <w:p w:rsidR="0096362F" w:rsidRPr="002E2499" w:rsidRDefault="0096362F" w:rsidP="002E2499">
            <w:pPr>
              <w:pStyle w:val="ConsNonformat"/>
              <w:widowControl/>
              <w:spacing w:line="276" w:lineRule="auto"/>
              <w:ind w:right="0"/>
              <w:jc w:val="right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C05CC3" w:rsidTr="002E2499">
        <w:trPr>
          <w:trHeight w:val="264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Pr="00C05CC3" w:rsidRDefault="00C05CC3" w:rsidP="00C05C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CC3">
              <w:rPr>
                <w:rFonts w:ascii="Times New Roman" w:hAnsi="Times New Roman" w:cs="Times New Roman"/>
                <w:b/>
                <w:lang w:eastAsia="en-US"/>
              </w:rPr>
              <w:t>Коррекционная часть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P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05C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P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05C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P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05C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P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05C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P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05C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759</w:t>
            </w:r>
          </w:p>
        </w:tc>
      </w:tr>
      <w:tr w:rsidR="00C05CC3" w:rsidTr="00C05CC3">
        <w:trPr>
          <w:trHeight w:val="257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Социально-бытовая  ориентировка, логопедические занятия, общественно-полезный (производительный) труд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 w:rsidP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 w:rsidP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 w:rsidP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 w:rsidP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 w:rsidP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759</w:t>
            </w:r>
          </w:p>
        </w:tc>
      </w:tr>
      <w:tr w:rsidR="00C05CC3" w:rsidTr="00E75B44">
        <w:trPr>
          <w:trHeight w:val="264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 w:rsidP="00C05C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E75B44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C05CC3">
              <w:rPr>
                <w:rFonts w:eastAsia="Calibri"/>
                <w:b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r w:rsidR="00C05C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149,5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152,5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171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173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819</w:t>
            </w:r>
          </w:p>
        </w:tc>
      </w:tr>
      <w:tr w:rsidR="00C05CC3" w:rsidTr="00E75B44">
        <w:trPr>
          <w:trHeight w:val="264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  <w:r w:rsidR="00B03925">
              <w:rPr>
                <w:sz w:val="22"/>
                <w:szCs w:val="22"/>
              </w:rPr>
              <w:t xml:space="preserve"> Факультативные, и</w:t>
            </w:r>
            <w:r w:rsidR="00B03925" w:rsidRPr="0030511A">
              <w:rPr>
                <w:sz w:val="22"/>
                <w:szCs w:val="22"/>
              </w:rPr>
              <w:t>ндивидуальные и групповые занятия</w:t>
            </w:r>
            <w:r w:rsidR="00B03925">
              <w:rPr>
                <w:sz w:val="22"/>
                <w:szCs w:val="22"/>
              </w:rPr>
              <w:t>, курсы по выбору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E75B44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C05CC3">
              <w:rPr>
                <w:rFonts w:eastAsia="Calibr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C05CC3">
              <w:rPr>
                <w:rFonts w:ascii="Times New Roman" w:eastAsia="Calibri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627</w:t>
            </w:r>
          </w:p>
        </w:tc>
      </w:tr>
      <w:tr w:rsidR="00C05CC3" w:rsidTr="00E75B44">
        <w:trPr>
          <w:trHeight w:val="264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 Учебные экскурсии, практические занятия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C05CC3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192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Pr="003D056D" w:rsidRDefault="00C05CC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D056D">
              <w:rPr>
                <w:b/>
                <w:sz w:val="22"/>
                <w:szCs w:val="22"/>
                <w:lang w:eastAsia="en-US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Pr="003D056D" w:rsidRDefault="00C05CC3" w:rsidP="00C05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D056D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Pr="003D056D" w:rsidRDefault="00C05CC3" w:rsidP="00C05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D056D"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Pr="003D056D" w:rsidRDefault="00C05CC3" w:rsidP="00C05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D056D"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Pr="003D056D" w:rsidRDefault="00C05CC3" w:rsidP="00C05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D056D"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Pr="003D056D" w:rsidRDefault="00C05CC3" w:rsidP="00C05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D056D"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Pr="003D056D" w:rsidRDefault="00C05CC3" w:rsidP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056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Pr="003D056D" w:rsidRDefault="00C05CC3" w:rsidP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056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Pr="003D056D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056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1089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Pr="003D056D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056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Pr="003D056D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056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C3" w:rsidRPr="003D056D" w:rsidRDefault="00C05CC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056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5346</w:t>
            </w:r>
          </w:p>
        </w:tc>
      </w:tr>
      <w:tr w:rsidR="00C05CC3" w:rsidTr="00C05CC3">
        <w:trPr>
          <w:trHeight w:val="264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C05CC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финансируется (без учета деления класса на группы)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C05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1394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C3" w:rsidRDefault="00E75B4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6528</w:t>
            </w:r>
          </w:p>
        </w:tc>
      </w:tr>
    </w:tbl>
    <w:p w:rsidR="00C05CC3" w:rsidRDefault="00C05CC3" w:rsidP="00C05CC3">
      <w:pPr>
        <w:rPr>
          <w:b/>
          <w:sz w:val="22"/>
          <w:szCs w:val="22"/>
        </w:rPr>
      </w:pPr>
    </w:p>
    <w:p w:rsidR="00C05CC3" w:rsidRDefault="00C05CC3" w:rsidP="00C05CC3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05CC3" w:rsidRDefault="00C05CC3" w:rsidP="00C05CC3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 специального образования,</w:t>
      </w:r>
    </w:p>
    <w:p w:rsidR="00C05CC3" w:rsidRDefault="00C05CC3" w:rsidP="00C05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обеспечения прав и социальной поддержки обучающихся </w:t>
      </w:r>
    </w:p>
    <w:p w:rsidR="00C05CC3" w:rsidRDefault="00C05CC3" w:rsidP="00C05CC3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отдела общего образования Департамента образования                                                                                                  Л.В. Яковенко</w:t>
      </w:r>
    </w:p>
    <w:p w:rsidR="00DA7C84" w:rsidRPr="00C05CC3" w:rsidRDefault="00DA7C84" w:rsidP="00C05CC3"/>
    <w:sectPr w:rsidR="00DA7C84" w:rsidRPr="00C05CC3" w:rsidSect="002E2499">
      <w:pgSz w:w="16838" w:h="11906" w:orient="landscape"/>
      <w:pgMar w:top="709" w:right="850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EB"/>
    <w:rsid w:val="0000479E"/>
    <w:rsid w:val="000F6A25"/>
    <w:rsid w:val="00184FFF"/>
    <w:rsid w:val="0019337B"/>
    <w:rsid w:val="001E2A67"/>
    <w:rsid w:val="001E40C6"/>
    <w:rsid w:val="001F258D"/>
    <w:rsid w:val="002413B8"/>
    <w:rsid w:val="002462C8"/>
    <w:rsid w:val="002E2499"/>
    <w:rsid w:val="002E68EB"/>
    <w:rsid w:val="003A5BAD"/>
    <w:rsid w:val="003B0130"/>
    <w:rsid w:val="003D056D"/>
    <w:rsid w:val="004500A1"/>
    <w:rsid w:val="00527E84"/>
    <w:rsid w:val="00556D4E"/>
    <w:rsid w:val="005D7B84"/>
    <w:rsid w:val="00670FFD"/>
    <w:rsid w:val="0067614C"/>
    <w:rsid w:val="006E44E3"/>
    <w:rsid w:val="007A3FEB"/>
    <w:rsid w:val="007C206A"/>
    <w:rsid w:val="007D6F77"/>
    <w:rsid w:val="008A2851"/>
    <w:rsid w:val="00921266"/>
    <w:rsid w:val="00925322"/>
    <w:rsid w:val="0096362F"/>
    <w:rsid w:val="009B7981"/>
    <w:rsid w:val="00A35BD8"/>
    <w:rsid w:val="00A87183"/>
    <w:rsid w:val="00B03925"/>
    <w:rsid w:val="00B12597"/>
    <w:rsid w:val="00B525E0"/>
    <w:rsid w:val="00B62893"/>
    <w:rsid w:val="00C05CC3"/>
    <w:rsid w:val="00C96DF9"/>
    <w:rsid w:val="00CB7CDC"/>
    <w:rsid w:val="00D3608A"/>
    <w:rsid w:val="00D57F68"/>
    <w:rsid w:val="00DA7C84"/>
    <w:rsid w:val="00DC553E"/>
    <w:rsid w:val="00E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259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B125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5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F258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259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B125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5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F258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17</cp:revision>
  <dcterms:created xsi:type="dcterms:W3CDTF">2018-07-27T07:28:00Z</dcterms:created>
  <dcterms:modified xsi:type="dcterms:W3CDTF">2018-08-14T11:27:00Z</dcterms:modified>
</cp:coreProperties>
</file>