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16" w:rsidRDefault="00AC3F16" w:rsidP="00AC3F16">
      <w:pPr>
        <w:ind w:left="10206"/>
        <w:jc w:val="both"/>
        <w:rPr>
          <w:sz w:val="20"/>
          <w:szCs w:val="20"/>
        </w:rPr>
      </w:pPr>
      <w:bookmarkStart w:id="0" w:name="_GoBack"/>
      <w:bookmarkEnd w:id="0"/>
      <w:r w:rsidRPr="00513F0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18</w:t>
      </w:r>
    </w:p>
    <w:p w:rsidR="00AC3F16" w:rsidRPr="00424B1E" w:rsidRDefault="00AC3F16" w:rsidP="00AC3F16">
      <w:pPr>
        <w:ind w:left="10206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C40775" w:rsidRPr="00947B49">
        <w:rPr>
          <w:sz w:val="20"/>
          <w:szCs w:val="20"/>
        </w:rPr>
        <w:t>3</w:t>
      </w:r>
      <w:r w:rsidR="00C40775">
        <w:rPr>
          <w:sz w:val="20"/>
          <w:szCs w:val="20"/>
        </w:rPr>
        <w:t>.23.3.1</w:t>
      </w:r>
      <w:r w:rsidRPr="00424B1E">
        <w:rPr>
          <w:sz w:val="20"/>
          <w:szCs w:val="20"/>
        </w:rPr>
        <w:t>)</w:t>
      </w:r>
    </w:p>
    <w:p w:rsidR="00AC3F16" w:rsidRDefault="00AC3F16" w:rsidP="00AC3F16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ПРИМЕРНЫЙ УЧЕБНЫЙ ПЛАН </w:t>
      </w:r>
    </w:p>
    <w:p w:rsidR="00AC3F16" w:rsidRPr="00B0473F" w:rsidRDefault="00AC3F16" w:rsidP="0051746E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C40775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ОВАТЕЛЬНЫМ ПРОГРАММАМ ОСНОВНОГО</w:t>
      </w:r>
      <w:r w:rsidRPr="00B0473F">
        <w:rPr>
          <w:b/>
          <w:sz w:val="24"/>
          <w:szCs w:val="24"/>
        </w:rPr>
        <w:t xml:space="preserve"> ОБЩЕГО ОБРАЗОВАНИЯ</w:t>
      </w:r>
    </w:p>
    <w:p w:rsidR="00AC3F16" w:rsidRPr="0051746E" w:rsidRDefault="00AC3F16" w:rsidP="0051746E">
      <w:pPr>
        <w:pStyle w:val="a3"/>
        <w:spacing w:line="276" w:lineRule="auto"/>
        <w:jc w:val="center"/>
        <w:rPr>
          <w:b/>
          <w:caps/>
        </w:rPr>
      </w:pPr>
      <w:r w:rsidRPr="00CA3503">
        <w:rPr>
          <w:b/>
          <w:caps/>
        </w:rPr>
        <w:t xml:space="preserve">ДЛЯ </w:t>
      </w:r>
      <w:r>
        <w:rPr>
          <w:b/>
          <w:caps/>
        </w:rPr>
        <w:t>ОБУЧАЮЩИХСЯ</w:t>
      </w:r>
      <w:r w:rsidRPr="00CA3503">
        <w:rPr>
          <w:b/>
          <w:caps/>
        </w:rPr>
        <w:t xml:space="preserve"> с </w:t>
      </w:r>
      <w:r>
        <w:rPr>
          <w:b/>
          <w:caps/>
        </w:rPr>
        <w:t>УМЕРЕННОЙ</w:t>
      </w:r>
      <w:r w:rsidRPr="00CA3503">
        <w:rPr>
          <w:b/>
          <w:caps/>
        </w:rPr>
        <w:t xml:space="preserve"> УМСТВЕННОй ОТСТАЛост</w:t>
      </w:r>
      <w:r>
        <w:rPr>
          <w:b/>
          <w:caps/>
        </w:rPr>
        <w:t>ЬЮ</w:t>
      </w:r>
      <w:r w:rsidR="0051746E">
        <w:rPr>
          <w:b/>
          <w:caps/>
        </w:rPr>
        <w:t xml:space="preserve">   </w:t>
      </w:r>
    </w:p>
    <w:p w:rsidR="00AC3F16" w:rsidRDefault="00AC3F16" w:rsidP="00AC3F1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aps/>
          <w:sz w:val="24"/>
          <w:szCs w:val="24"/>
        </w:rPr>
        <w:t xml:space="preserve"> 6</w:t>
      </w:r>
      <w:r w:rsidRPr="00B0473F">
        <w:rPr>
          <w:rFonts w:ascii="Times New Roman" w:hAnsi="Times New Roman" w:cs="Times New Roman"/>
          <w:caps/>
          <w:sz w:val="24"/>
          <w:szCs w:val="24"/>
        </w:rPr>
        <w:t>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646"/>
        <w:gridCol w:w="604"/>
        <w:gridCol w:w="604"/>
        <w:gridCol w:w="438"/>
        <w:gridCol w:w="438"/>
        <w:gridCol w:w="438"/>
        <w:gridCol w:w="711"/>
        <w:gridCol w:w="711"/>
        <w:gridCol w:w="656"/>
        <w:gridCol w:w="656"/>
        <w:gridCol w:w="656"/>
        <w:gridCol w:w="656"/>
      </w:tblGrid>
      <w:tr w:rsidR="00AC3F16" w:rsidRPr="00C42C56" w:rsidTr="0051746E">
        <w:trPr>
          <w:trHeight w:val="26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Предметные </w:t>
            </w:r>
            <w:r w:rsidRPr="00C42C56">
              <w:rPr>
                <w:rFonts w:ascii="Times New Roman" w:hAnsi="Times New Roman" w:cs="Times New Roman"/>
                <w:b/>
                <w:sz w:val="22"/>
                <w:szCs w:val="22"/>
              </w:rPr>
              <w:t>области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2558" w:type="dxa"/>
            <w:gridSpan w:val="5"/>
            <w:shd w:val="clear" w:color="auto" w:fill="auto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Недельная нагрузка</w:t>
            </w:r>
          </w:p>
        </w:tc>
        <w:tc>
          <w:tcPr>
            <w:tcW w:w="4046" w:type="dxa"/>
            <w:gridSpan w:val="6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Годовая нагрузка </w:t>
            </w:r>
          </w:p>
        </w:tc>
      </w:tr>
      <w:tr w:rsidR="00AC3F16" w:rsidRPr="00C42C56" w:rsidTr="0051746E">
        <w:trPr>
          <w:trHeight w:val="21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C3F16" w:rsidRPr="00C42C5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∑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AC3F16" w:rsidRPr="00C42C56" w:rsidRDefault="00AC3F16" w:rsidP="00AC3F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67" w:hanging="141"/>
              <w:rPr>
                <w:rFonts w:ascii="Times New Roman" w:hAnsi="Times New Roman" w:cs="Times New Roman"/>
                <w:b/>
              </w:rPr>
            </w:pPr>
            <w:r w:rsidRPr="00C42C56">
              <w:rPr>
                <w:rFonts w:ascii="Times New Roman" w:hAnsi="Times New Roman" w:cs="Times New Roman"/>
                <w:b/>
              </w:rPr>
              <w:t>1.Обязательная часть (аудиторные учебные занятия)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808,5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841,5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891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957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1023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4521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1.1.1.Филология</w:t>
            </w: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Русский язык и чтение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990</w:t>
            </w:r>
          </w:p>
        </w:tc>
      </w:tr>
      <w:tr w:rsidR="00AC3F16" w:rsidRPr="00C42C56" w:rsidTr="00401280">
        <w:trPr>
          <w:trHeight w:val="221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C3F16" w:rsidRPr="00C42C56" w:rsidRDefault="00AC3F16" w:rsidP="00401280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bCs/>
                <w:sz w:val="22"/>
                <w:szCs w:val="22"/>
              </w:rPr>
              <w:t>1.1.2.Математика и информатика</w:t>
            </w: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660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C3F16" w:rsidRPr="00C42C56" w:rsidRDefault="00AC3F16" w:rsidP="00401280">
            <w:pPr>
              <w:rPr>
                <w:rFonts w:eastAsia="Calibri"/>
                <w:b/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1.1.3. Обществознание</w:t>
            </w: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Человек и общество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vMerge/>
            <w:shd w:val="clear" w:color="auto" w:fill="auto"/>
          </w:tcPr>
          <w:p w:rsidR="00AC3F16" w:rsidRPr="00C42C56" w:rsidRDefault="00AC3F16" w:rsidP="0040128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</w:tr>
      <w:tr w:rsidR="00AC3F16" w:rsidRPr="00C42C56" w:rsidTr="00401280">
        <w:trPr>
          <w:trHeight w:val="11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C3F16" w:rsidRPr="00C42C56" w:rsidRDefault="00AC3F16" w:rsidP="00401280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1.1.4. Естествознание</w:t>
            </w: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132</w:t>
            </w:r>
          </w:p>
        </w:tc>
      </w:tr>
      <w:tr w:rsidR="00AC3F16" w:rsidRPr="00C42C56" w:rsidTr="00401280">
        <w:trPr>
          <w:trHeight w:val="115"/>
          <w:jc w:val="center"/>
        </w:trPr>
        <w:tc>
          <w:tcPr>
            <w:tcW w:w="0" w:type="auto"/>
            <w:vMerge/>
            <w:shd w:val="clear" w:color="auto" w:fill="auto"/>
          </w:tcPr>
          <w:p w:rsidR="00AC3F16" w:rsidRPr="00C42C56" w:rsidRDefault="00AC3F16" w:rsidP="00401280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 xml:space="preserve">Мир растений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AC3F16" w:rsidRPr="00C42C56" w:rsidTr="00401280">
        <w:trPr>
          <w:trHeight w:val="115"/>
          <w:jc w:val="center"/>
        </w:trPr>
        <w:tc>
          <w:tcPr>
            <w:tcW w:w="0" w:type="auto"/>
            <w:vMerge/>
            <w:shd w:val="clear" w:color="auto" w:fill="auto"/>
          </w:tcPr>
          <w:p w:rsidR="00AC3F16" w:rsidRPr="00C42C56" w:rsidRDefault="00AC3F16" w:rsidP="00401280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Мир животных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AC3F16" w:rsidRPr="00C42C56" w:rsidTr="00401280">
        <w:trPr>
          <w:trHeight w:val="115"/>
          <w:jc w:val="center"/>
        </w:trPr>
        <w:tc>
          <w:tcPr>
            <w:tcW w:w="0" w:type="auto"/>
            <w:vMerge/>
            <w:shd w:val="clear" w:color="auto" w:fill="auto"/>
          </w:tcPr>
          <w:p w:rsidR="00AC3F16" w:rsidRPr="00C42C56" w:rsidRDefault="00AC3F16" w:rsidP="00401280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C3F16" w:rsidRPr="00C42C56" w:rsidRDefault="00AC3F16" w:rsidP="00401280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1.1.5. Искусство</w:t>
            </w: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Изобразительное искусство</w:t>
            </w:r>
            <w:r w:rsidR="00947B49">
              <w:rPr>
                <w:rFonts w:eastAsia="Calibri"/>
                <w:sz w:val="22"/>
                <w:szCs w:val="22"/>
              </w:rPr>
              <w:t>/ Рисование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297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vMerge/>
            <w:shd w:val="clear" w:color="auto" w:fill="auto"/>
          </w:tcPr>
          <w:p w:rsidR="00AC3F16" w:rsidRPr="00C42C56" w:rsidRDefault="00AC3F16" w:rsidP="00401280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Музыкальное искусство</w:t>
            </w:r>
            <w:r w:rsidR="00947B49">
              <w:rPr>
                <w:rFonts w:eastAsia="Calibri"/>
                <w:sz w:val="22"/>
                <w:szCs w:val="22"/>
              </w:rPr>
              <w:t>/ Музыка и пение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C3F16" w:rsidRPr="00C42C56" w:rsidRDefault="00AC3F16" w:rsidP="00401280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1.1.6.Технология</w:t>
            </w:r>
          </w:p>
        </w:tc>
        <w:tc>
          <w:tcPr>
            <w:tcW w:w="0" w:type="auto"/>
            <w:shd w:val="clear" w:color="auto" w:fill="auto"/>
          </w:tcPr>
          <w:p w:rsidR="00AC3F16" w:rsidRPr="00C42C56" w:rsidRDefault="00947B49" w:rsidP="00401280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Хозяйственно-бытовой труд/ Домоводство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363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vMerge/>
            <w:shd w:val="clear" w:color="auto" w:fill="auto"/>
          </w:tcPr>
          <w:p w:rsidR="00AC3F16" w:rsidRPr="00C42C56" w:rsidRDefault="00AC3F16" w:rsidP="00401280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Трудовое обучение/ Ремесло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1089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C3F16" w:rsidRPr="00C42C56" w:rsidRDefault="00AC3F16" w:rsidP="00401280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1.1.7.</w:t>
            </w:r>
            <w:r w:rsidRPr="00C42C56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Физическая культура и 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Физическая культура</w:t>
            </w:r>
            <w:r w:rsidR="00947B49">
              <w:rPr>
                <w:rFonts w:eastAsia="Calibri"/>
                <w:sz w:val="22"/>
                <w:szCs w:val="22"/>
              </w:rPr>
              <w:t>/ Адаптивная физкультура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vMerge/>
            <w:shd w:val="clear" w:color="auto" w:fill="auto"/>
          </w:tcPr>
          <w:p w:rsidR="00AC3F16" w:rsidRPr="00C42C56" w:rsidRDefault="00AC3F16" w:rsidP="00401280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AC3F16" w:rsidRPr="00C42C56" w:rsidRDefault="00AC3F16" w:rsidP="00401280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b/>
                <w:sz w:val="22"/>
                <w:szCs w:val="22"/>
                <w:lang w:val="en-US"/>
              </w:rPr>
              <w:t>I</w:t>
            </w:r>
            <w:r w:rsidRPr="00C42C56">
              <w:rPr>
                <w:b/>
                <w:sz w:val="22"/>
                <w:szCs w:val="22"/>
              </w:rPr>
              <w:t>. 2. Обязательная часть (внеурочные учебные занятия)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42C5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AC3F16" w:rsidRPr="00C42C56" w:rsidRDefault="00AC3F16" w:rsidP="004012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42C56">
              <w:rPr>
                <w:rFonts w:ascii="Times New Roman" w:hAnsi="Times New Roman" w:cs="Times New Roman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AC3F16" w:rsidRPr="00C42C56" w:rsidRDefault="00AC3F16" w:rsidP="00AC3F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2C56">
              <w:rPr>
                <w:rFonts w:ascii="Times New Roman" w:hAnsi="Times New Roman" w:cs="Times New Roman"/>
                <w:b/>
              </w:rPr>
              <w:t>Коррекционная часть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231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759</w:t>
            </w:r>
          </w:p>
        </w:tc>
      </w:tr>
      <w:tr w:rsidR="00AC3F16" w:rsidRPr="00C42C56" w:rsidTr="00401280">
        <w:trPr>
          <w:trHeight w:val="257"/>
          <w:jc w:val="center"/>
        </w:trPr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jc w:val="both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0" w:type="auto"/>
            <w:shd w:val="clear" w:color="auto" w:fill="auto"/>
          </w:tcPr>
          <w:p w:rsidR="00AC3F16" w:rsidRPr="00C42C56" w:rsidRDefault="00AC3F16" w:rsidP="00401280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Социально-бытовая ориентировка,  ритмика, логопедические занятия, лечебная физическая культура, развитие  психомоторики  и  сенсорных  процессов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231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AC3F16" w:rsidRPr="00C42C5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759</w:t>
            </w:r>
          </w:p>
        </w:tc>
      </w:tr>
      <w:tr w:rsidR="00AC3F16" w:rsidRPr="00C42C56" w:rsidTr="00401280">
        <w:trPr>
          <w:trHeight w:val="267"/>
          <w:jc w:val="center"/>
        </w:trPr>
        <w:tc>
          <w:tcPr>
            <w:tcW w:w="0" w:type="auto"/>
            <w:gridSpan w:val="2"/>
            <w:shd w:val="clear" w:color="auto" w:fill="auto"/>
          </w:tcPr>
          <w:p w:rsidR="00AC3F16" w:rsidRPr="00C42C56" w:rsidRDefault="00AC3F16" w:rsidP="00AC3F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2C56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3F16">
              <w:rPr>
                <w:rFonts w:eastAsia="Calibri"/>
                <w:b/>
                <w:sz w:val="22"/>
                <w:szCs w:val="22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151,5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185,5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203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203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AC3F1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170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913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AC3F16" w:rsidRPr="00C42C56" w:rsidRDefault="00AC3F16" w:rsidP="00401280">
            <w:pPr>
              <w:jc w:val="both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3.1.</w:t>
            </w:r>
            <w:r w:rsidR="004F5667">
              <w:rPr>
                <w:sz w:val="22"/>
                <w:szCs w:val="22"/>
              </w:rPr>
              <w:t xml:space="preserve"> Факультативные, и</w:t>
            </w:r>
            <w:r w:rsidR="004F5667" w:rsidRPr="0030511A">
              <w:rPr>
                <w:sz w:val="22"/>
                <w:szCs w:val="22"/>
              </w:rPr>
              <w:t>ндивидуальные и групповые занятия</w:t>
            </w:r>
            <w:r w:rsidR="004F5667">
              <w:rPr>
                <w:sz w:val="22"/>
                <w:szCs w:val="22"/>
              </w:rPr>
              <w:t>, курсы по выбору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AC3F16">
              <w:rPr>
                <w:rFonts w:eastAsia="Calibri"/>
                <w:sz w:val="22"/>
                <w:szCs w:val="22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148,5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726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AC3F16" w:rsidRPr="00C42C56" w:rsidRDefault="00AC3F16" w:rsidP="00401280">
            <w:pPr>
              <w:jc w:val="both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3.2. Учебные экскурсии, практические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:rsidR="00AC3F16" w:rsidRPr="00AC3F16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F16">
              <w:rPr>
                <w:rFonts w:ascii="Times New Roman" w:eastAsia="Calibri" w:hAnsi="Times New Roman" w:cs="Times New Roman"/>
                <w:sz w:val="22"/>
                <w:szCs w:val="22"/>
              </w:rPr>
              <w:t>187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AC3F16" w:rsidRPr="00C40775" w:rsidRDefault="00AC3F16" w:rsidP="00401280">
            <w:pPr>
              <w:jc w:val="both"/>
              <w:rPr>
                <w:b/>
                <w:sz w:val="22"/>
                <w:szCs w:val="22"/>
              </w:rPr>
            </w:pPr>
            <w:r w:rsidRPr="00C40775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0775" w:rsidRDefault="00AC3F16" w:rsidP="004012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40775"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0775" w:rsidRDefault="00AC3F16" w:rsidP="004012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40775"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0775" w:rsidRDefault="00AC3F16" w:rsidP="004012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40775">
              <w:rPr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0775" w:rsidRDefault="00AC3F16" w:rsidP="004012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40775"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C40775" w:rsidRDefault="00AC3F16" w:rsidP="004012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40775"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0" w:type="auto"/>
            <w:vAlign w:val="center"/>
          </w:tcPr>
          <w:p w:rsidR="00AC3F16" w:rsidRPr="00C40775" w:rsidRDefault="00AC3F16" w:rsidP="0040128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077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924</w:t>
            </w:r>
          </w:p>
        </w:tc>
        <w:tc>
          <w:tcPr>
            <w:tcW w:w="0" w:type="auto"/>
            <w:vAlign w:val="center"/>
          </w:tcPr>
          <w:p w:rsidR="00AC3F16" w:rsidRPr="00C40775" w:rsidRDefault="00AC3F16" w:rsidP="0040128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077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1023</w:t>
            </w:r>
          </w:p>
        </w:tc>
        <w:tc>
          <w:tcPr>
            <w:tcW w:w="0" w:type="auto"/>
            <w:vAlign w:val="center"/>
          </w:tcPr>
          <w:p w:rsidR="00AC3F16" w:rsidRPr="00C40775" w:rsidRDefault="00AC3F16" w:rsidP="0040128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077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1089</w:t>
            </w:r>
          </w:p>
        </w:tc>
        <w:tc>
          <w:tcPr>
            <w:tcW w:w="0" w:type="auto"/>
            <w:vAlign w:val="center"/>
          </w:tcPr>
          <w:p w:rsidR="00AC3F16" w:rsidRPr="00C40775" w:rsidRDefault="00AC3F16" w:rsidP="0040128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077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1155</w:t>
            </w:r>
          </w:p>
        </w:tc>
        <w:tc>
          <w:tcPr>
            <w:tcW w:w="0" w:type="auto"/>
            <w:vAlign w:val="center"/>
          </w:tcPr>
          <w:p w:rsidR="00AC3F16" w:rsidRPr="00C40775" w:rsidRDefault="00AC3F16" w:rsidP="0040128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077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1155</w:t>
            </w:r>
          </w:p>
        </w:tc>
        <w:tc>
          <w:tcPr>
            <w:tcW w:w="0" w:type="auto"/>
            <w:vAlign w:val="center"/>
          </w:tcPr>
          <w:p w:rsidR="00AC3F16" w:rsidRPr="00C40775" w:rsidRDefault="00AC3F16" w:rsidP="0040128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077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5346</w:t>
            </w:r>
          </w:p>
        </w:tc>
      </w:tr>
      <w:tr w:rsidR="00AC3F16" w:rsidRPr="00C42C56" w:rsidTr="00401280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AC3F16" w:rsidRPr="00C42C56" w:rsidRDefault="00AC3F16" w:rsidP="00401280">
            <w:pPr>
              <w:jc w:val="both"/>
              <w:rPr>
                <w:b/>
                <w:sz w:val="22"/>
                <w:szCs w:val="22"/>
              </w:rPr>
            </w:pPr>
            <w:r w:rsidRPr="00C42C56">
              <w:rPr>
                <w:b/>
                <w:sz w:val="22"/>
                <w:szCs w:val="22"/>
              </w:rPr>
              <w:t>Всего финансируется (без учета деления класса на группы)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401280">
            <w:pPr>
              <w:jc w:val="center"/>
              <w:rPr>
                <w:b/>
                <w:sz w:val="22"/>
                <w:szCs w:val="22"/>
              </w:rPr>
            </w:pPr>
            <w:r w:rsidRPr="00AC3F1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AC3F16">
            <w:pPr>
              <w:jc w:val="center"/>
              <w:rPr>
                <w:b/>
                <w:sz w:val="22"/>
                <w:szCs w:val="22"/>
              </w:rPr>
            </w:pPr>
            <w:r w:rsidRPr="00AC3F16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AC3F16">
            <w:pPr>
              <w:jc w:val="center"/>
              <w:rPr>
                <w:b/>
                <w:sz w:val="22"/>
                <w:szCs w:val="22"/>
              </w:rPr>
            </w:pPr>
            <w:r w:rsidRPr="00AC3F16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AC3F16" w:rsidRDefault="00AC3F16" w:rsidP="00AC3F16">
            <w:pPr>
              <w:jc w:val="center"/>
              <w:rPr>
                <w:b/>
                <w:sz w:val="22"/>
                <w:szCs w:val="22"/>
              </w:rPr>
            </w:pPr>
            <w:r w:rsidRPr="00AC3F16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16" w:rsidRPr="00DE568B" w:rsidRDefault="00AC3F16" w:rsidP="00AC3F16">
            <w:pPr>
              <w:jc w:val="center"/>
              <w:rPr>
                <w:b/>
                <w:sz w:val="22"/>
                <w:szCs w:val="22"/>
              </w:rPr>
            </w:pPr>
            <w:r w:rsidRPr="00DE568B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:rsidR="00AC3F16" w:rsidRPr="00DE568B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568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1188</w:t>
            </w:r>
          </w:p>
        </w:tc>
        <w:tc>
          <w:tcPr>
            <w:tcW w:w="0" w:type="auto"/>
            <w:vAlign w:val="center"/>
          </w:tcPr>
          <w:p w:rsidR="00AC3F16" w:rsidRPr="00DE568B" w:rsidRDefault="00AC3F16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568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1221</w:t>
            </w:r>
          </w:p>
        </w:tc>
        <w:tc>
          <w:tcPr>
            <w:tcW w:w="0" w:type="auto"/>
            <w:vAlign w:val="center"/>
          </w:tcPr>
          <w:p w:rsidR="00AC3F16" w:rsidRPr="00DE568B" w:rsidRDefault="00DE568B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568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1254</w:t>
            </w:r>
          </w:p>
        </w:tc>
        <w:tc>
          <w:tcPr>
            <w:tcW w:w="0" w:type="auto"/>
            <w:vAlign w:val="center"/>
          </w:tcPr>
          <w:p w:rsidR="00AC3F16" w:rsidRPr="00DE568B" w:rsidRDefault="00DE568B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568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1254</w:t>
            </w:r>
          </w:p>
        </w:tc>
        <w:tc>
          <w:tcPr>
            <w:tcW w:w="0" w:type="auto"/>
            <w:vAlign w:val="center"/>
          </w:tcPr>
          <w:p w:rsidR="00AC3F16" w:rsidRPr="00DE568B" w:rsidRDefault="00DE568B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568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1254</w:t>
            </w:r>
          </w:p>
        </w:tc>
        <w:tc>
          <w:tcPr>
            <w:tcW w:w="0" w:type="auto"/>
            <w:vAlign w:val="center"/>
          </w:tcPr>
          <w:p w:rsidR="00AC3F16" w:rsidRPr="00DE568B" w:rsidRDefault="00DE568B" w:rsidP="004012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568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6171</w:t>
            </w:r>
          </w:p>
        </w:tc>
      </w:tr>
    </w:tbl>
    <w:p w:rsidR="00AC3F16" w:rsidRPr="004500A1" w:rsidRDefault="00AC3F16" w:rsidP="00AC3F16">
      <w:pPr>
        <w:jc w:val="both"/>
        <w:rPr>
          <w:sz w:val="24"/>
          <w:szCs w:val="24"/>
        </w:rPr>
      </w:pPr>
      <w:r w:rsidRPr="004500A1">
        <w:rPr>
          <w:sz w:val="24"/>
          <w:szCs w:val="24"/>
        </w:rPr>
        <w:t>Заведующий сектором специального образования,</w:t>
      </w:r>
    </w:p>
    <w:p w:rsidR="00AC3F16" w:rsidRPr="004500A1" w:rsidRDefault="00AC3F16" w:rsidP="00AC3F16">
      <w:pPr>
        <w:jc w:val="both"/>
        <w:rPr>
          <w:sz w:val="24"/>
          <w:szCs w:val="24"/>
        </w:rPr>
      </w:pPr>
      <w:r w:rsidRPr="004500A1">
        <w:rPr>
          <w:sz w:val="24"/>
          <w:szCs w:val="24"/>
        </w:rPr>
        <w:t xml:space="preserve">обеспечения прав и социальной поддержки обучающихся </w:t>
      </w:r>
    </w:p>
    <w:p w:rsidR="00AC3F16" w:rsidRDefault="00AC3F16" w:rsidP="0051746E">
      <w:pPr>
        <w:jc w:val="both"/>
        <w:rPr>
          <w:sz w:val="20"/>
          <w:szCs w:val="20"/>
        </w:rPr>
      </w:pPr>
      <w:r w:rsidRPr="004500A1">
        <w:rPr>
          <w:sz w:val="24"/>
          <w:szCs w:val="24"/>
        </w:rPr>
        <w:t xml:space="preserve">отдела общего образования Департамента образования                        </w:t>
      </w:r>
      <w:r>
        <w:rPr>
          <w:sz w:val="24"/>
          <w:szCs w:val="24"/>
        </w:rPr>
        <w:t xml:space="preserve">    </w:t>
      </w:r>
      <w:r w:rsidRPr="004500A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</w:t>
      </w:r>
      <w:r w:rsidRPr="004500A1">
        <w:rPr>
          <w:sz w:val="24"/>
          <w:szCs w:val="24"/>
        </w:rPr>
        <w:t>Л.В. Яковенко</w:t>
      </w:r>
    </w:p>
    <w:sectPr w:rsidR="00AC3F16" w:rsidSect="001C3324">
      <w:pgSz w:w="16838" w:h="11906" w:orient="landscape"/>
      <w:pgMar w:top="426" w:right="850" w:bottom="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3A50"/>
    <w:multiLevelType w:val="hybridMultilevel"/>
    <w:tmpl w:val="E140DE08"/>
    <w:lvl w:ilvl="0" w:tplc="5CA6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F1"/>
    <w:rsid w:val="00097714"/>
    <w:rsid w:val="001A66FF"/>
    <w:rsid w:val="001C3324"/>
    <w:rsid w:val="00202E68"/>
    <w:rsid w:val="00237D2B"/>
    <w:rsid w:val="002D2CCB"/>
    <w:rsid w:val="00334D2D"/>
    <w:rsid w:val="00384F84"/>
    <w:rsid w:val="003A00DA"/>
    <w:rsid w:val="00407A3C"/>
    <w:rsid w:val="004904B1"/>
    <w:rsid w:val="004E46FE"/>
    <w:rsid w:val="004F5667"/>
    <w:rsid w:val="0051746E"/>
    <w:rsid w:val="005E4C56"/>
    <w:rsid w:val="00685EA0"/>
    <w:rsid w:val="006D7109"/>
    <w:rsid w:val="007014A4"/>
    <w:rsid w:val="007607DE"/>
    <w:rsid w:val="00947B49"/>
    <w:rsid w:val="00963E93"/>
    <w:rsid w:val="009A55F1"/>
    <w:rsid w:val="00A37C92"/>
    <w:rsid w:val="00AC3F16"/>
    <w:rsid w:val="00AD096B"/>
    <w:rsid w:val="00B322E3"/>
    <w:rsid w:val="00B51DC9"/>
    <w:rsid w:val="00BC4835"/>
    <w:rsid w:val="00BD4034"/>
    <w:rsid w:val="00C40775"/>
    <w:rsid w:val="00C4255D"/>
    <w:rsid w:val="00C55572"/>
    <w:rsid w:val="00D42F1F"/>
    <w:rsid w:val="00D43CB7"/>
    <w:rsid w:val="00DA7C84"/>
    <w:rsid w:val="00DE568B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7A3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407A3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A3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AC3F1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7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7A3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407A3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A3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AC3F1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7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14</cp:revision>
  <cp:lastPrinted>2018-08-14T11:21:00Z</cp:lastPrinted>
  <dcterms:created xsi:type="dcterms:W3CDTF">2018-07-27T08:30:00Z</dcterms:created>
  <dcterms:modified xsi:type="dcterms:W3CDTF">2018-08-14T11:21:00Z</dcterms:modified>
</cp:coreProperties>
</file>