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9D" w:rsidRPr="00EF46BB" w:rsidRDefault="0011459D" w:rsidP="0011459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EF46BB">
        <w:rPr>
          <w:rFonts w:ascii="Times New Roman" w:hAnsi="Times New Roman"/>
          <w:sz w:val="24"/>
          <w:szCs w:val="24"/>
          <w:lang w:eastAsia="ru-RU"/>
        </w:rPr>
        <w:t>18</w:t>
      </w:r>
    </w:p>
    <w:p w:rsidR="00B8480C" w:rsidRDefault="0011459D" w:rsidP="0011459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46BB">
        <w:rPr>
          <w:rFonts w:ascii="Times New Roman" w:hAnsi="Times New Roman"/>
          <w:sz w:val="24"/>
          <w:szCs w:val="24"/>
        </w:rPr>
        <w:t>к Положению о Государственном</w:t>
      </w:r>
    </w:p>
    <w:p w:rsidR="0011459D" w:rsidRPr="00EF46BB" w:rsidRDefault="0011459D" w:rsidP="0011459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46BB">
        <w:rPr>
          <w:rFonts w:ascii="Times New Roman" w:hAnsi="Times New Roman"/>
          <w:sz w:val="24"/>
          <w:szCs w:val="24"/>
        </w:rPr>
        <w:t>реестре</w:t>
      </w:r>
      <w:r w:rsidR="00B8480C">
        <w:rPr>
          <w:rFonts w:ascii="Times New Roman" w:hAnsi="Times New Roman"/>
          <w:sz w:val="24"/>
          <w:szCs w:val="24"/>
        </w:rPr>
        <w:t xml:space="preserve"> </w:t>
      </w:r>
      <w:r w:rsidRPr="00EF46BB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11459D" w:rsidRPr="00EF46BB" w:rsidRDefault="0011459D" w:rsidP="0010229C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46BB">
        <w:rPr>
          <w:rFonts w:ascii="Times New Roman" w:hAnsi="Times New Roman"/>
          <w:sz w:val="24"/>
          <w:szCs w:val="24"/>
        </w:rPr>
        <w:t>в животноводстве</w:t>
      </w:r>
      <w:r w:rsidR="00102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(пункт 2.5)</w:t>
      </w:r>
    </w:p>
    <w:p w:rsidR="0011459D" w:rsidRDefault="0011459D" w:rsidP="0011459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0229C" w:rsidRDefault="0011459D" w:rsidP="0011459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F46BB">
        <w:rPr>
          <w:rFonts w:ascii="Times New Roman" w:hAnsi="Times New Roman"/>
          <w:b/>
          <w:bCs/>
          <w:sz w:val="27"/>
          <w:szCs w:val="27"/>
          <w:lang w:eastAsia="ru-RU"/>
        </w:rPr>
        <w:t>Результаты деятельности к</w:t>
      </w:r>
      <w:r w:rsidR="0010229C">
        <w:rPr>
          <w:rFonts w:ascii="Times New Roman" w:hAnsi="Times New Roman"/>
          <w:b/>
          <w:bCs/>
          <w:sz w:val="27"/>
          <w:szCs w:val="27"/>
          <w:lang w:eastAsia="ru-RU"/>
        </w:rPr>
        <w:t>онтрольно-испытательной станции</w:t>
      </w:r>
    </w:p>
    <w:p w:rsidR="0011459D" w:rsidRPr="00EF46BB" w:rsidRDefault="0011459D" w:rsidP="0011459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F46BB">
        <w:rPr>
          <w:rFonts w:ascii="Times New Roman" w:hAnsi="Times New Roman"/>
          <w:b/>
          <w:bCs/>
          <w:sz w:val="27"/>
          <w:szCs w:val="27"/>
          <w:lang w:eastAsia="ru-RU"/>
        </w:rPr>
        <w:t>по свиноводству за 20__ год</w:t>
      </w:r>
    </w:p>
    <w:p w:rsidR="0011459D" w:rsidRPr="00EF46BB" w:rsidRDefault="0011459D" w:rsidP="0011459D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11459D" w:rsidRPr="00EF46BB" w:rsidTr="009C2FBB">
        <w:trPr>
          <w:tblCellSpacing w:w="15" w:type="dxa"/>
          <w:jc w:val="center"/>
        </w:trPr>
        <w:tc>
          <w:tcPr>
            <w:tcW w:w="1337" w:type="pct"/>
          </w:tcPr>
          <w:p w:rsidR="0011459D" w:rsidRPr="00EF46B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11459D" w:rsidRPr="00EF46B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11459D" w:rsidRPr="00EF46BB" w:rsidRDefault="0011459D" w:rsidP="001145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11459D" w:rsidRPr="00EF46BB" w:rsidTr="009C2FBB">
        <w:trPr>
          <w:tblCellSpacing w:w="15" w:type="dxa"/>
          <w:jc w:val="center"/>
        </w:trPr>
        <w:tc>
          <w:tcPr>
            <w:tcW w:w="1500" w:type="pct"/>
          </w:tcPr>
          <w:p w:rsidR="0011459D" w:rsidRPr="00EF46B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11459D" w:rsidRDefault="0011459D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459D" w:rsidRPr="00CF57E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7EB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11459D" w:rsidRPr="00793687" w:rsidRDefault="0011459D" w:rsidP="0011459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11459D" w:rsidRPr="00EF46BB" w:rsidTr="009C2FBB">
        <w:trPr>
          <w:tblCellSpacing w:w="15" w:type="dxa"/>
          <w:jc w:val="center"/>
        </w:trPr>
        <w:tc>
          <w:tcPr>
            <w:tcW w:w="3850" w:type="pct"/>
          </w:tcPr>
          <w:p w:rsidR="0011459D" w:rsidRPr="00EF46B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11459D" w:rsidRPr="00EF46B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11459D" w:rsidRPr="00EF46BB" w:rsidRDefault="0011459D" w:rsidP="001145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11459D" w:rsidRPr="00EF46BB" w:rsidTr="009C2FBB">
        <w:trPr>
          <w:tblCellSpacing w:w="15" w:type="dxa"/>
          <w:jc w:val="center"/>
        </w:trPr>
        <w:tc>
          <w:tcPr>
            <w:tcW w:w="5000" w:type="pct"/>
          </w:tcPr>
          <w:p w:rsidR="0011459D" w:rsidRPr="00EF46B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</w:t>
            </w: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11459D" w:rsidRPr="00EF46BB" w:rsidRDefault="0011459D" w:rsidP="001145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61"/>
        <w:gridCol w:w="1338"/>
        <w:gridCol w:w="1166"/>
      </w:tblGrid>
      <w:tr w:rsidR="0011459D" w:rsidRPr="00EF46BB" w:rsidTr="009C2FBB">
        <w:trPr>
          <w:tblCellSpacing w:w="15" w:type="dxa"/>
          <w:jc w:val="center"/>
        </w:trPr>
        <w:tc>
          <w:tcPr>
            <w:tcW w:w="3700" w:type="pct"/>
          </w:tcPr>
          <w:p w:rsidR="0011459D" w:rsidRPr="00EF46B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0" w:type="pct"/>
          </w:tcPr>
          <w:p w:rsidR="0011459D" w:rsidRPr="00EF46B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" w:type="pct"/>
          </w:tcPr>
          <w:p w:rsidR="0011459D" w:rsidRPr="00EF46B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11459D" w:rsidRPr="00EF46BB" w:rsidTr="009C2FBB">
        <w:trPr>
          <w:tblCellSpacing w:w="15" w:type="dxa"/>
          <w:jc w:val="center"/>
        </w:trPr>
        <w:tc>
          <w:tcPr>
            <w:tcW w:w="3700" w:type="pct"/>
          </w:tcPr>
          <w:p w:rsidR="0011459D" w:rsidRPr="00EF46B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</w:tcPr>
          <w:p w:rsidR="0011459D" w:rsidRPr="00EF46B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</w:tcPr>
          <w:p w:rsidR="0011459D" w:rsidRPr="00EF46B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1459D" w:rsidRPr="00EF46BB" w:rsidTr="009C2FBB">
        <w:trPr>
          <w:tblCellSpacing w:w="15" w:type="dxa"/>
          <w:jc w:val="center"/>
        </w:trPr>
        <w:tc>
          <w:tcPr>
            <w:tcW w:w="3700" w:type="pct"/>
          </w:tcPr>
          <w:p w:rsidR="0011459D" w:rsidRPr="00EF46B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специально оборудованных помещений для содержания и оценки животных, единиц</w:t>
            </w:r>
          </w:p>
        </w:tc>
        <w:tc>
          <w:tcPr>
            <w:tcW w:w="700" w:type="pct"/>
          </w:tcPr>
          <w:p w:rsidR="0011459D" w:rsidRPr="00EF46B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pct"/>
          </w:tcPr>
          <w:p w:rsidR="0011459D" w:rsidRPr="00EF46B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59D" w:rsidRPr="00E77ACB" w:rsidTr="009C2FBB">
        <w:trPr>
          <w:tblCellSpacing w:w="15" w:type="dxa"/>
          <w:jc w:val="center"/>
        </w:trPr>
        <w:tc>
          <w:tcPr>
            <w:tcW w:w="37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мест для животных, единиц</w:t>
            </w:r>
          </w:p>
        </w:tc>
        <w:tc>
          <w:tcPr>
            <w:tcW w:w="700" w:type="pct"/>
          </w:tcPr>
          <w:p w:rsidR="0011459D" w:rsidRPr="00E77AC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59D" w:rsidRPr="00E77ACB" w:rsidTr="009C2FBB">
        <w:trPr>
          <w:tblCellSpacing w:w="15" w:type="dxa"/>
          <w:jc w:val="center"/>
        </w:trPr>
        <w:tc>
          <w:tcPr>
            <w:tcW w:w="37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поголовья, которое находится на оценке, по состоянию на ____, или находилось на оценке за отчётный год, или среднегодовое поголовье, всего голов</w:t>
            </w:r>
          </w:p>
        </w:tc>
        <w:tc>
          <w:tcPr>
            <w:tcW w:w="700" w:type="pct"/>
            <w:vAlign w:val="bottom"/>
          </w:tcPr>
          <w:p w:rsidR="0011459D" w:rsidRPr="00E77AC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59D" w:rsidRPr="00E77ACB" w:rsidTr="009C2FBB">
        <w:trPr>
          <w:tblCellSpacing w:w="15" w:type="dxa"/>
          <w:jc w:val="center"/>
        </w:trPr>
        <w:tc>
          <w:tcPr>
            <w:tcW w:w="37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достижения животными живой массы 100 кг, дней</w:t>
            </w:r>
          </w:p>
        </w:tc>
        <w:tc>
          <w:tcPr>
            <w:tcW w:w="700" w:type="pct"/>
          </w:tcPr>
          <w:p w:rsidR="0011459D" w:rsidRPr="00E77AC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59D" w:rsidRPr="00E77ACB" w:rsidTr="009C2FBB">
        <w:trPr>
          <w:tblCellSpacing w:w="15" w:type="dxa"/>
          <w:jc w:val="center"/>
        </w:trPr>
        <w:tc>
          <w:tcPr>
            <w:tcW w:w="37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Расход кормов на 1 кг прироста, корм. ед.</w:t>
            </w:r>
          </w:p>
        </w:tc>
        <w:tc>
          <w:tcPr>
            <w:tcW w:w="700" w:type="pct"/>
          </w:tcPr>
          <w:p w:rsidR="0011459D" w:rsidRPr="00E77AC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59D" w:rsidRPr="00E77ACB" w:rsidTr="009C2FBB">
        <w:trPr>
          <w:tblCellSpacing w:w="15" w:type="dxa"/>
          <w:jc w:val="center"/>
        </w:trPr>
        <w:tc>
          <w:tcPr>
            <w:tcW w:w="37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Толщина шпика на уровне 6-7 грудных позвонков, мм.</w:t>
            </w:r>
          </w:p>
        </w:tc>
        <w:tc>
          <w:tcPr>
            <w:tcW w:w="700" w:type="pct"/>
          </w:tcPr>
          <w:p w:rsidR="0011459D" w:rsidRPr="00E77AC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6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59D" w:rsidRPr="00E77ACB" w:rsidTr="009C2FBB">
        <w:trPr>
          <w:tblCellSpacing w:w="15" w:type="dxa"/>
          <w:jc w:val="center"/>
        </w:trPr>
        <w:tc>
          <w:tcPr>
            <w:tcW w:w="3700" w:type="pct"/>
          </w:tcPr>
          <w:p w:rsidR="0011459D" w:rsidRPr="00E77ACB" w:rsidRDefault="00B8480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Длина туши, см</w:t>
            </w:r>
          </w:p>
        </w:tc>
        <w:tc>
          <w:tcPr>
            <w:tcW w:w="700" w:type="pct"/>
          </w:tcPr>
          <w:p w:rsidR="0011459D" w:rsidRPr="00E77AC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6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59D" w:rsidRPr="00E77ACB" w:rsidTr="009C2FBB">
        <w:trPr>
          <w:tblCellSpacing w:w="15" w:type="dxa"/>
          <w:jc w:val="center"/>
        </w:trPr>
        <w:tc>
          <w:tcPr>
            <w:tcW w:w="3700" w:type="pct"/>
          </w:tcPr>
          <w:p w:rsidR="0011459D" w:rsidRPr="00E77ACB" w:rsidRDefault="0011459D" w:rsidP="00B84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животных кормами (израсходовано кормов на 1 голову за год), ц корм. ед.</w:t>
            </w:r>
          </w:p>
        </w:tc>
        <w:tc>
          <w:tcPr>
            <w:tcW w:w="700" w:type="pct"/>
          </w:tcPr>
          <w:p w:rsidR="0011459D" w:rsidRPr="00E77AC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6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459D" w:rsidRPr="00793687" w:rsidRDefault="0011459D" w:rsidP="0011459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11459D" w:rsidRPr="00E77ACB" w:rsidTr="009C2FBB">
        <w:trPr>
          <w:tblCellSpacing w:w="15" w:type="dxa"/>
          <w:jc w:val="center"/>
        </w:trPr>
        <w:tc>
          <w:tcPr>
            <w:tcW w:w="55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11459D" w:rsidRPr="00E77ACB" w:rsidRDefault="0011459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CF57E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___________ 20__ года</w:t>
            </w:r>
          </w:p>
        </w:tc>
      </w:tr>
      <w:tr w:rsidR="0011459D" w:rsidRPr="00E77ACB" w:rsidTr="009C2FBB">
        <w:trPr>
          <w:tblCellSpacing w:w="15" w:type="dxa"/>
          <w:jc w:val="center"/>
        </w:trPr>
        <w:tc>
          <w:tcPr>
            <w:tcW w:w="55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11459D" w:rsidRPr="00E77ACB" w:rsidRDefault="0011459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/>
    <w:sectPr w:rsidR="0090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9D"/>
    <w:rsid w:val="0010229C"/>
    <w:rsid w:val="0011459D"/>
    <w:rsid w:val="00902C7C"/>
    <w:rsid w:val="00B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2017-09-06T13:30:00Z</dcterms:created>
  <dcterms:modified xsi:type="dcterms:W3CDTF">2018-08-16T12:41:00Z</dcterms:modified>
</cp:coreProperties>
</file>