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2E" w:rsidRDefault="00196F2E" w:rsidP="00D874DA">
      <w:pPr>
        <w:ind w:left="11340"/>
        <w:jc w:val="both"/>
        <w:rPr>
          <w:sz w:val="20"/>
          <w:szCs w:val="20"/>
        </w:rPr>
      </w:pPr>
      <w:bookmarkStart w:id="0" w:name="_GoBack"/>
      <w:bookmarkEnd w:id="0"/>
      <w:r w:rsidRPr="00513F0F">
        <w:rPr>
          <w:sz w:val="20"/>
          <w:szCs w:val="20"/>
        </w:rPr>
        <w:t xml:space="preserve">Приложение </w:t>
      </w:r>
      <w:r w:rsidR="00667CF0">
        <w:rPr>
          <w:sz w:val="20"/>
          <w:szCs w:val="20"/>
        </w:rPr>
        <w:t>2</w:t>
      </w:r>
    </w:p>
    <w:p w:rsidR="00196F2E" w:rsidRPr="00424B1E" w:rsidRDefault="00196F2E" w:rsidP="00D874DA">
      <w:pPr>
        <w:ind w:left="1134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="00D874DA">
        <w:rPr>
          <w:sz w:val="20"/>
          <w:szCs w:val="20"/>
        </w:rPr>
        <w:t>(пункт 3.23.3.1</w:t>
      </w:r>
      <w:r w:rsidRPr="00424B1E">
        <w:rPr>
          <w:sz w:val="20"/>
          <w:szCs w:val="20"/>
        </w:rPr>
        <w:t>)</w:t>
      </w:r>
    </w:p>
    <w:p w:rsidR="00196F2E" w:rsidRDefault="00196F2E" w:rsidP="00196F2E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ПРИМЕРНЫЙ УЧЕБНЫЙ ПЛАН </w:t>
      </w:r>
      <w:r w:rsidRPr="00B0473F">
        <w:rPr>
          <w:b/>
        </w:rPr>
        <w:t xml:space="preserve">ПО АДАПТИРОВАННЫМ ОСНОВНЫМ </w:t>
      </w:r>
      <w:r w:rsidR="00D874DA">
        <w:rPr>
          <w:b/>
        </w:rPr>
        <w:t>ОБЩЕ</w:t>
      </w:r>
      <w:r w:rsidRPr="00B0473F">
        <w:rPr>
          <w:b/>
        </w:rPr>
        <w:t>ОБРАЗОВАТЕЛЬНЫМ ПРОГРАММАМ</w:t>
      </w:r>
    </w:p>
    <w:p w:rsidR="00196F2E" w:rsidRPr="008D3823" w:rsidRDefault="00196F2E" w:rsidP="00196F2E">
      <w:pPr>
        <w:pStyle w:val="a3"/>
        <w:spacing w:line="276" w:lineRule="auto"/>
        <w:jc w:val="center"/>
        <w:rPr>
          <w:b/>
        </w:rPr>
      </w:pPr>
      <w:r w:rsidRPr="00B0473F">
        <w:rPr>
          <w:b/>
        </w:rPr>
        <w:t xml:space="preserve"> НАЧАЛЬНОГО ОБЩЕГО ОБРАЗОВАНИЯ</w:t>
      </w:r>
      <w:r>
        <w:rPr>
          <w:b/>
        </w:rPr>
        <w:t xml:space="preserve"> </w:t>
      </w:r>
      <w:r w:rsidRPr="00CA3503">
        <w:rPr>
          <w:b/>
          <w:caps/>
        </w:rPr>
        <w:t xml:space="preserve">ДЛЯ </w:t>
      </w:r>
      <w:proofErr w:type="gramStart"/>
      <w:r>
        <w:rPr>
          <w:b/>
          <w:caps/>
        </w:rPr>
        <w:t>ОБУЧАЮЩИХСЯ</w:t>
      </w:r>
      <w:proofErr w:type="gramEnd"/>
      <w:r w:rsidRPr="00CA3503">
        <w:rPr>
          <w:b/>
          <w:caps/>
        </w:rPr>
        <w:t xml:space="preserve"> с легкой УМСТВЕННОй ОТСТАЛост</w:t>
      </w:r>
      <w:r>
        <w:rPr>
          <w:b/>
          <w:caps/>
        </w:rPr>
        <w:t>ЬЮ</w:t>
      </w:r>
    </w:p>
    <w:p w:rsidR="00196F2E" w:rsidRPr="00C869E2" w:rsidRDefault="00196F2E" w:rsidP="00196F2E">
      <w:pPr>
        <w:pStyle w:val="a3"/>
        <w:spacing w:line="276" w:lineRule="auto"/>
        <w:jc w:val="center"/>
        <w:rPr>
          <w:b/>
          <w:caps/>
        </w:rPr>
      </w:pPr>
      <w:r w:rsidRPr="007A1D47">
        <w:t>с</w:t>
      </w:r>
      <w:r w:rsidRPr="007A1D47">
        <w:rPr>
          <w:caps/>
        </w:rPr>
        <w:t xml:space="preserve"> </w:t>
      </w:r>
      <w:r>
        <w:rPr>
          <w:caps/>
        </w:rPr>
        <w:t>6</w:t>
      </w:r>
      <w:r w:rsidRPr="007A1D47">
        <w:rPr>
          <w:caps/>
        </w:rPr>
        <w:t>-</w:t>
      </w:r>
      <w:r w:rsidRPr="007A1D47">
        <w:t>дневной рабочей неделей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999"/>
        <w:gridCol w:w="1094"/>
        <w:gridCol w:w="604"/>
        <w:gridCol w:w="604"/>
        <w:gridCol w:w="604"/>
        <w:gridCol w:w="604"/>
        <w:gridCol w:w="1094"/>
        <w:gridCol w:w="601"/>
        <w:gridCol w:w="656"/>
        <w:gridCol w:w="656"/>
        <w:gridCol w:w="656"/>
        <w:gridCol w:w="656"/>
      </w:tblGrid>
      <w:tr w:rsidR="00196F2E" w:rsidRPr="00432A56" w:rsidTr="00667CF0">
        <w:trPr>
          <w:trHeight w:val="264"/>
        </w:trPr>
        <w:tc>
          <w:tcPr>
            <w:tcW w:w="1149" w:type="pct"/>
            <w:vMerge w:val="restart"/>
            <w:shd w:val="clear" w:color="auto" w:fill="auto"/>
          </w:tcPr>
          <w:p w:rsidR="00196F2E" w:rsidRPr="00432A56" w:rsidRDefault="00196F2E" w:rsidP="0034041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Предметные </w:t>
            </w:r>
            <w:r w:rsidRPr="00432A56"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196F2E" w:rsidRPr="00432A56" w:rsidRDefault="00196F2E" w:rsidP="0034041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143" w:type="pct"/>
            <w:gridSpan w:val="5"/>
            <w:shd w:val="clear" w:color="auto" w:fill="auto"/>
          </w:tcPr>
          <w:p w:rsidR="00196F2E" w:rsidRPr="00432A56" w:rsidRDefault="00196F2E" w:rsidP="0034041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Недельная нагрузка</w:t>
            </w:r>
          </w:p>
        </w:tc>
        <w:tc>
          <w:tcPr>
            <w:tcW w:w="1407" w:type="pct"/>
            <w:gridSpan w:val="6"/>
          </w:tcPr>
          <w:p w:rsidR="00196F2E" w:rsidRPr="00432A56" w:rsidRDefault="00196F2E" w:rsidP="0034041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Годовая нагрузка </w:t>
            </w:r>
          </w:p>
        </w:tc>
      </w:tr>
      <w:tr w:rsidR="00196F2E" w:rsidRPr="00432A56" w:rsidTr="00667785">
        <w:trPr>
          <w:trHeight w:val="399"/>
        </w:trPr>
        <w:tc>
          <w:tcPr>
            <w:tcW w:w="1149" w:type="pct"/>
            <w:vMerge/>
            <w:shd w:val="clear" w:color="auto" w:fill="auto"/>
            <w:vAlign w:val="center"/>
          </w:tcPr>
          <w:p w:rsidR="00196F2E" w:rsidRPr="00432A56" w:rsidRDefault="00196F2E" w:rsidP="0034041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1" w:type="pct"/>
            <w:vMerge/>
            <w:shd w:val="clear" w:color="auto" w:fill="auto"/>
            <w:vAlign w:val="center"/>
          </w:tcPr>
          <w:p w:rsidR="00196F2E" w:rsidRPr="00432A56" w:rsidRDefault="00196F2E" w:rsidP="0034041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</w:tcPr>
          <w:p w:rsidR="00196F2E" w:rsidRPr="00432A56" w:rsidRDefault="00196F2E" w:rsidP="0034041A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432A56">
              <w:rPr>
                <w:rFonts w:eastAsia="Calibri"/>
                <w:b/>
                <w:bCs/>
                <w:sz w:val="22"/>
                <w:szCs w:val="22"/>
              </w:rPr>
              <w:t>Подготови</w:t>
            </w:r>
            <w:proofErr w:type="spellEnd"/>
          </w:p>
          <w:p w:rsidR="00196F2E" w:rsidRPr="00432A56" w:rsidRDefault="00196F2E" w:rsidP="0034041A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432A56">
              <w:rPr>
                <w:rFonts w:eastAsia="Calibri"/>
                <w:b/>
                <w:bCs/>
                <w:sz w:val="22"/>
                <w:szCs w:val="22"/>
              </w:rPr>
              <w:t>тельнный</w:t>
            </w:r>
            <w:proofErr w:type="spellEnd"/>
            <w:r w:rsidRPr="007F0BE7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7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Pr="007F0BE7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7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6" w:type="pct"/>
          </w:tcPr>
          <w:p w:rsidR="00196F2E" w:rsidRPr="00432A56" w:rsidRDefault="00196F2E" w:rsidP="0034041A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432A56">
              <w:rPr>
                <w:rFonts w:eastAsia="Calibri"/>
                <w:b/>
                <w:bCs/>
                <w:sz w:val="22"/>
                <w:szCs w:val="22"/>
              </w:rPr>
              <w:t>Подготови</w:t>
            </w:r>
            <w:proofErr w:type="spellEnd"/>
          </w:p>
          <w:p w:rsidR="00196F2E" w:rsidRPr="00432A56" w:rsidRDefault="00196F2E" w:rsidP="0034041A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432A56">
              <w:rPr>
                <w:rFonts w:eastAsia="Calibri"/>
                <w:b/>
                <w:bCs/>
                <w:sz w:val="22"/>
                <w:szCs w:val="22"/>
              </w:rPr>
              <w:t>тельнный</w:t>
            </w:r>
            <w:proofErr w:type="spellEnd"/>
            <w:r w:rsidRPr="007F0BE7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6" w:type="pct"/>
          </w:tcPr>
          <w:p w:rsidR="00196F2E" w:rsidRPr="00432A56" w:rsidRDefault="00196F2E" w:rsidP="0034041A">
            <w:pPr>
              <w:pStyle w:val="a3"/>
              <w:spacing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32A56">
              <w:rPr>
                <w:rFonts w:eastAsia="Calibri"/>
                <w:bCs/>
                <w:sz w:val="22"/>
                <w:szCs w:val="22"/>
              </w:rPr>
              <w:t>1</w:t>
            </w:r>
            <w:r w:rsidRPr="007F0BE7">
              <w:rPr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14" w:type="pct"/>
          </w:tcPr>
          <w:p w:rsidR="00196F2E" w:rsidRPr="00432A56" w:rsidRDefault="00196F2E" w:rsidP="0034041A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</w:tcPr>
          <w:p w:rsidR="00196F2E" w:rsidRPr="00432A56" w:rsidRDefault="00196F2E" w:rsidP="0034041A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4" w:type="pct"/>
          </w:tcPr>
          <w:p w:rsidR="00196F2E" w:rsidRPr="00432A56" w:rsidRDefault="00196F2E" w:rsidP="0034041A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</w:tcPr>
          <w:p w:rsidR="00196F2E" w:rsidRPr="00432A56" w:rsidRDefault="00196F2E" w:rsidP="0034041A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∑</w:t>
            </w:r>
          </w:p>
        </w:tc>
      </w:tr>
      <w:tr w:rsidR="00196F2E" w:rsidRPr="00432A56" w:rsidTr="00667CF0">
        <w:trPr>
          <w:trHeight w:val="264"/>
        </w:trPr>
        <w:tc>
          <w:tcPr>
            <w:tcW w:w="2450" w:type="pct"/>
            <w:gridSpan w:val="2"/>
            <w:shd w:val="clear" w:color="auto" w:fill="auto"/>
          </w:tcPr>
          <w:p w:rsidR="00196F2E" w:rsidRPr="00432A56" w:rsidRDefault="00196F2E" w:rsidP="00196F2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432A56">
              <w:rPr>
                <w:rFonts w:ascii="Times New Roman" w:hAnsi="Times New Roman" w:cs="Times New Roman"/>
                <w:b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</w:rPr>
              <w:t xml:space="preserve"> (аудиторные учебные занятия)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594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627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660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3267</w:t>
            </w:r>
          </w:p>
        </w:tc>
      </w:tr>
      <w:tr w:rsidR="00196F2E" w:rsidRPr="00432A56" w:rsidTr="00667CF0">
        <w:trPr>
          <w:trHeight w:val="264"/>
        </w:trPr>
        <w:tc>
          <w:tcPr>
            <w:tcW w:w="1147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1.1.1.</w:t>
            </w:r>
            <w:r w:rsidR="00DE6770">
              <w:rPr>
                <w:rFonts w:eastAsia="Calibri"/>
                <w:sz w:val="22"/>
                <w:szCs w:val="22"/>
              </w:rPr>
              <w:t xml:space="preserve"> </w:t>
            </w:r>
            <w:r w:rsidRPr="00432A56">
              <w:rPr>
                <w:rFonts w:eastAsia="Calibri"/>
                <w:sz w:val="22"/>
                <w:szCs w:val="22"/>
              </w:rPr>
              <w:t>Филология</w:t>
            </w:r>
          </w:p>
        </w:tc>
        <w:tc>
          <w:tcPr>
            <w:tcW w:w="1303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Русский язык и чтение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1188</w:t>
            </w:r>
          </w:p>
        </w:tc>
      </w:tr>
      <w:tr w:rsidR="00196F2E" w:rsidRPr="00432A56" w:rsidTr="00667CF0">
        <w:trPr>
          <w:trHeight w:val="221"/>
        </w:trPr>
        <w:tc>
          <w:tcPr>
            <w:tcW w:w="1147" w:type="pct"/>
            <w:vMerge w:val="restar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1.1.2.</w:t>
            </w:r>
            <w:r w:rsidR="00DE6770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432A56"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03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 xml:space="preserve">Математика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627</w:t>
            </w:r>
          </w:p>
        </w:tc>
      </w:tr>
      <w:tr w:rsidR="00196F2E" w:rsidRPr="00432A56" w:rsidTr="00667CF0">
        <w:trPr>
          <w:trHeight w:val="264"/>
        </w:trPr>
        <w:tc>
          <w:tcPr>
            <w:tcW w:w="1147" w:type="pct"/>
            <w:vMerge/>
            <w:shd w:val="clear" w:color="auto" w:fill="auto"/>
            <w:vAlign w:val="center"/>
          </w:tcPr>
          <w:p w:rsidR="00196F2E" w:rsidRPr="00432A56" w:rsidRDefault="00196F2E" w:rsidP="0034041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3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 xml:space="preserve">Информатика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</w:tr>
      <w:tr w:rsidR="00196F2E" w:rsidRPr="00432A56" w:rsidTr="00667CF0">
        <w:trPr>
          <w:trHeight w:val="264"/>
        </w:trPr>
        <w:tc>
          <w:tcPr>
            <w:tcW w:w="1147" w:type="pct"/>
            <w:shd w:val="clear" w:color="auto" w:fill="auto"/>
          </w:tcPr>
          <w:p w:rsidR="00196F2E" w:rsidRPr="00432A56" w:rsidRDefault="00196F2E" w:rsidP="0034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1.1.3. </w:t>
            </w:r>
            <w:r w:rsidRPr="00432A5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303" w:type="pct"/>
            <w:shd w:val="clear" w:color="auto" w:fill="auto"/>
          </w:tcPr>
          <w:p w:rsidR="00196F2E" w:rsidRPr="00432A56" w:rsidRDefault="00196F2E" w:rsidP="0034041A">
            <w:pPr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165</w:t>
            </w:r>
          </w:p>
        </w:tc>
      </w:tr>
      <w:tr w:rsidR="00196F2E" w:rsidRPr="00432A56" w:rsidTr="00667CF0">
        <w:trPr>
          <w:trHeight w:val="115"/>
        </w:trPr>
        <w:tc>
          <w:tcPr>
            <w:tcW w:w="1147" w:type="pct"/>
            <w:shd w:val="clear" w:color="auto" w:fill="auto"/>
          </w:tcPr>
          <w:p w:rsidR="00196F2E" w:rsidRPr="00432A56" w:rsidRDefault="00196F2E" w:rsidP="0034041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1.1.4. </w:t>
            </w: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1303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Окружающий мир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165</w:t>
            </w:r>
          </w:p>
        </w:tc>
      </w:tr>
      <w:tr w:rsidR="00196F2E" w:rsidRPr="00432A56" w:rsidTr="00667CF0">
        <w:trPr>
          <w:trHeight w:val="264"/>
        </w:trPr>
        <w:tc>
          <w:tcPr>
            <w:tcW w:w="1147" w:type="pct"/>
            <w:vMerge w:val="restart"/>
            <w:shd w:val="clear" w:color="auto" w:fill="auto"/>
          </w:tcPr>
          <w:p w:rsidR="00196F2E" w:rsidRPr="00432A56" w:rsidRDefault="00196F2E" w:rsidP="0034041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1.1.5. </w:t>
            </w: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303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</w:tr>
      <w:tr w:rsidR="00196F2E" w:rsidRPr="00432A56" w:rsidTr="00667CF0">
        <w:trPr>
          <w:trHeight w:val="264"/>
        </w:trPr>
        <w:tc>
          <w:tcPr>
            <w:tcW w:w="1147" w:type="pct"/>
            <w:vMerge/>
            <w:shd w:val="clear" w:color="auto" w:fill="auto"/>
          </w:tcPr>
          <w:p w:rsidR="00196F2E" w:rsidRPr="00432A56" w:rsidRDefault="00196F2E" w:rsidP="0034041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03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Музыкальное искусство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</w:tr>
      <w:tr w:rsidR="00196F2E" w:rsidRPr="00432A56" w:rsidTr="00667CF0">
        <w:trPr>
          <w:trHeight w:val="264"/>
        </w:trPr>
        <w:tc>
          <w:tcPr>
            <w:tcW w:w="1147" w:type="pct"/>
            <w:shd w:val="clear" w:color="auto" w:fill="auto"/>
          </w:tcPr>
          <w:p w:rsidR="00196F2E" w:rsidRPr="00432A56" w:rsidRDefault="00196F2E" w:rsidP="0034041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1.1.6.</w:t>
            </w:r>
            <w:r w:rsidR="00DE67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303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Трудовое обучение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196F2E" w:rsidRPr="00432A56" w:rsidTr="00667CF0">
        <w:trPr>
          <w:trHeight w:val="264"/>
        </w:trPr>
        <w:tc>
          <w:tcPr>
            <w:tcW w:w="1147" w:type="pct"/>
            <w:shd w:val="clear" w:color="auto" w:fill="auto"/>
          </w:tcPr>
          <w:p w:rsidR="00196F2E" w:rsidRPr="00432A56" w:rsidRDefault="00196F2E" w:rsidP="0034041A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1.1.7.</w:t>
            </w:r>
            <w:r w:rsidR="00DE677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Здоровье и физическая культура</w:t>
            </w:r>
          </w:p>
        </w:tc>
        <w:tc>
          <w:tcPr>
            <w:tcW w:w="1303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Физическая культура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196F2E" w:rsidRPr="00432A56" w:rsidTr="00667CF0">
        <w:trPr>
          <w:trHeight w:val="264"/>
        </w:trPr>
        <w:tc>
          <w:tcPr>
            <w:tcW w:w="2450" w:type="pct"/>
            <w:gridSpan w:val="2"/>
            <w:shd w:val="clear" w:color="auto" w:fill="auto"/>
          </w:tcPr>
          <w:p w:rsidR="00196F2E" w:rsidRPr="008D3823" w:rsidRDefault="00196F2E" w:rsidP="0034041A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D3823">
              <w:rPr>
                <w:b/>
                <w:sz w:val="22"/>
                <w:szCs w:val="22"/>
                <w:lang w:val="en-US"/>
              </w:rPr>
              <w:t>I</w:t>
            </w:r>
            <w:r w:rsidRPr="008D3823">
              <w:rPr>
                <w:b/>
                <w:sz w:val="22"/>
                <w:szCs w:val="22"/>
              </w:rPr>
              <w:t>. 2. Обязательная часть (внеурочные учебные занятия)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8D3823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382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8D3823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8D3823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8D3823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8D3823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vAlign w:val="center"/>
          </w:tcPr>
          <w:p w:rsidR="00196F2E" w:rsidRPr="008D3823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96" w:type="pct"/>
            <w:vAlign w:val="center"/>
          </w:tcPr>
          <w:p w:rsidR="00196F2E" w:rsidRPr="008D3823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8D3823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8D3823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8D3823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8D3823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</w:tr>
      <w:tr w:rsidR="00196F2E" w:rsidRPr="00432A56" w:rsidTr="00667CF0">
        <w:trPr>
          <w:trHeight w:val="264"/>
        </w:trPr>
        <w:tc>
          <w:tcPr>
            <w:tcW w:w="2450" w:type="pct"/>
            <w:gridSpan w:val="2"/>
            <w:shd w:val="clear" w:color="auto" w:fill="auto"/>
          </w:tcPr>
          <w:p w:rsidR="00196F2E" w:rsidRPr="008D3823" w:rsidRDefault="00196F2E" w:rsidP="003404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3823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196F2E" w:rsidRPr="00432A56" w:rsidTr="00667CF0">
        <w:trPr>
          <w:trHeight w:val="264"/>
        </w:trPr>
        <w:tc>
          <w:tcPr>
            <w:tcW w:w="2450" w:type="pct"/>
            <w:gridSpan w:val="2"/>
            <w:shd w:val="clear" w:color="auto" w:fill="auto"/>
          </w:tcPr>
          <w:p w:rsidR="00196F2E" w:rsidRPr="00432A56" w:rsidRDefault="00196F2E" w:rsidP="00667C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</w:rPr>
            </w:pPr>
            <w:r w:rsidRPr="00432A56">
              <w:rPr>
                <w:rFonts w:ascii="Times New Roman" w:hAnsi="Times New Roman" w:cs="Times New Roman"/>
                <w:b/>
              </w:rPr>
              <w:t>Коррекционная часть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2A56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DE591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  <w:r w:rsidR="00DE591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231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264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297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297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DE591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r w:rsidR="00DE591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214" w:type="pct"/>
            <w:vAlign w:val="center"/>
          </w:tcPr>
          <w:p w:rsidR="00196F2E" w:rsidRPr="00432A56" w:rsidRDefault="00FD082C" w:rsidP="00DE591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14</w:t>
            </w:r>
            <w:r w:rsidR="00DE591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52</w:t>
            </w:r>
          </w:p>
        </w:tc>
      </w:tr>
      <w:tr w:rsidR="00196F2E" w:rsidRPr="00432A56" w:rsidTr="00667CF0">
        <w:trPr>
          <w:trHeight w:val="257"/>
        </w:trPr>
        <w:tc>
          <w:tcPr>
            <w:tcW w:w="1147" w:type="pct"/>
            <w:shd w:val="clear" w:color="auto" w:fill="auto"/>
          </w:tcPr>
          <w:p w:rsidR="00196F2E" w:rsidRPr="00432A56" w:rsidRDefault="00196F2E" w:rsidP="0034041A">
            <w:pPr>
              <w:jc w:val="both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303" w:type="pct"/>
            <w:shd w:val="clear" w:color="auto" w:fill="auto"/>
          </w:tcPr>
          <w:p w:rsidR="00196F2E" w:rsidRPr="00432A56" w:rsidRDefault="00196F2E" w:rsidP="0034041A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432A56">
              <w:rPr>
                <w:rFonts w:eastAsia="Calibri"/>
                <w:sz w:val="18"/>
                <w:szCs w:val="18"/>
              </w:rPr>
              <w:t>Ритмика, логопедические занятия, лечебная физическая культура, развитие психомоторики и сенсорных процессов, общественно-полезный (производительный) труд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DE591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DE5918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DE591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DE5918">
              <w:rPr>
                <w:rFonts w:ascii="Times New Roman" w:eastAsia="Calibri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14" w:type="pct"/>
            <w:vAlign w:val="center"/>
          </w:tcPr>
          <w:p w:rsidR="00196F2E" w:rsidRPr="00432A56" w:rsidRDefault="00196F2E" w:rsidP="00DE591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14</w:t>
            </w:r>
            <w:r w:rsidR="00DE5918">
              <w:rPr>
                <w:rFonts w:ascii="Times New Roman" w:eastAsia="Calibri" w:hAnsi="Times New Roman" w:cs="Times New Roman"/>
                <w:sz w:val="22"/>
                <w:szCs w:val="22"/>
              </w:rPr>
              <w:t>52</w:t>
            </w:r>
          </w:p>
        </w:tc>
      </w:tr>
      <w:tr w:rsidR="00196F2E" w:rsidRPr="00432A56" w:rsidTr="00667CF0">
        <w:trPr>
          <w:trHeight w:val="264"/>
        </w:trPr>
        <w:tc>
          <w:tcPr>
            <w:tcW w:w="2450" w:type="pct"/>
            <w:gridSpan w:val="2"/>
            <w:shd w:val="clear" w:color="auto" w:fill="auto"/>
          </w:tcPr>
          <w:p w:rsidR="00196F2E" w:rsidRPr="00432A56" w:rsidRDefault="00196F2E" w:rsidP="00667CF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432A56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247EC4" w:rsidP="00667CF0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247EC4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247EC4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247EC4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DE5918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vAlign w:val="center"/>
          </w:tcPr>
          <w:p w:rsidR="00196F2E" w:rsidRPr="00432A56" w:rsidRDefault="00667CF0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196" w:type="pct"/>
            <w:vAlign w:val="center"/>
          </w:tcPr>
          <w:p w:rsidR="00196F2E" w:rsidRPr="00432A56" w:rsidRDefault="00667CF0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214" w:type="pct"/>
            <w:vAlign w:val="center"/>
          </w:tcPr>
          <w:p w:rsidR="00196F2E" w:rsidRPr="00432A56" w:rsidRDefault="00667CF0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214" w:type="pct"/>
            <w:vAlign w:val="center"/>
          </w:tcPr>
          <w:p w:rsidR="00196F2E" w:rsidRPr="00432A56" w:rsidRDefault="00667CF0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214" w:type="pct"/>
            <w:vAlign w:val="center"/>
          </w:tcPr>
          <w:p w:rsidR="00196F2E" w:rsidRPr="00432A56" w:rsidRDefault="00DE5918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101</w:t>
            </w:r>
          </w:p>
        </w:tc>
        <w:tc>
          <w:tcPr>
            <w:tcW w:w="214" w:type="pct"/>
            <w:vAlign w:val="center"/>
          </w:tcPr>
          <w:p w:rsidR="00196F2E" w:rsidRPr="00432A56" w:rsidRDefault="00667CF0" w:rsidP="00DE591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  <w:r w:rsidR="00DE5918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196F2E" w:rsidRPr="00432A56" w:rsidTr="00667CF0">
        <w:trPr>
          <w:trHeight w:val="264"/>
        </w:trPr>
        <w:tc>
          <w:tcPr>
            <w:tcW w:w="2450" w:type="pct"/>
            <w:gridSpan w:val="2"/>
            <w:shd w:val="clear" w:color="auto" w:fill="auto"/>
          </w:tcPr>
          <w:p w:rsidR="00196F2E" w:rsidRPr="00432A56" w:rsidRDefault="00196F2E" w:rsidP="003404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DE6770">
              <w:rPr>
                <w:sz w:val="22"/>
                <w:szCs w:val="22"/>
              </w:rPr>
              <w:t xml:space="preserve"> </w:t>
            </w:r>
            <w:r w:rsidRPr="00432A56">
              <w:rPr>
                <w:sz w:val="22"/>
                <w:szCs w:val="22"/>
              </w:rPr>
              <w:t xml:space="preserve">Индивидуальные и групповые занятия 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247EC4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247EC4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DE5918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6" w:type="pct"/>
            <w:vAlign w:val="center"/>
          </w:tcPr>
          <w:p w:rsidR="00196F2E" w:rsidRPr="00667CF0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6" w:type="pct"/>
            <w:vAlign w:val="center"/>
          </w:tcPr>
          <w:p w:rsidR="00196F2E" w:rsidRPr="00667CF0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196F2E" w:rsidRPr="00667CF0" w:rsidRDefault="00247EC4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196F2E" w:rsidRPr="00667CF0" w:rsidRDefault="00247EC4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196F2E" w:rsidRPr="00667CF0" w:rsidRDefault="00DE5918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  <w:vAlign w:val="center"/>
          </w:tcPr>
          <w:p w:rsidR="00196F2E" w:rsidRPr="00432A56" w:rsidRDefault="00DE5918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</w:tr>
      <w:tr w:rsidR="00196F2E" w:rsidRPr="00432A56" w:rsidTr="00667CF0">
        <w:trPr>
          <w:trHeight w:val="264"/>
        </w:trPr>
        <w:tc>
          <w:tcPr>
            <w:tcW w:w="2450" w:type="pct"/>
            <w:gridSpan w:val="2"/>
            <w:shd w:val="clear" w:color="auto" w:fill="auto"/>
          </w:tcPr>
          <w:p w:rsidR="00196F2E" w:rsidRPr="00432A56" w:rsidRDefault="00196F2E" w:rsidP="003404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Pr="00432A56">
              <w:rPr>
                <w:sz w:val="22"/>
                <w:szCs w:val="22"/>
              </w:rPr>
              <w:t>Учебные экскурсии, практические занятия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6" w:type="pct"/>
            <w:vAlign w:val="center"/>
          </w:tcPr>
          <w:p w:rsidR="00196F2E" w:rsidRPr="00667CF0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6" w:type="pct"/>
            <w:vAlign w:val="center"/>
          </w:tcPr>
          <w:p w:rsidR="00196F2E" w:rsidRPr="00667CF0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14" w:type="pct"/>
            <w:vAlign w:val="center"/>
          </w:tcPr>
          <w:p w:rsidR="00196F2E" w:rsidRPr="00667CF0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247EC4"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4" w:type="pct"/>
            <w:vAlign w:val="center"/>
          </w:tcPr>
          <w:p w:rsidR="00196F2E" w:rsidRPr="00667CF0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247EC4"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4" w:type="pct"/>
            <w:vAlign w:val="center"/>
          </w:tcPr>
          <w:p w:rsidR="00196F2E" w:rsidRPr="00667CF0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247EC4"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" w:type="pct"/>
            <w:vAlign w:val="center"/>
          </w:tcPr>
          <w:p w:rsidR="00196F2E" w:rsidRPr="00667CF0" w:rsidRDefault="00247EC4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7CF0">
              <w:rPr>
                <w:rFonts w:ascii="Times New Roman" w:eastAsia="Calibri" w:hAnsi="Times New Roman" w:cs="Times New Roman"/>
                <w:sz w:val="22"/>
                <w:szCs w:val="22"/>
              </w:rPr>
              <w:t>156</w:t>
            </w:r>
          </w:p>
        </w:tc>
      </w:tr>
      <w:tr w:rsidR="00196F2E" w:rsidRPr="00432A56" w:rsidTr="00667CF0">
        <w:trPr>
          <w:trHeight w:val="264"/>
        </w:trPr>
        <w:tc>
          <w:tcPr>
            <w:tcW w:w="2450" w:type="pct"/>
            <w:gridSpan w:val="2"/>
            <w:shd w:val="clear" w:color="auto" w:fill="auto"/>
          </w:tcPr>
          <w:p w:rsidR="00196F2E" w:rsidRPr="00D71EDE" w:rsidRDefault="00196F2E" w:rsidP="0034041A">
            <w:pPr>
              <w:jc w:val="both"/>
              <w:rPr>
                <w:b/>
                <w:sz w:val="22"/>
                <w:szCs w:val="22"/>
              </w:rPr>
            </w:pPr>
            <w:r w:rsidRPr="00D71EDE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D71EDE" w:rsidRDefault="00196F2E" w:rsidP="00667CF0">
            <w:pPr>
              <w:pStyle w:val="a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1EDE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D71EDE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71ED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D71EDE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71ED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D71EDE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71ED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D71EDE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71ED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356" w:type="pct"/>
            <w:vAlign w:val="center"/>
          </w:tcPr>
          <w:p w:rsidR="00196F2E" w:rsidRPr="00D71EDE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71ED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660</w:t>
            </w:r>
          </w:p>
        </w:tc>
        <w:tc>
          <w:tcPr>
            <w:tcW w:w="196" w:type="pct"/>
            <w:vAlign w:val="center"/>
          </w:tcPr>
          <w:p w:rsidR="00196F2E" w:rsidRPr="00D71EDE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71ED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660</w:t>
            </w:r>
          </w:p>
        </w:tc>
        <w:tc>
          <w:tcPr>
            <w:tcW w:w="214" w:type="pct"/>
            <w:vAlign w:val="center"/>
          </w:tcPr>
          <w:p w:rsidR="00196F2E" w:rsidRPr="00D71EDE" w:rsidRDefault="00FD082C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71ED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792</w:t>
            </w:r>
          </w:p>
        </w:tc>
        <w:tc>
          <w:tcPr>
            <w:tcW w:w="214" w:type="pct"/>
            <w:vAlign w:val="center"/>
          </w:tcPr>
          <w:p w:rsidR="00196F2E" w:rsidRPr="00D71EDE" w:rsidRDefault="00FD082C" w:rsidP="00FD082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71ED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825</w:t>
            </w:r>
          </w:p>
        </w:tc>
        <w:tc>
          <w:tcPr>
            <w:tcW w:w="214" w:type="pct"/>
            <w:vAlign w:val="center"/>
          </w:tcPr>
          <w:p w:rsidR="00196F2E" w:rsidRPr="00D71EDE" w:rsidRDefault="00FD082C" w:rsidP="00FD082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71ED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825</w:t>
            </w:r>
          </w:p>
        </w:tc>
        <w:tc>
          <w:tcPr>
            <w:tcW w:w="214" w:type="pct"/>
            <w:vAlign w:val="center"/>
          </w:tcPr>
          <w:p w:rsidR="00196F2E" w:rsidRPr="00D71EDE" w:rsidRDefault="00FD082C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71EDE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3762</w:t>
            </w:r>
          </w:p>
        </w:tc>
      </w:tr>
      <w:tr w:rsidR="00196F2E" w:rsidRPr="00432A56" w:rsidTr="00667CF0">
        <w:trPr>
          <w:trHeight w:val="264"/>
        </w:trPr>
        <w:tc>
          <w:tcPr>
            <w:tcW w:w="2450" w:type="pct"/>
            <w:gridSpan w:val="2"/>
            <w:shd w:val="clear" w:color="auto" w:fill="auto"/>
          </w:tcPr>
          <w:p w:rsidR="00196F2E" w:rsidRPr="00432A56" w:rsidRDefault="00196F2E" w:rsidP="0034041A">
            <w:pPr>
              <w:jc w:val="both"/>
              <w:rPr>
                <w:b/>
                <w:sz w:val="22"/>
                <w:szCs w:val="22"/>
              </w:rPr>
            </w:pPr>
            <w:r w:rsidRPr="00432A56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196F2E" w:rsidRPr="00765D90" w:rsidRDefault="00196F2E" w:rsidP="00667CF0">
            <w:pPr>
              <w:jc w:val="center"/>
              <w:rPr>
                <w:b/>
                <w:sz w:val="22"/>
                <w:szCs w:val="22"/>
              </w:rPr>
            </w:pPr>
            <w:r w:rsidRPr="00765D9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765D90" w:rsidRDefault="00196F2E" w:rsidP="00667CF0">
            <w:pPr>
              <w:jc w:val="center"/>
              <w:rPr>
                <w:b/>
                <w:sz w:val="22"/>
                <w:szCs w:val="22"/>
              </w:rPr>
            </w:pPr>
            <w:r w:rsidRPr="00765D90">
              <w:rPr>
                <w:b/>
                <w:sz w:val="22"/>
                <w:szCs w:val="22"/>
              </w:rPr>
              <w:t>2</w:t>
            </w:r>
            <w:r w:rsidR="00247E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765D90" w:rsidRDefault="00196F2E" w:rsidP="00667CF0">
            <w:pPr>
              <w:jc w:val="center"/>
              <w:rPr>
                <w:b/>
                <w:sz w:val="22"/>
                <w:szCs w:val="22"/>
              </w:rPr>
            </w:pPr>
            <w:r w:rsidRPr="00765D90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765D90" w:rsidRDefault="00196F2E" w:rsidP="00667CF0">
            <w:pPr>
              <w:jc w:val="center"/>
              <w:rPr>
                <w:b/>
                <w:sz w:val="22"/>
                <w:szCs w:val="22"/>
              </w:rPr>
            </w:pPr>
            <w:r w:rsidRPr="00765D90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196F2E" w:rsidRPr="00765D90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65D9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35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918</w:t>
            </w:r>
          </w:p>
        </w:tc>
        <w:tc>
          <w:tcPr>
            <w:tcW w:w="196" w:type="pct"/>
            <w:vAlign w:val="center"/>
          </w:tcPr>
          <w:p w:rsidR="00196F2E" w:rsidRPr="00432A56" w:rsidRDefault="00196F2E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986</w:t>
            </w:r>
          </w:p>
        </w:tc>
        <w:tc>
          <w:tcPr>
            <w:tcW w:w="214" w:type="pct"/>
            <w:vAlign w:val="center"/>
          </w:tcPr>
          <w:p w:rsidR="00196F2E" w:rsidRPr="00432A56" w:rsidRDefault="00667CF0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1088</w:t>
            </w:r>
          </w:p>
        </w:tc>
        <w:tc>
          <w:tcPr>
            <w:tcW w:w="214" w:type="pct"/>
            <w:vAlign w:val="center"/>
          </w:tcPr>
          <w:p w:rsidR="00196F2E" w:rsidRPr="00432A56" w:rsidRDefault="00667CF0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1122</w:t>
            </w:r>
          </w:p>
        </w:tc>
        <w:tc>
          <w:tcPr>
            <w:tcW w:w="214" w:type="pct"/>
            <w:vAlign w:val="center"/>
          </w:tcPr>
          <w:p w:rsidR="00196F2E" w:rsidRPr="00432A56" w:rsidRDefault="00667CF0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1190</w:t>
            </w:r>
          </w:p>
        </w:tc>
        <w:tc>
          <w:tcPr>
            <w:tcW w:w="214" w:type="pct"/>
            <w:vAlign w:val="center"/>
          </w:tcPr>
          <w:p w:rsidR="00196F2E" w:rsidRPr="00432A56" w:rsidRDefault="00667CF0" w:rsidP="00667CF0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5304</w:t>
            </w:r>
          </w:p>
        </w:tc>
      </w:tr>
      <w:tr w:rsidR="00667CF0" w:rsidRPr="00432A56" w:rsidTr="00667CF0">
        <w:trPr>
          <w:trHeight w:val="264"/>
        </w:trPr>
        <w:tc>
          <w:tcPr>
            <w:tcW w:w="5000" w:type="pct"/>
            <w:gridSpan w:val="13"/>
            <w:shd w:val="clear" w:color="auto" w:fill="auto"/>
          </w:tcPr>
          <w:p w:rsidR="00667CF0" w:rsidRPr="00667CF0" w:rsidRDefault="00667CF0" w:rsidP="00667CF0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67CF0">
              <w:rPr>
                <w:rFonts w:ascii="Times New Roman" w:hAnsi="Times New Roman" w:cs="Times New Roman"/>
                <w:bCs/>
                <w:color w:val="000000"/>
              </w:rPr>
              <w:t>* В подготовительном и первом классах 5-дневная рабочая неделя.</w:t>
            </w:r>
          </w:p>
        </w:tc>
      </w:tr>
    </w:tbl>
    <w:p w:rsidR="00667785" w:rsidRDefault="00667785" w:rsidP="00196F2E">
      <w:pPr>
        <w:jc w:val="both"/>
        <w:rPr>
          <w:sz w:val="24"/>
          <w:szCs w:val="24"/>
        </w:rPr>
      </w:pPr>
    </w:p>
    <w:p w:rsidR="00196F2E" w:rsidRPr="00F66502" w:rsidRDefault="00196F2E" w:rsidP="00196F2E">
      <w:pPr>
        <w:jc w:val="both"/>
        <w:rPr>
          <w:sz w:val="24"/>
          <w:szCs w:val="24"/>
        </w:rPr>
      </w:pPr>
      <w:r w:rsidRPr="00F66502">
        <w:rPr>
          <w:sz w:val="24"/>
          <w:szCs w:val="24"/>
        </w:rPr>
        <w:t>Заведующий сектором специального образования,</w:t>
      </w:r>
    </w:p>
    <w:p w:rsidR="00196F2E" w:rsidRPr="00F66502" w:rsidRDefault="00196F2E" w:rsidP="00196F2E">
      <w:pPr>
        <w:jc w:val="both"/>
        <w:rPr>
          <w:sz w:val="24"/>
          <w:szCs w:val="24"/>
        </w:rPr>
      </w:pPr>
      <w:r w:rsidRPr="00F66502">
        <w:rPr>
          <w:sz w:val="24"/>
          <w:szCs w:val="24"/>
        </w:rPr>
        <w:t xml:space="preserve">обеспечения прав и социальной поддержки обучающихся </w:t>
      </w:r>
    </w:p>
    <w:p w:rsidR="00667CF0" w:rsidRDefault="00196F2E" w:rsidP="00667CF0">
      <w:pPr>
        <w:jc w:val="both"/>
        <w:rPr>
          <w:sz w:val="20"/>
          <w:szCs w:val="20"/>
        </w:rPr>
      </w:pPr>
      <w:r w:rsidRPr="00F66502">
        <w:rPr>
          <w:sz w:val="24"/>
          <w:szCs w:val="24"/>
        </w:rPr>
        <w:t>отдела общего образования Департамента образования</w:t>
      </w:r>
      <w:r>
        <w:rPr>
          <w:sz w:val="24"/>
          <w:szCs w:val="24"/>
        </w:rPr>
        <w:t xml:space="preserve">            </w:t>
      </w:r>
      <w:r w:rsidRPr="00F6650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F665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 w:rsidRPr="00F66502">
        <w:rPr>
          <w:sz w:val="24"/>
          <w:szCs w:val="24"/>
        </w:rPr>
        <w:t xml:space="preserve"> Л.В. Яковенко</w:t>
      </w:r>
    </w:p>
    <w:sectPr w:rsidR="00667CF0" w:rsidSect="0061112C">
      <w:pgSz w:w="16838" w:h="11906" w:orient="landscape"/>
      <w:pgMar w:top="426" w:right="850" w:bottom="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A30"/>
    <w:multiLevelType w:val="hybridMultilevel"/>
    <w:tmpl w:val="04AA2968"/>
    <w:lvl w:ilvl="0" w:tplc="885E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97"/>
    <w:rsid w:val="00017F56"/>
    <w:rsid w:val="000F4FBD"/>
    <w:rsid w:val="00196F2E"/>
    <w:rsid w:val="0021719F"/>
    <w:rsid w:val="00235F76"/>
    <w:rsid w:val="00236B6C"/>
    <w:rsid w:val="00247EC4"/>
    <w:rsid w:val="002C173A"/>
    <w:rsid w:val="002D141A"/>
    <w:rsid w:val="002E2911"/>
    <w:rsid w:val="002E704D"/>
    <w:rsid w:val="00377A57"/>
    <w:rsid w:val="00397965"/>
    <w:rsid w:val="003A71F2"/>
    <w:rsid w:val="00407B42"/>
    <w:rsid w:val="004A0105"/>
    <w:rsid w:val="00547578"/>
    <w:rsid w:val="00554AB4"/>
    <w:rsid w:val="00557F90"/>
    <w:rsid w:val="0060736E"/>
    <w:rsid w:val="0061112C"/>
    <w:rsid w:val="00650926"/>
    <w:rsid w:val="00667785"/>
    <w:rsid w:val="00667CF0"/>
    <w:rsid w:val="0075029E"/>
    <w:rsid w:val="00765D90"/>
    <w:rsid w:val="00777ADA"/>
    <w:rsid w:val="007A7619"/>
    <w:rsid w:val="008A6C64"/>
    <w:rsid w:val="00970075"/>
    <w:rsid w:val="009700D7"/>
    <w:rsid w:val="009F4E89"/>
    <w:rsid w:val="00A538DE"/>
    <w:rsid w:val="00A8659C"/>
    <w:rsid w:val="00B91EBF"/>
    <w:rsid w:val="00BB7ADF"/>
    <w:rsid w:val="00C21E4E"/>
    <w:rsid w:val="00C869E2"/>
    <w:rsid w:val="00CB0854"/>
    <w:rsid w:val="00D333A3"/>
    <w:rsid w:val="00D71EDE"/>
    <w:rsid w:val="00D874DA"/>
    <w:rsid w:val="00DA7C84"/>
    <w:rsid w:val="00DE5918"/>
    <w:rsid w:val="00DE6770"/>
    <w:rsid w:val="00E45032"/>
    <w:rsid w:val="00F44FCA"/>
    <w:rsid w:val="00F66502"/>
    <w:rsid w:val="00F90DE5"/>
    <w:rsid w:val="00FC2D97"/>
    <w:rsid w:val="00FC67DC"/>
    <w:rsid w:val="00FD082C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704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2E704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FC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67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C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704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2E704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FC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67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22</cp:revision>
  <cp:lastPrinted>2018-08-14T09:38:00Z</cp:lastPrinted>
  <dcterms:created xsi:type="dcterms:W3CDTF">2018-07-27T06:50:00Z</dcterms:created>
  <dcterms:modified xsi:type="dcterms:W3CDTF">2018-08-14T09:38:00Z</dcterms:modified>
</cp:coreProperties>
</file>