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EB3CDA" w:rsidTr="003915AB">
        <w:tc>
          <w:tcPr>
            <w:tcW w:w="5812" w:type="dxa"/>
          </w:tcPr>
          <w:p w:rsidR="00EB3CDA" w:rsidRDefault="00EB3CDA" w:rsidP="00EB3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EB3CDA" w:rsidRDefault="00EB3CDA" w:rsidP="00EB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EB3CDA" w:rsidRPr="00F22A70" w:rsidRDefault="00EB3CDA" w:rsidP="00EB3C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«Гастроэнтерология»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EB3CDA" w:rsidRDefault="00EB3CDA" w:rsidP="00EB3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513C" w:rsidRDefault="0080513C" w:rsidP="00EB3C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0C19" w:rsidRDefault="004E0C19" w:rsidP="00EB3CDA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Рекомендуемые штатные нормативы </w:t>
      </w: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гастроэнтерологического кабинета</w:t>
      </w:r>
      <w:r w:rsidR="00EB3CDA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</w:p>
    <w:p w:rsidR="004E0C19" w:rsidRDefault="004E0C19" w:rsidP="00EB3CDA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3CDA" w:rsidRPr="00B27B5E" w:rsidRDefault="00EB3CDA" w:rsidP="00EB3CDA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0A0" w:firstRow="1" w:lastRow="0" w:firstColumn="1" w:lastColumn="0" w:noHBand="0" w:noVBand="0"/>
      </w:tblPr>
      <w:tblGrid>
        <w:gridCol w:w="968"/>
        <w:gridCol w:w="3797"/>
        <w:gridCol w:w="4710"/>
      </w:tblGrid>
      <w:tr w:rsidR="004E0C19" w:rsidRPr="00B27B5E" w:rsidTr="00EB3CDA">
        <w:tc>
          <w:tcPr>
            <w:tcW w:w="0" w:type="auto"/>
          </w:tcPr>
          <w:p w:rsidR="004E0C19" w:rsidRPr="00EB3CDA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E0C19" w:rsidRPr="00EB3CDA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</w:tcPr>
          <w:p w:rsidR="004E0C19" w:rsidRPr="00EB3CDA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EB3CDA" w:rsidRPr="00B27B5E" w:rsidTr="00EB3CDA">
        <w:tc>
          <w:tcPr>
            <w:tcW w:w="0" w:type="auto"/>
          </w:tcPr>
          <w:p w:rsidR="00EB3CDA" w:rsidRPr="00EB3CDA" w:rsidRDefault="00EB3CDA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B3CDA" w:rsidRPr="00EB3CDA" w:rsidRDefault="00EB3CDA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B3CDA" w:rsidRPr="00EB3CDA" w:rsidRDefault="00EB3CDA" w:rsidP="00EB3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C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E0C19" w:rsidRPr="00B27B5E" w:rsidTr="00EB3CDA"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Врач-гастроэнтеролог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 должности на 10 тыс.</w:t>
            </w: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населения; </w:t>
            </w: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E0C19" w:rsidRPr="00B27B5E" w:rsidTr="00EB3CDA"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врача</w:t>
            </w:r>
          </w:p>
        </w:tc>
      </w:tr>
      <w:tr w:rsidR="004E0C19" w:rsidRPr="00B27B5E" w:rsidTr="00EB3CDA"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5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медицинская сестра</w:t>
            </w:r>
          </w:p>
        </w:tc>
        <w:tc>
          <w:tcPr>
            <w:tcW w:w="0" w:type="auto"/>
          </w:tcPr>
          <w:p w:rsidR="004E0C19" w:rsidRPr="00B27B5E" w:rsidRDefault="004E0C19" w:rsidP="00EB3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 на кабинет</w:t>
            </w:r>
          </w:p>
        </w:tc>
      </w:tr>
    </w:tbl>
    <w:p w:rsidR="004E0C19" w:rsidRDefault="004E0C19" w:rsidP="00EB3CD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22A70" w:rsidRPr="00EB3CDA" w:rsidRDefault="00EB3CDA" w:rsidP="00EB3CD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="004E0C19" w:rsidRPr="00B27B5E">
        <w:rPr>
          <w:rFonts w:ascii="Times New Roman" w:hAnsi="Times New Roman"/>
          <w:sz w:val="28"/>
          <w:szCs w:val="28"/>
          <w:lang w:eastAsia="ru-RU"/>
        </w:rPr>
        <w:t>Примечания: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E0C19" w:rsidRPr="00B27B5E">
        <w:rPr>
          <w:rFonts w:ascii="Times New Roman" w:hAnsi="Times New Roman"/>
          <w:sz w:val="28"/>
          <w:szCs w:val="28"/>
          <w:lang w:eastAsia="ru-RU"/>
        </w:rPr>
        <w:t>екомендуемые штатные нормативы кабинета врача-гастроэнтеролога не распространяются на учреждения здравоохранения</w:t>
      </w:r>
      <w:r w:rsidR="004E0C19" w:rsidRPr="00B27B5E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="004E0C19" w:rsidRPr="00B27B5E">
        <w:rPr>
          <w:rFonts w:ascii="Times New Roman" w:hAnsi="Times New Roman"/>
          <w:sz w:val="28"/>
          <w:szCs w:val="28"/>
          <w:lang w:eastAsia="ru-RU"/>
        </w:rPr>
        <w:t>частной системы здравоохранения.</w:t>
      </w:r>
    </w:p>
    <w:sectPr w:rsidR="00F22A70" w:rsidRPr="00EB3CDA" w:rsidSect="00A224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63" w:rsidRDefault="008A7F63" w:rsidP="00A2246A">
      <w:pPr>
        <w:spacing w:after="0" w:line="240" w:lineRule="auto"/>
      </w:pPr>
      <w:r>
        <w:separator/>
      </w:r>
    </w:p>
  </w:endnote>
  <w:endnote w:type="continuationSeparator" w:id="0">
    <w:p w:rsidR="008A7F63" w:rsidRDefault="008A7F63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63" w:rsidRDefault="008A7F63" w:rsidP="00A2246A">
      <w:pPr>
        <w:spacing w:after="0" w:line="240" w:lineRule="auto"/>
      </w:pPr>
      <w:r>
        <w:separator/>
      </w:r>
    </w:p>
  </w:footnote>
  <w:footnote w:type="continuationSeparator" w:id="0">
    <w:p w:rsidR="008A7F63" w:rsidRDefault="008A7F63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46A" w:rsidRPr="00A2246A" w:rsidRDefault="00A5342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2246A">
          <w:rPr>
            <w:rFonts w:ascii="Times New Roman" w:hAnsi="Times New Roman"/>
            <w:sz w:val="24"/>
            <w:szCs w:val="24"/>
          </w:rPr>
          <w:fldChar w:fldCharType="begin"/>
        </w:r>
        <w:r w:rsidR="00A2246A" w:rsidRPr="00A22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246A">
          <w:rPr>
            <w:rFonts w:ascii="Times New Roman" w:hAnsi="Times New Roman"/>
            <w:sz w:val="24"/>
            <w:szCs w:val="24"/>
          </w:rPr>
          <w:fldChar w:fldCharType="separate"/>
        </w:r>
        <w:r w:rsidR="0080513C">
          <w:rPr>
            <w:rFonts w:ascii="Times New Roman" w:hAnsi="Times New Roman"/>
            <w:noProof/>
            <w:sz w:val="24"/>
            <w:szCs w:val="24"/>
          </w:rPr>
          <w:t>2</w:t>
        </w:r>
        <w:r w:rsidRPr="00A22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246A" w:rsidRDefault="00A22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9E0"/>
    <w:multiLevelType w:val="hybridMultilevel"/>
    <w:tmpl w:val="3D4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CB04F9"/>
    <w:multiLevelType w:val="hybridMultilevel"/>
    <w:tmpl w:val="FEE4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6A"/>
    <w:rsid w:val="00011133"/>
    <w:rsid w:val="00013E4B"/>
    <w:rsid w:val="000533B4"/>
    <w:rsid w:val="00076582"/>
    <w:rsid w:val="00131601"/>
    <w:rsid w:val="00147A8D"/>
    <w:rsid w:val="001C2F43"/>
    <w:rsid w:val="001D2A48"/>
    <w:rsid w:val="004C1E5F"/>
    <w:rsid w:val="004E0C19"/>
    <w:rsid w:val="004E65F2"/>
    <w:rsid w:val="00565F63"/>
    <w:rsid w:val="00587680"/>
    <w:rsid w:val="00662246"/>
    <w:rsid w:val="00684081"/>
    <w:rsid w:val="0080513C"/>
    <w:rsid w:val="00853CF4"/>
    <w:rsid w:val="008A7F63"/>
    <w:rsid w:val="00A2246A"/>
    <w:rsid w:val="00A53425"/>
    <w:rsid w:val="00D3304F"/>
    <w:rsid w:val="00EB3CDA"/>
    <w:rsid w:val="00EB51F8"/>
    <w:rsid w:val="00F2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E14"/>
  <w15:docId w15:val="{48D67182-96F0-4A3F-9E7B-0DF0057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B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5</cp:revision>
  <dcterms:created xsi:type="dcterms:W3CDTF">2016-09-23T11:58:00Z</dcterms:created>
  <dcterms:modified xsi:type="dcterms:W3CDTF">2018-02-22T17:51:00Z</dcterms:modified>
</cp:coreProperties>
</file>