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25" w:rsidRPr="009F600A" w:rsidRDefault="00D46A25" w:rsidP="00351D0D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Pr="009F600A">
        <w:rPr>
          <w:rFonts w:ascii="Times New Roman" w:hAnsi="Times New Roman"/>
          <w:sz w:val="24"/>
          <w:szCs w:val="24"/>
          <w:lang w:eastAsia="ru-RU"/>
        </w:rPr>
        <w:t>21</w:t>
      </w:r>
    </w:p>
    <w:p w:rsidR="00453882" w:rsidRDefault="00D46A25" w:rsidP="00D46A2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D46A25" w:rsidRPr="009F600A" w:rsidRDefault="00D46A25" w:rsidP="00D46A2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>реестре</w:t>
      </w:r>
      <w:r w:rsidR="00453882">
        <w:rPr>
          <w:rFonts w:ascii="Times New Roman" w:hAnsi="Times New Roman"/>
          <w:sz w:val="24"/>
          <w:szCs w:val="24"/>
        </w:rPr>
        <w:t xml:space="preserve"> </w:t>
      </w:r>
      <w:r w:rsidRPr="009F600A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D46A25" w:rsidRPr="009F600A" w:rsidRDefault="00D46A25" w:rsidP="00351D0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>в животноводстве</w:t>
      </w:r>
      <w:r w:rsidR="00351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D46A25" w:rsidRDefault="00D46A25" w:rsidP="00D46A2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46A25" w:rsidRPr="009F600A" w:rsidRDefault="00D46A25" w:rsidP="00D46A2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F600A">
        <w:rPr>
          <w:rFonts w:ascii="Times New Roman" w:hAnsi="Times New Roman"/>
          <w:b/>
          <w:bCs/>
          <w:sz w:val="27"/>
          <w:szCs w:val="27"/>
          <w:lang w:eastAsia="ru-RU"/>
        </w:rPr>
        <w:t>Результаты деятельности предприятия (лаборатории) по трансплантации эмбрионов за 20__ год</w:t>
      </w: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D46A25" w:rsidRPr="009F600A" w:rsidTr="009C2FBB">
        <w:trPr>
          <w:tblCellSpacing w:w="15" w:type="dxa"/>
          <w:jc w:val="center"/>
        </w:trPr>
        <w:tc>
          <w:tcPr>
            <w:tcW w:w="1337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D46A25" w:rsidRPr="009F600A" w:rsidRDefault="00D46A25" w:rsidP="00D46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D46A25" w:rsidRPr="009F600A" w:rsidTr="009C2FBB">
        <w:trPr>
          <w:tblCellSpacing w:w="15" w:type="dxa"/>
          <w:jc w:val="center"/>
        </w:trPr>
        <w:tc>
          <w:tcPr>
            <w:tcW w:w="1500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D46A25" w:rsidRDefault="00D46A25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6A25" w:rsidRPr="00CF57EB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D46A25" w:rsidRPr="009F600A" w:rsidRDefault="00D46A25" w:rsidP="00D46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D46A25" w:rsidRPr="009F600A" w:rsidTr="009C2FBB">
        <w:trPr>
          <w:tblCellSpacing w:w="15" w:type="dxa"/>
          <w:jc w:val="center"/>
        </w:trPr>
        <w:tc>
          <w:tcPr>
            <w:tcW w:w="3850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D46A25" w:rsidRPr="00793687" w:rsidRDefault="00D46A25" w:rsidP="00D46A2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12"/>
        <w:gridCol w:w="1217"/>
        <w:gridCol w:w="1519"/>
        <w:gridCol w:w="552"/>
      </w:tblGrid>
      <w:tr w:rsidR="00D46A25" w:rsidRPr="009F600A" w:rsidTr="009C2FBB">
        <w:trPr>
          <w:tblCellSpacing w:w="15" w:type="dxa"/>
          <w:jc w:val="center"/>
        </w:trPr>
        <w:tc>
          <w:tcPr>
            <w:tcW w:w="4971" w:type="pct"/>
            <w:gridSpan w:val="4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животных</w:t>
            </w: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6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Среднегодовое поголовье доноров, всего голов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Среднегодовое поголовье доноров в других организациях субъектов хозяйствования, всего (по договорам) голов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криоконсервированных</w:t>
            </w:r>
            <w:proofErr w:type="spellEnd"/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эмбрионов на начало года, штук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Получены эмбрионы для использования, штук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без замораживания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криоконсервированном</w:t>
            </w:r>
            <w:proofErr w:type="spellEnd"/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эмбрионов, штук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эмбриотрансплантаций</w:t>
            </w:r>
            <w:proofErr w:type="spellEnd"/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Приживление эмбрионов, %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маточного поголовья, голов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генетического материала: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A25" w:rsidRPr="009F600A" w:rsidTr="009C2FBB">
        <w:trPr>
          <w:gridAfter w:val="1"/>
          <w:wAfter w:w="201" w:type="pct"/>
          <w:tblCellSpacing w:w="15" w:type="dxa"/>
          <w:jc w:val="center"/>
        </w:trPr>
        <w:tc>
          <w:tcPr>
            <w:tcW w:w="34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эмбрионов, штук</w:t>
            </w:r>
          </w:p>
        </w:tc>
        <w:tc>
          <w:tcPr>
            <w:tcW w:w="570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5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A25" w:rsidRPr="009F600A" w:rsidRDefault="00D46A25" w:rsidP="00D46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20"/>
        <w:gridCol w:w="1589"/>
        <w:gridCol w:w="3481"/>
      </w:tblGrid>
      <w:tr w:rsidR="00D46A25" w:rsidRPr="009F600A" w:rsidTr="009C2FBB">
        <w:trPr>
          <w:tblCellSpacing w:w="15" w:type="dxa"/>
          <w:jc w:val="center"/>
        </w:trPr>
        <w:tc>
          <w:tcPr>
            <w:tcW w:w="698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52" w:type="pct"/>
          </w:tcPr>
          <w:p w:rsidR="00D46A25" w:rsidRPr="009F600A" w:rsidRDefault="00D46A2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(</w:t>
            </w:r>
            <w:r w:rsidRPr="00CF57EB">
              <w:rPr>
                <w:rFonts w:ascii="Times New Roman" w:hAnsi="Times New Roman"/>
                <w:sz w:val="20"/>
                <w:szCs w:val="20"/>
                <w:lang w:eastAsia="ru-RU"/>
              </w:rPr>
              <w:t>подпись, фамилия, инициалы)</w:t>
            </w:r>
          </w:p>
        </w:tc>
        <w:tc>
          <w:tcPr>
            <w:tcW w:w="7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 20__ года</w:t>
            </w:r>
          </w:p>
        </w:tc>
      </w:tr>
      <w:tr w:rsidR="00D46A25" w:rsidRPr="009F600A" w:rsidTr="009C2FBB">
        <w:trPr>
          <w:tblCellSpacing w:w="15" w:type="dxa"/>
          <w:jc w:val="center"/>
        </w:trPr>
        <w:tc>
          <w:tcPr>
            <w:tcW w:w="698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85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pct"/>
          </w:tcPr>
          <w:p w:rsidR="00D46A25" w:rsidRPr="009F600A" w:rsidRDefault="00D46A2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5"/>
    <w:rsid w:val="00351D0D"/>
    <w:rsid w:val="00453882"/>
    <w:rsid w:val="00902C7C"/>
    <w:rsid w:val="00D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2017-09-06T13:30:00Z</dcterms:created>
  <dcterms:modified xsi:type="dcterms:W3CDTF">2018-08-16T12:43:00Z</dcterms:modified>
</cp:coreProperties>
</file>