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BD" w:rsidRPr="007D183C" w:rsidRDefault="004C53BD" w:rsidP="004C53B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7D183C">
        <w:rPr>
          <w:rFonts w:ascii="Times New Roman" w:hAnsi="Times New Roman"/>
          <w:sz w:val="24"/>
          <w:szCs w:val="24"/>
          <w:lang w:eastAsia="ru-RU"/>
        </w:rPr>
        <w:t>25</w:t>
      </w:r>
    </w:p>
    <w:p w:rsidR="004E33CF" w:rsidRDefault="004C53BD" w:rsidP="004C53B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4C53BD" w:rsidRPr="007D183C" w:rsidRDefault="004C53BD" w:rsidP="004C53B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>реестре</w:t>
      </w:r>
      <w:r w:rsidR="004E33CF">
        <w:rPr>
          <w:rFonts w:ascii="Times New Roman" w:hAnsi="Times New Roman"/>
          <w:sz w:val="24"/>
          <w:szCs w:val="24"/>
        </w:rPr>
        <w:t xml:space="preserve"> </w:t>
      </w:r>
      <w:r w:rsidRPr="007D183C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4C53BD" w:rsidRPr="007D183C" w:rsidRDefault="004C53BD" w:rsidP="00D4514E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>в животноводстве</w:t>
      </w:r>
      <w:r w:rsidR="00D4514E">
        <w:rPr>
          <w:rFonts w:ascii="Times New Roman" w:hAnsi="Times New Roman"/>
          <w:sz w:val="24"/>
          <w:szCs w:val="24"/>
          <w:lang w:eastAsia="ru-RU"/>
        </w:rPr>
        <w:t xml:space="preserve"> (пункт 2.7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C53BD" w:rsidRDefault="004C53BD" w:rsidP="004C53B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4514E" w:rsidRDefault="00D4514E" w:rsidP="004C53B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4C53BD" w:rsidRPr="007D183C" w:rsidRDefault="004C53BD" w:rsidP="004C53B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D183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Количественные и качественные показатели продуктивности стада и производственно-хозяйственной деятельности субъекта племенного дела в животноводстве по птицеводству по состоянию на _______ </w:t>
      </w:r>
      <w:proofErr w:type="gramStart"/>
      <w:r w:rsidRPr="007D183C">
        <w:rPr>
          <w:rFonts w:ascii="Times New Roman" w:hAnsi="Times New Roman"/>
          <w:b/>
          <w:bCs/>
          <w:sz w:val="27"/>
          <w:szCs w:val="27"/>
          <w:lang w:eastAsia="ru-RU"/>
        </w:rPr>
        <w:t>г</w:t>
      </w:r>
      <w:proofErr w:type="gramEnd"/>
      <w:r w:rsidRPr="007D183C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</w:p>
    <w:p w:rsidR="004C53BD" w:rsidRPr="007D183C" w:rsidRDefault="004C53BD" w:rsidP="004C53BD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4C53BD" w:rsidRPr="007D183C" w:rsidTr="009C2FBB">
        <w:trPr>
          <w:tblCellSpacing w:w="15" w:type="dxa"/>
          <w:jc w:val="center"/>
        </w:trPr>
        <w:tc>
          <w:tcPr>
            <w:tcW w:w="1337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4C53BD" w:rsidRPr="007D183C" w:rsidRDefault="004C53BD" w:rsidP="004C53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4C53BD" w:rsidRPr="007D183C" w:rsidTr="009C2FBB">
        <w:trPr>
          <w:tblCellSpacing w:w="15" w:type="dxa"/>
          <w:jc w:val="center"/>
        </w:trPr>
        <w:tc>
          <w:tcPr>
            <w:tcW w:w="15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4C53BD" w:rsidRDefault="004C53BD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3BD" w:rsidRPr="00561248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248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4C53BD" w:rsidRPr="00793687" w:rsidRDefault="004C53BD" w:rsidP="004C53B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4C53BD" w:rsidRPr="007D183C" w:rsidTr="009C2FBB">
        <w:trPr>
          <w:tblCellSpacing w:w="15" w:type="dxa"/>
          <w:jc w:val="center"/>
        </w:trPr>
        <w:tc>
          <w:tcPr>
            <w:tcW w:w="385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4C53BD" w:rsidRPr="00793687" w:rsidRDefault="004C53BD" w:rsidP="004C53B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4C53BD" w:rsidRPr="007D183C" w:rsidTr="009C2FBB">
        <w:trPr>
          <w:tblCellSpacing w:w="15" w:type="dxa"/>
          <w:jc w:val="center"/>
        </w:trPr>
        <w:tc>
          <w:tcPr>
            <w:tcW w:w="50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птицы, порода, кросс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</w:t>
            </w:r>
          </w:p>
        </w:tc>
      </w:tr>
    </w:tbl>
    <w:p w:rsidR="004C53BD" w:rsidRPr="007D183C" w:rsidRDefault="004C53BD" w:rsidP="004C53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59"/>
        <w:gridCol w:w="972"/>
        <w:gridCol w:w="1634"/>
      </w:tblGrid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поголовье взрослой птицы на отчётную дату, тыс. голов</w:t>
            </w:r>
          </w:p>
        </w:tc>
        <w:tc>
          <w:tcPr>
            <w:tcW w:w="498" w:type="pct"/>
            <w:vAlign w:val="bottom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яйценоскость одной несушки за отчётный период, шт.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оборота стада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яиц на племенные цели от валового производства, %</w:t>
            </w:r>
          </w:p>
        </w:tc>
        <w:tc>
          <w:tcPr>
            <w:tcW w:w="498" w:type="pct"/>
            <w:vAlign w:val="bottom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Вывод молодняка, %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4E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Сохранность (без выбраковки), %: молодняка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взрослой птицы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селекционных гнёзд в линии, шт.*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молодняка от гнездовой несушки (при линейном разведении), голов*</w:t>
            </w:r>
          </w:p>
        </w:tc>
        <w:tc>
          <w:tcPr>
            <w:tcW w:w="498" w:type="pct"/>
            <w:vAlign w:val="bottom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дочерей, взятых на учет индивидуальной продуктивности от одной гнездовой несушки, голов*</w:t>
            </w:r>
          </w:p>
        </w:tc>
        <w:tc>
          <w:tcPr>
            <w:tcW w:w="498" w:type="pct"/>
            <w:vAlign w:val="bottom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на племенные цели: яиц, тыс. шт.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суточного молодняка, тыс. голов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подращенного молодняка, тыс. голов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ресурсов: яиц, тыс. шт.</w:t>
            </w:r>
          </w:p>
        </w:tc>
        <w:tc>
          <w:tcPr>
            <w:tcW w:w="498" w:type="pct"/>
            <w:vAlign w:val="bottom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суточного молодняка, тыс. голов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BD" w:rsidRPr="007D183C" w:rsidTr="009C2FBB">
        <w:trPr>
          <w:tblCellSpacing w:w="15" w:type="dxa"/>
          <w:jc w:val="center"/>
        </w:trPr>
        <w:tc>
          <w:tcPr>
            <w:tcW w:w="36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подращенного молодняка, тыс. голов</w:t>
            </w:r>
          </w:p>
        </w:tc>
        <w:tc>
          <w:tcPr>
            <w:tcW w:w="498" w:type="pct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39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53BD" w:rsidRPr="007D183C" w:rsidRDefault="004C53BD" w:rsidP="004C53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4C53BD" w:rsidRPr="007D183C" w:rsidTr="009C2FBB">
        <w:trPr>
          <w:tblCellSpacing w:w="15" w:type="dxa"/>
          <w:jc w:val="center"/>
        </w:trPr>
        <w:tc>
          <w:tcPr>
            <w:tcW w:w="5000" w:type="pct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* Показатели заполняются только племенными заводами.</w:t>
            </w:r>
          </w:p>
        </w:tc>
      </w:tr>
    </w:tbl>
    <w:p w:rsidR="004C53BD" w:rsidRPr="007D183C" w:rsidRDefault="004C53BD" w:rsidP="004C53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53BD" w:rsidRPr="00793687" w:rsidRDefault="004C53BD" w:rsidP="004C53B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tbl>
      <w:tblPr>
        <w:tblW w:w="99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31"/>
        <w:gridCol w:w="3936"/>
        <w:gridCol w:w="1521"/>
        <w:gridCol w:w="2812"/>
      </w:tblGrid>
      <w:tr w:rsidR="004C53BD" w:rsidRPr="007D183C" w:rsidTr="004C53BD">
        <w:tc>
          <w:tcPr>
            <w:tcW w:w="824" w:type="pct"/>
            <w:shd w:val="clear" w:color="auto" w:fill="auto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8" w:type="pct"/>
            <w:shd w:val="clear" w:color="auto" w:fill="auto"/>
          </w:tcPr>
          <w:p w:rsidR="004C53BD" w:rsidRPr="007D183C" w:rsidRDefault="004C53BD" w:rsidP="009C2FB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</w:pPr>
            <w:r w:rsidRPr="007D183C"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  <w:t>____________________________</w:t>
            </w:r>
            <w:r w:rsidRPr="007D183C"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  <w:br/>
            </w:r>
            <w:r w:rsidRPr="00561248"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  <w:t xml:space="preserve"> (</w:t>
            </w:r>
            <w:r w:rsidRPr="00561248">
              <w:rPr>
                <w:rFonts w:ascii="Times New Roman" w:hAnsi="Times New Roman"/>
                <w:sz w:val="20"/>
                <w:szCs w:val="20"/>
                <w:lang w:eastAsia="ru-RU"/>
              </w:rPr>
              <w:t>подпись, фамилия, инициалы</w:t>
            </w:r>
            <w:r w:rsidRPr="00561248"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8" w:type="pct"/>
            <w:shd w:val="clear" w:color="auto" w:fill="auto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</w:pPr>
            <w:r w:rsidRPr="007D183C"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pct"/>
            <w:shd w:val="clear" w:color="auto" w:fill="auto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</w:pPr>
            <w:r w:rsidRPr="007D183C"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  <w:t xml:space="preserve">«___» ______________20__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C53BD" w:rsidRPr="007D183C" w:rsidTr="004C53BD">
        <w:tc>
          <w:tcPr>
            <w:tcW w:w="824" w:type="pct"/>
            <w:shd w:val="clear" w:color="auto" w:fill="auto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83C">
              <w:rPr>
                <w:rFonts w:ascii="Times New Roman" w:hAnsi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988" w:type="pct"/>
            <w:shd w:val="clear" w:color="auto" w:fill="auto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8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8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pct"/>
            <w:shd w:val="clear" w:color="auto" w:fill="auto"/>
          </w:tcPr>
          <w:p w:rsidR="004C53BD" w:rsidRPr="007D183C" w:rsidRDefault="004C53BD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8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2C7C" w:rsidRDefault="00902C7C"/>
    <w:sectPr w:rsidR="00902C7C" w:rsidSect="002822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8D" w:rsidRDefault="0028228D" w:rsidP="0028228D">
      <w:pPr>
        <w:spacing w:after="0" w:line="240" w:lineRule="auto"/>
      </w:pPr>
      <w:r>
        <w:separator/>
      </w:r>
    </w:p>
  </w:endnote>
  <w:endnote w:type="continuationSeparator" w:id="0">
    <w:p w:rsidR="0028228D" w:rsidRDefault="0028228D" w:rsidP="0028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8D" w:rsidRDefault="0028228D" w:rsidP="0028228D">
      <w:pPr>
        <w:spacing w:after="0" w:line="240" w:lineRule="auto"/>
      </w:pPr>
      <w:r>
        <w:separator/>
      </w:r>
    </w:p>
  </w:footnote>
  <w:footnote w:type="continuationSeparator" w:id="0">
    <w:p w:rsidR="0028228D" w:rsidRDefault="0028228D" w:rsidP="0028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767910"/>
      <w:docPartObj>
        <w:docPartGallery w:val="Page Numbers (Top of Page)"/>
        <w:docPartUnique/>
      </w:docPartObj>
    </w:sdtPr>
    <w:sdtContent>
      <w:p w:rsidR="0028228D" w:rsidRDefault="002822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228D" w:rsidRDefault="00282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BD"/>
    <w:rsid w:val="0028228D"/>
    <w:rsid w:val="004C53BD"/>
    <w:rsid w:val="004E33CF"/>
    <w:rsid w:val="00902C7C"/>
    <w:rsid w:val="00C3507C"/>
    <w:rsid w:val="00D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28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8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28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28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8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2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5</cp:revision>
  <dcterms:created xsi:type="dcterms:W3CDTF">2017-09-06T13:27:00Z</dcterms:created>
  <dcterms:modified xsi:type="dcterms:W3CDTF">2018-08-16T12:45:00Z</dcterms:modified>
</cp:coreProperties>
</file>