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8" w:rsidRDefault="008C2E98" w:rsidP="007B4F60">
      <w:pPr>
        <w:ind w:left="5670" w:right="-14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506A69">
        <w:rPr>
          <w:sz w:val="20"/>
          <w:szCs w:val="20"/>
        </w:rPr>
        <w:t>28</w:t>
      </w:r>
    </w:p>
    <w:p w:rsidR="00364C7B" w:rsidRPr="002F64CB" w:rsidRDefault="002F64CB" w:rsidP="007B4F60">
      <w:pPr>
        <w:ind w:left="5670" w:right="-143"/>
        <w:jc w:val="both"/>
        <w:rPr>
          <w:sz w:val="20"/>
          <w:szCs w:val="20"/>
        </w:rPr>
      </w:pPr>
      <w:r w:rsidRPr="002F64CB">
        <w:rPr>
          <w:sz w:val="20"/>
          <w:szCs w:val="20"/>
        </w:rPr>
        <w:t xml:space="preserve">к Государственному образовательному стандарту образования </w:t>
      </w:r>
      <w:proofErr w:type="gramStart"/>
      <w:r w:rsidRPr="002F64CB">
        <w:rPr>
          <w:sz w:val="20"/>
          <w:szCs w:val="20"/>
        </w:rPr>
        <w:t>обучающихся</w:t>
      </w:r>
      <w:proofErr w:type="gramEnd"/>
      <w:r w:rsidRPr="002F64CB">
        <w:rPr>
          <w:sz w:val="20"/>
          <w:szCs w:val="20"/>
        </w:rPr>
        <w:t xml:space="preserve"> с умственной отсталостью </w:t>
      </w:r>
      <w:r w:rsidR="007B4F60">
        <w:rPr>
          <w:sz w:val="20"/>
          <w:szCs w:val="20"/>
        </w:rPr>
        <w:t>(пункт 3.23.3.1</w:t>
      </w:r>
      <w:r w:rsidRPr="002F64CB">
        <w:rPr>
          <w:sz w:val="20"/>
          <w:szCs w:val="20"/>
        </w:rPr>
        <w:t>)</w:t>
      </w:r>
    </w:p>
    <w:p w:rsidR="002F64CB" w:rsidRDefault="002F64CB" w:rsidP="00D62541">
      <w:pPr>
        <w:jc w:val="center"/>
        <w:rPr>
          <w:sz w:val="20"/>
          <w:szCs w:val="20"/>
        </w:rPr>
      </w:pPr>
    </w:p>
    <w:p w:rsidR="00D62541" w:rsidRDefault="00D62541" w:rsidP="00D625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C349BA" w:rsidRDefault="00B50756" w:rsidP="004B538E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7B4F60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  <w:r w:rsidR="004B538E">
        <w:rPr>
          <w:b/>
          <w:sz w:val="24"/>
          <w:szCs w:val="24"/>
        </w:rPr>
        <w:t xml:space="preserve"> </w:t>
      </w:r>
      <w:r w:rsidR="008C2E98" w:rsidRPr="00CA3503">
        <w:rPr>
          <w:b/>
          <w:sz w:val="24"/>
          <w:szCs w:val="24"/>
        </w:rPr>
        <w:t xml:space="preserve">ДЛЯ </w:t>
      </w:r>
      <w:proofErr w:type="gramStart"/>
      <w:r w:rsidR="004B538E">
        <w:rPr>
          <w:b/>
          <w:sz w:val="24"/>
          <w:szCs w:val="24"/>
        </w:rPr>
        <w:t>ОБУЧАЮЩИХСЯ</w:t>
      </w:r>
      <w:proofErr w:type="gramEnd"/>
      <w:r w:rsidR="004B538E" w:rsidRPr="00CA3503">
        <w:rPr>
          <w:b/>
          <w:sz w:val="24"/>
          <w:szCs w:val="24"/>
        </w:rPr>
        <w:t xml:space="preserve"> </w:t>
      </w:r>
      <w:r w:rsidR="008C2E98" w:rsidRPr="00CA3503">
        <w:rPr>
          <w:b/>
          <w:sz w:val="24"/>
          <w:szCs w:val="24"/>
        </w:rPr>
        <w:t>С НАРУШЕНИЯМИ ОПОРНО-ДВИГАТЕЛЬНОГО АППАРАТА</w:t>
      </w:r>
    </w:p>
    <w:p w:rsidR="008C2E98" w:rsidRDefault="002F64CB" w:rsidP="004B5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</w:t>
      </w:r>
      <w:r w:rsidRPr="003C0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УМСТВЕННОЙ ОТСТАЛОСТЬЮ</w:t>
      </w:r>
      <w:r w:rsidR="00B50756">
        <w:rPr>
          <w:b/>
          <w:sz w:val="24"/>
          <w:szCs w:val="24"/>
        </w:rPr>
        <w:t xml:space="preserve"> </w:t>
      </w:r>
    </w:p>
    <w:p w:rsidR="00B50756" w:rsidRPr="00B50756" w:rsidRDefault="00B50756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B50756" w:rsidRDefault="00B50756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06A69">
        <w:rPr>
          <w:rFonts w:ascii="Times New Roman" w:hAnsi="Times New Roman" w:cs="Times New Roman"/>
          <w:caps/>
          <w:sz w:val="24"/>
          <w:szCs w:val="24"/>
        </w:rPr>
        <w:t>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506A69" w:rsidRDefault="00506A69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3120"/>
        <w:gridCol w:w="699"/>
        <w:gridCol w:w="8"/>
        <w:gridCol w:w="837"/>
        <w:gridCol w:w="15"/>
        <w:gridCol w:w="850"/>
        <w:gridCol w:w="852"/>
        <w:gridCol w:w="815"/>
      </w:tblGrid>
      <w:tr w:rsidR="00506A69" w:rsidRPr="00513F0F" w:rsidTr="007B4F60">
        <w:tc>
          <w:tcPr>
            <w:tcW w:w="1241" w:type="pct"/>
            <w:vMerge w:val="restar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 xml:space="preserve">Предметные </w:t>
            </w:r>
            <w:r w:rsidRPr="005005BE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29" w:type="pct"/>
            <w:gridSpan w:val="7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Классы</w:t>
            </w: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9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5005BE" w:rsidRDefault="007B4F60" w:rsidP="00576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bookmarkStart w:id="0" w:name="_GoBack"/>
            <w:bookmarkEnd w:id="0"/>
            <w:r w:rsidR="00506A69">
              <w:rPr>
                <w:rFonts w:ascii="Times New Roman" w:hAnsi="Times New Roman" w:cs="Times New Roman"/>
                <w:b/>
              </w:rPr>
              <w:t xml:space="preserve">1. </w:t>
            </w:r>
            <w:r w:rsidR="00506A69" w:rsidRPr="00134FE6">
              <w:rPr>
                <w:rFonts w:ascii="Times New Roman" w:hAnsi="Times New Roman" w:cs="Times New Roman"/>
                <w:b/>
              </w:rPr>
              <w:t>Обязате</w:t>
            </w:r>
            <w:r w:rsidR="00506A69">
              <w:rPr>
                <w:rFonts w:ascii="Times New Roman" w:hAnsi="Times New Roman" w:cs="Times New Roman"/>
                <w:b/>
              </w:rPr>
              <w:t xml:space="preserve">льная часть (аудиторные учебные </w:t>
            </w:r>
            <w:r w:rsidR="00506A69" w:rsidRPr="00134FE6">
              <w:rPr>
                <w:rFonts w:ascii="Times New Roman" w:hAnsi="Times New Roman" w:cs="Times New Roman"/>
                <w:b/>
              </w:rPr>
              <w:t>занятия)</w:t>
            </w:r>
          </w:p>
        </w:tc>
        <w:tc>
          <w:tcPr>
            <w:tcW w:w="365" w:type="pct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4,</w:t>
            </w: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41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7,5</w:t>
            </w:r>
          </w:p>
        </w:tc>
        <w:tc>
          <w:tcPr>
            <w:tcW w:w="452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</w:p>
        </w:tc>
        <w:tc>
          <w:tcPr>
            <w:tcW w:w="445" w:type="pct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26" w:type="pct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506A69" w:rsidRPr="00513F0F" w:rsidTr="007B4F60">
        <w:tc>
          <w:tcPr>
            <w:tcW w:w="1241" w:type="pct"/>
            <w:shd w:val="clear" w:color="auto" w:fill="auto"/>
          </w:tcPr>
          <w:p w:rsidR="00506A69" w:rsidRPr="005005BE" w:rsidRDefault="007B4F60" w:rsidP="005761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  <w:r w:rsidR="00506A69" w:rsidRPr="005005BE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Русский язык и чтение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506A69" w:rsidRPr="00513F0F" w:rsidTr="007B4F60">
        <w:tc>
          <w:tcPr>
            <w:tcW w:w="1241" w:type="pct"/>
            <w:vMerge w:val="restart"/>
            <w:shd w:val="clear" w:color="auto" w:fill="auto"/>
          </w:tcPr>
          <w:p w:rsidR="00506A69" w:rsidRPr="005005BE" w:rsidRDefault="007B4F60" w:rsidP="005761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1.1.2.</w:t>
            </w:r>
            <w:r w:rsidR="00506A69" w:rsidRPr="005005BE">
              <w:rPr>
                <w:rFonts w:eastAsia="Calibri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506A69" w:rsidRPr="00513F0F" w:rsidTr="007B4F60">
        <w:tc>
          <w:tcPr>
            <w:tcW w:w="1241" w:type="pct"/>
            <w:vMerge w:val="restart"/>
            <w:shd w:val="clear" w:color="auto" w:fill="auto"/>
          </w:tcPr>
          <w:p w:rsidR="00506A69" w:rsidRPr="005005BE" w:rsidRDefault="007B4F60" w:rsidP="005761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1.1.3.</w:t>
            </w:r>
            <w:r w:rsidR="00506A69" w:rsidRPr="005005BE">
              <w:rPr>
                <w:rFonts w:eastAsia="Calibri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История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 xml:space="preserve">Уроки гражданственности и духовности Донбасса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1</w:t>
            </w:r>
          </w:p>
        </w:tc>
      </w:tr>
      <w:tr w:rsidR="00506A69" w:rsidRPr="00513F0F" w:rsidTr="007B4F60">
        <w:tc>
          <w:tcPr>
            <w:tcW w:w="1241" w:type="pct"/>
            <w:vMerge w:val="restart"/>
            <w:shd w:val="clear" w:color="auto" w:fill="auto"/>
          </w:tcPr>
          <w:p w:rsidR="00506A69" w:rsidRPr="005005BE" w:rsidRDefault="007B4F60" w:rsidP="005761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1.1.4.</w:t>
            </w:r>
            <w:r w:rsidR="00506A69" w:rsidRPr="005005BE">
              <w:rPr>
                <w:rFonts w:eastAsia="Calibri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География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 xml:space="preserve">Физика и химия в быту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06A69" w:rsidRPr="00513F0F" w:rsidTr="007B4F60">
        <w:tc>
          <w:tcPr>
            <w:tcW w:w="1241" w:type="pct"/>
            <w:vMerge w:val="restart"/>
            <w:shd w:val="clear" w:color="auto" w:fill="auto"/>
          </w:tcPr>
          <w:p w:rsidR="00506A69" w:rsidRPr="005005BE" w:rsidRDefault="007B4F60" w:rsidP="005761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1.1.5.</w:t>
            </w:r>
            <w:r w:rsidR="00506A69" w:rsidRPr="005005BE">
              <w:rPr>
                <w:rFonts w:eastAsia="Calibri"/>
                <w:sz w:val="22"/>
                <w:szCs w:val="22"/>
              </w:rPr>
              <w:t xml:space="preserve">Искусство </w:t>
            </w: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06A69" w:rsidRPr="00513F0F" w:rsidTr="007B4F60">
        <w:tc>
          <w:tcPr>
            <w:tcW w:w="1241" w:type="pct"/>
            <w:shd w:val="clear" w:color="auto" w:fill="auto"/>
          </w:tcPr>
          <w:p w:rsidR="00506A69" w:rsidRPr="005005BE" w:rsidRDefault="007B4F60" w:rsidP="0057619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1.1.6.</w:t>
            </w:r>
            <w:r w:rsidR="00506A69" w:rsidRPr="005005BE">
              <w:rPr>
                <w:rFonts w:eastAsia="Calibri"/>
                <w:sz w:val="22"/>
                <w:szCs w:val="22"/>
              </w:rPr>
              <w:t xml:space="preserve">Технология </w:t>
            </w:r>
          </w:p>
        </w:tc>
        <w:tc>
          <w:tcPr>
            <w:tcW w:w="1630" w:type="pct"/>
            <w:shd w:val="clear" w:color="auto" w:fill="auto"/>
          </w:tcPr>
          <w:p w:rsidR="00506A69" w:rsidRPr="005005BE" w:rsidRDefault="00506A69" w:rsidP="00576193">
            <w:pPr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Трудовое обучение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506A69" w:rsidRPr="00513F0F" w:rsidTr="007B4F60">
        <w:tc>
          <w:tcPr>
            <w:tcW w:w="1241" w:type="pct"/>
            <w:vMerge w:val="restart"/>
            <w:shd w:val="clear" w:color="auto" w:fill="auto"/>
          </w:tcPr>
          <w:p w:rsidR="00506A69" w:rsidRPr="007B4F60" w:rsidRDefault="007B4F60" w:rsidP="00576193">
            <w:pPr>
              <w:rPr>
                <w:rFonts w:eastAsia="Calibri"/>
                <w:sz w:val="22"/>
                <w:szCs w:val="22"/>
              </w:rPr>
            </w:pPr>
            <w:r w:rsidRPr="007B4F60">
              <w:rPr>
                <w:sz w:val="22"/>
                <w:szCs w:val="22"/>
              </w:rPr>
              <w:t>1.1.7.</w:t>
            </w:r>
            <w:r w:rsidR="00506A69" w:rsidRPr="007B4F60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69" w:type="pct"/>
            <w:gridSpan w:val="2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06A69" w:rsidRPr="00513F0F" w:rsidTr="007B4F60">
        <w:tc>
          <w:tcPr>
            <w:tcW w:w="1241" w:type="pct"/>
            <w:vMerge/>
            <w:shd w:val="clear" w:color="auto" w:fill="auto"/>
          </w:tcPr>
          <w:p w:rsidR="00506A69" w:rsidRDefault="00506A69" w:rsidP="00576193">
            <w:pPr>
              <w:rPr>
                <w:sz w:val="20"/>
                <w:szCs w:val="20"/>
              </w:rPr>
            </w:pPr>
          </w:p>
        </w:tc>
        <w:tc>
          <w:tcPr>
            <w:tcW w:w="1630" w:type="pct"/>
            <w:shd w:val="clear" w:color="auto" w:fill="auto"/>
          </w:tcPr>
          <w:p w:rsidR="00506A69" w:rsidRPr="00AE5FB5" w:rsidRDefault="00506A69" w:rsidP="00576193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9" w:type="pct"/>
            <w:gridSpan w:val="2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AE5FB5" w:rsidRDefault="00506A69" w:rsidP="00576193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="007B4F60">
              <w:rPr>
                <w:b/>
                <w:sz w:val="22"/>
                <w:szCs w:val="22"/>
                <w:lang w:eastAsia="en-US"/>
              </w:rPr>
              <w:t>.</w:t>
            </w:r>
            <w:r w:rsidRPr="00AE5FB5">
              <w:rPr>
                <w:b/>
                <w:sz w:val="22"/>
                <w:szCs w:val="22"/>
                <w:lang w:eastAsia="en-US"/>
              </w:rPr>
              <w:t>2. Обязательная часть (внеурочные учебные занятия)</w:t>
            </w:r>
          </w:p>
        </w:tc>
        <w:tc>
          <w:tcPr>
            <w:tcW w:w="369" w:type="pct"/>
            <w:gridSpan w:val="2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AE5FB5" w:rsidRDefault="00506A69" w:rsidP="00576193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69" w:type="pct"/>
            <w:gridSpan w:val="2"/>
            <w:vAlign w:val="center"/>
          </w:tcPr>
          <w:p w:rsidR="00506A69" w:rsidRPr="00AE5FB5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506A69" w:rsidRPr="00134FE6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506A69" w:rsidRPr="00134FE6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06A69" w:rsidRPr="00134FE6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06A69" w:rsidRPr="00134FE6" w:rsidRDefault="00506A69" w:rsidP="0057619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F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5005BE" w:rsidRDefault="00506A69" w:rsidP="005761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5BE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05BE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506A69" w:rsidRPr="00513F0F" w:rsidTr="007B4F60">
        <w:tc>
          <w:tcPr>
            <w:tcW w:w="1241" w:type="pct"/>
            <w:shd w:val="clear" w:color="auto" w:fill="auto"/>
          </w:tcPr>
          <w:p w:rsidR="00506A69" w:rsidRPr="005005BE" w:rsidRDefault="00506A69" w:rsidP="00576193">
            <w:pPr>
              <w:jc w:val="both"/>
              <w:rPr>
                <w:sz w:val="22"/>
                <w:szCs w:val="22"/>
              </w:rPr>
            </w:pPr>
            <w:r w:rsidRPr="005005BE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629" w:type="pct"/>
            <w:shd w:val="clear" w:color="auto" w:fill="auto"/>
          </w:tcPr>
          <w:p w:rsidR="00506A69" w:rsidRPr="005005BE" w:rsidRDefault="00506A69" w:rsidP="00576193">
            <w:pPr>
              <w:jc w:val="both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Ритмика, лечебная физическая культура, коррекция развития, социально-бытовая ориентировка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sz w:val="22"/>
                <w:szCs w:val="22"/>
              </w:rPr>
            </w:pPr>
            <w:r w:rsidRPr="005005BE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5005BE" w:rsidRDefault="00506A69" w:rsidP="005761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5B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2,5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2,5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both"/>
              <w:rPr>
                <w:sz w:val="22"/>
                <w:szCs w:val="22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69" w:type="pct"/>
            <w:gridSpan w:val="2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44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06A69" w:rsidRPr="005005BE" w:rsidRDefault="00506A69" w:rsidP="00576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7B4F60" w:rsidRDefault="00506A69" w:rsidP="00576193">
            <w:pPr>
              <w:rPr>
                <w:b/>
                <w:sz w:val="22"/>
                <w:szCs w:val="22"/>
              </w:rPr>
            </w:pPr>
            <w:r w:rsidRPr="007B4F60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69" w:type="pct"/>
            <w:gridSpan w:val="2"/>
          </w:tcPr>
          <w:p w:rsidR="00506A69" w:rsidRPr="007B4F60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7B4F60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7B4F60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7B4F6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44" w:type="pct"/>
            <w:shd w:val="clear" w:color="auto" w:fill="auto"/>
          </w:tcPr>
          <w:p w:rsidR="00506A69" w:rsidRPr="007B4F60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7B4F6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45" w:type="pct"/>
            <w:shd w:val="clear" w:color="auto" w:fill="auto"/>
          </w:tcPr>
          <w:p w:rsidR="00506A69" w:rsidRPr="007B4F60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7B4F6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26" w:type="pct"/>
            <w:shd w:val="clear" w:color="auto" w:fill="auto"/>
          </w:tcPr>
          <w:p w:rsidR="00506A69" w:rsidRPr="007B4F60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7B4F60">
              <w:rPr>
                <w:b/>
                <w:sz w:val="22"/>
                <w:szCs w:val="22"/>
              </w:rPr>
              <w:t>35</w:t>
            </w:r>
          </w:p>
        </w:tc>
      </w:tr>
      <w:tr w:rsidR="00506A69" w:rsidRPr="00513F0F" w:rsidTr="00576193">
        <w:tc>
          <w:tcPr>
            <w:tcW w:w="2871" w:type="pct"/>
            <w:gridSpan w:val="2"/>
            <w:shd w:val="clear" w:color="auto" w:fill="auto"/>
          </w:tcPr>
          <w:p w:rsidR="00506A69" w:rsidRPr="005005BE" w:rsidRDefault="00506A69" w:rsidP="00576193">
            <w:pPr>
              <w:jc w:val="both"/>
              <w:rPr>
                <w:b/>
                <w:sz w:val="22"/>
                <w:szCs w:val="22"/>
              </w:rPr>
            </w:pPr>
            <w:r w:rsidRPr="005005BE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69" w:type="pct"/>
            <w:gridSpan w:val="2"/>
          </w:tcPr>
          <w:p w:rsidR="00506A69" w:rsidRPr="00AF07A7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AF07A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506A69" w:rsidRPr="00AF07A7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AF07A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44" w:type="pct"/>
            <w:shd w:val="clear" w:color="auto" w:fill="auto"/>
          </w:tcPr>
          <w:p w:rsidR="00506A69" w:rsidRPr="00AF07A7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AF07A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45" w:type="pct"/>
            <w:shd w:val="clear" w:color="auto" w:fill="auto"/>
          </w:tcPr>
          <w:p w:rsidR="00506A69" w:rsidRPr="00AF07A7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AF07A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6" w:type="pct"/>
            <w:shd w:val="clear" w:color="auto" w:fill="auto"/>
          </w:tcPr>
          <w:p w:rsidR="00506A69" w:rsidRPr="00AF07A7" w:rsidRDefault="00506A69" w:rsidP="00576193">
            <w:pPr>
              <w:jc w:val="center"/>
              <w:rPr>
                <w:b/>
                <w:sz w:val="22"/>
                <w:szCs w:val="22"/>
              </w:rPr>
            </w:pPr>
            <w:r w:rsidRPr="00AF07A7">
              <w:rPr>
                <w:b/>
                <w:sz w:val="22"/>
                <w:szCs w:val="22"/>
              </w:rPr>
              <w:t>40</w:t>
            </w:r>
          </w:p>
        </w:tc>
      </w:tr>
    </w:tbl>
    <w:p w:rsidR="00506A69" w:rsidRDefault="00506A69" w:rsidP="00B5075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70094" w:rsidRPr="00413857" w:rsidRDefault="00A70094" w:rsidP="00A70094">
      <w:pPr>
        <w:jc w:val="both"/>
        <w:rPr>
          <w:sz w:val="24"/>
          <w:szCs w:val="24"/>
        </w:rPr>
      </w:pPr>
      <w:r w:rsidRPr="00413857">
        <w:rPr>
          <w:sz w:val="24"/>
          <w:szCs w:val="24"/>
        </w:rPr>
        <w:t>Заведующий сектором специального образования,</w:t>
      </w:r>
    </w:p>
    <w:p w:rsidR="00A70094" w:rsidRPr="00413857" w:rsidRDefault="00A70094" w:rsidP="00A70094">
      <w:pPr>
        <w:jc w:val="both"/>
        <w:rPr>
          <w:sz w:val="24"/>
          <w:szCs w:val="24"/>
        </w:rPr>
      </w:pPr>
      <w:r w:rsidRPr="00413857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A7C84" w:rsidRDefault="00A70094" w:rsidP="00506A69">
      <w:pPr>
        <w:jc w:val="both"/>
      </w:pPr>
      <w:r w:rsidRPr="00413857">
        <w:rPr>
          <w:sz w:val="24"/>
          <w:szCs w:val="24"/>
        </w:rPr>
        <w:t>отдела общего образования Департамента образования</w:t>
      </w:r>
      <w:r w:rsidR="00413857">
        <w:rPr>
          <w:sz w:val="24"/>
          <w:szCs w:val="24"/>
        </w:rPr>
        <w:t xml:space="preserve">           </w:t>
      </w:r>
      <w:r w:rsidRPr="00413857">
        <w:rPr>
          <w:sz w:val="24"/>
          <w:szCs w:val="24"/>
        </w:rPr>
        <w:t xml:space="preserve">                         Л.В. Яковенко</w:t>
      </w:r>
    </w:p>
    <w:sectPr w:rsidR="00DA7C84" w:rsidSect="00506A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A6"/>
    <w:rsid w:val="000E5F59"/>
    <w:rsid w:val="00172C33"/>
    <w:rsid w:val="00196115"/>
    <w:rsid w:val="00205304"/>
    <w:rsid w:val="00205E93"/>
    <w:rsid w:val="002C39ED"/>
    <w:rsid w:val="002F64CB"/>
    <w:rsid w:val="00364C7B"/>
    <w:rsid w:val="00413857"/>
    <w:rsid w:val="004316E6"/>
    <w:rsid w:val="004B538E"/>
    <w:rsid w:val="004D1742"/>
    <w:rsid w:val="004D4170"/>
    <w:rsid w:val="00506A69"/>
    <w:rsid w:val="005A7A41"/>
    <w:rsid w:val="005B0607"/>
    <w:rsid w:val="00626E64"/>
    <w:rsid w:val="00632EF7"/>
    <w:rsid w:val="007B4F60"/>
    <w:rsid w:val="008C2E98"/>
    <w:rsid w:val="008D6F05"/>
    <w:rsid w:val="009F1246"/>
    <w:rsid w:val="00A70094"/>
    <w:rsid w:val="00A800DE"/>
    <w:rsid w:val="00A941B0"/>
    <w:rsid w:val="00AA70A6"/>
    <w:rsid w:val="00AF07A7"/>
    <w:rsid w:val="00B50756"/>
    <w:rsid w:val="00BC4FD9"/>
    <w:rsid w:val="00C06419"/>
    <w:rsid w:val="00C349BA"/>
    <w:rsid w:val="00D62541"/>
    <w:rsid w:val="00DA7C84"/>
    <w:rsid w:val="00D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7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138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506A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75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138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506A6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12</cp:revision>
  <dcterms:created xsi:type="dcterms:W3CDTF">2018-07-26T14:37:00Z</dcterms:created>
  <dcterms:modified xsi:type="dcterms:W3CDTF">2018-08-14T07:11:00Z</dcterms:modified>
</cp:coreProperties>
</file>