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C" w:rsidRPr="00740F76" w:rsidRDefault="00187E1C" w:rsidP="00187E1C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76">
        <w:rPr>
          <w:rFonts w:ascii="Times New Roman" w:hAnsi="Times New Roman"/>
          <w:sz w:val="24"/>
          <w:szCs w:val="24"/>
          <w:lang w:eastAsia="ru-RU"/>
        </w:rPr>
        <w:t>Приложение 29</w:t>
      </w:r>
    </w:p>
    <w:p w:rsidR="00262680" w:rsidRDefault="00187E1C" w:rsidP="00187E1C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40F76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187E1C" w:rsidRPr="00740F76" w:rsidRDefault="00187E1C" w:rsidP="00187E1C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40F76">
        <w:rPr>
          <w:rFonts w:ascii="Times New Roman" w:hAnsi="Times New Roman"/>
          <w:sz w:val="24"/>
          <w:szCs w:val="24"/>
        </w:rPr>
        <w:t>реестре</w:t>
      </w:r>
      <w:r w:rsidR="00262680">
        <w:rPr>
          <w:rFonts w:ascii="Times New Roman" w:hAnsi="Times New Roman"/>
          <w:sz w:val="24"/>
          <w:szCs w:val="24"/>
        </w:rPr>
        <w:t xml:space="preserve"> </w:t>
      </w:r>
      <w:r w:rsidRPr="00740F76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187E1C" w:rsidRDefault="00187E1C" w:rsidP="00A92BF8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76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</w:t>
      </w:r>
      <w:r w:rsidR="00B818D0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92BF8" w:rsidRDefault="00A92BF8" w:rsidP="00A92B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2BF8" w:rsidRDefault="00A92BF8" w:rsidP="00A92B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2BF8" w:rsidRPr="00740F76" w:rsidRDefault="00A92BF8" w:rsidP="00A92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187E1C" w:rsidRPr="00740F76" w:rsidTr="009C2FBB">
        <w:trPr>
          <w:tblCellSpacing w:w="15" w:type="dxa"/>
          <w:jc w:val="center"/>
        </w:trPr>
        <w:tc>
          <w:tcPr>
            <w:tcW w:w="5000" w:type="pct"/>
          </w:tcPr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Образец</w:t>
            </w:r>
          </w:p>
        </w:tc>
      </w:tr>
    </w:tbl>
    <w:p w:rsidR="00187E1C" w:rsidRPr="00740F76" w:rsidRDefault="00187E1C" w:rsidP="00187E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E1C" w:rsidRPr="00740F76" w:rsidRDefault="00187E1C" w:rsidP="00262680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0F76">
        <w:rPr>
          <w:rFonts w:ascii="Times New Roman" w:hAnsi="Times New Roman"/>
          <w:b/>
          <w:bCs/>
          <w:sz w:val="24"/>
          <w:szCs w:val="24"/>
          <w:lang w:eastAsia="ru-RU"/>
        </w:rPr>
        <w:t>МИНИСТЕРС</w:t>
      </w:r>
      <w:r w:rsidR="002626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ТВО АГРОПРОМЫШЛЕННОЙ ПОЛИТИКИ И </w:t>
      </w:r>
      <w:r w:rsidRPr="00740F76">
        <w:rPr>
          <w:rFonts w:ascii="Times New Roman" w:hAnsi="Times New Roman"/>
          <w:b/>
          <w:bCs/>
          <w:sz w:val="24"/>
          <w:szCs w:val="24"/>
          <w:lang w:eastAsia="ru-RU"/>
        </w:rPr>
        <w:t>ПРОДОВОЛЬСТВИЯ ДОНЕЦКОЙ НАРОДНОЙ РЕСПУБЛИКИ</w:t>
      </w:r>
    </w:p>
    <w:p w:rsidR="00187E1C" w:rsidRPr="00740F76" w:rsidRDefault="00187E1C" w:rsidP="00187E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7E1C" w:rsidRPr="00740F76" w:rsidRDefault="00187E1C" w:rsidP="00187E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E1C" w:rsidRPr="00740F76" w:rsidRDefault="00187E1C" w:rsidP="00187E1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40F76">
        <w:rPr>
          <w:rFonts w:ascii="Times New Roman" w:hAnsi="Times New Roman"/>
          <w:b/>
          <w:bCs/>
          <w:sz w:val="27"/>
          <w:szCs w:val="27"/>
          <w:lang w:eastAsia="ru-RU"/>
        </w:rPr>
        <w:t>СВИДЕТЕЛЬСТВО</w:t>
      </w:r>
    </w:p>
    <w:p w:rsidR="00A92BF8" w:rsidRDefault="00187E1C" w:rsidP="00187E1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40F76">
        <w:rPr>
          <w:rFonts w:ascii="Times New Roman" w:hAnsi="Times New Roman"/>
          <w:b/>
          <w:bCs/>
          <w:sz w:val="27"/>
          <w:szCs w:val="27"/>
          <w:lang w:eastAsia="ru-RU"/>
        </w:rPr>
        <w:t>о регистрации в Государственном ре</w:t>
      </w:r>
      <w:r w:rsidR="00A92BF8">
        <w:rPr>
          <w:rFonts w:ascii="Times New Roman" w:hAnsi="Times New Roman"/>
          <w:b/>
          <w:bCs/>
          <w:sz w:val="27"/>
          <w:szCs w:val="27"/>
          <w:lang w:eastAsia="ru-RU"/>
        </w:rPr>
        <w:t>естре субъектов племенного дела</w:t>
      </w:r>
    </w:p>
    <w:p w:rsidR="00187E1C" w:rsidRPr="00740F76" w:rsidRDefault="00187E1C" w:rsidP="00187E1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40F76">
        <w:rPr>
          <w:rFonts w:ascii="Times New Roman" w:hAnsi="Times New Roman"/>
          <w:b/>
          <w:bCs/>
          <w:sz w:val="27"/>
          <w:szCs w:val="27"/>
          <w:lang w:eastAsia="ru-RU"/>
        </w:rPr>
        <w:t>в животноводстве</w:t>
      </w:r>
    </w:p>
    <w:p w:rsidR="00187E1C" w:rsidRPr="00740F76" w:rsidRDefault="00187E1C" w:rsidP="00187E1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87E1C" w:rsidRPr="00793687" w:rsidRDefault="00187E1C" w:rsidP="00187E1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50"/>
      </w:tblGrid>
      <w:tr w:rsidR="00187E1C" w:rsidRPr="00740F76" w:rsidTr="009C2FBB">
        <w:trPr>
          <w:tblCellSpacing w:w="15" w:type="dxa"/>
          <w:jc w:val="center"/>
        </w:trPr>
        <w:tc>
          <w:tcPr>
            <w:tcW w:w="5000" w:type="pct"/>
          </w:tcPr>
          <w:p w:rsidR="00187E1C" w:rsidRPr="00740F76" w:rsidRDefault="00187E1C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E1C" w:rsidRPr="00740F76" w:rsidRDefault="00187E1C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87E1C" w:rsidRPr="00740F76" w:rsidRDefault="00187E1C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F76">
              <w:rPr>
                <w:rFonts w:ascii="Times New Roman" w:hAnsi="Times New Roman"/>
                <w:sz w:val="20"/>
                <w:szCs w:val="20"/>
                <w:lang w:eastAsia="ru-RU"/>
              </w:rPr>
              <w:t>(название статуса и специализация субъекта по племенному делу в животноводстве)</w:t>
            </w:r>
          </w:p>
          <w:p w:rsidR="00187E1C" w:rsidRPr="00740F76" w:rsidRDefault="00187E1C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E1C" w:rsidRPr="00740F76" w:rsidRDefault="00187E1C" w:rsidP="009C2FBB"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87E1C" w:rsidRPr="00740F76" w:rsidRDefault="00187E1C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F76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наименование, фамилия, имя, отчество субъекта по племенному делу в животноводстве, район.</w:t>
            </w: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87E1C" w:rsidRPr="00740F76" w:rsidRDefault="00187E1C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F76">
              <w:rPr>
                <w:rFonts w:ascii="Times New Roman" w:hAnsi="Times New Roman"/>
                <w:sz w:val="20"/>
                <w:szCs w:val="20"/>
                <w:lang w:eastAsia="ru-RU"/>
              </w:rPr>
              <w:t>Код согласно ОКПО/регистрационный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</w:t>
            </w: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В Государственном реестре субъектов племенного дела в животноводстве присвоен регистрационный № _______________________</w:t>
            </w:r>
          </w:p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E1C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«___» ___________________ 20__ г.</w:t>
            </w:r>
          </w:p>
          <w:p w:rsidR="00A92BF8" w:rsidRPr="00740F76" w:rsidRDefault="00A92BF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7E1C" w:rsidRPr="00740F76" w:rsidRDefault="00187E1C" w:rsidP="00187E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187E1C" w:rsidRPr="00740F76" w:rsidTr="009C2FBB">
        <w:trPr>
          <w:tblCellSpacing w:w="15" w:type="dxa"/>
          <w:jc w:val="center"/>
        </w:trPr>
        <w:tc>
          <w:tcPr>
            <w:tcW w:w="2500" w:type="pct"/>
          </w:tcPr>
          <w:p w:rsidR="00187E1C" w:rsidRPr="00740F76" w:rsidRDefault="00E95EC0" w:rsidP="00E9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Министр</w:t>
            </w:r>
            <w:r w:rsidR="00187E1C"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187E1C"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500" w:type="pct"/>
          </w:tcPr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________________________ 20__ г.</w:t>
            </w:r>
          </w:p>
        </w:tc>
      </w:tr>
      <w:tr w:rsidR="00187E1C" w:rsidRPr="00740F76" w:rsidTr="009C2FBB">
        <w:trPr>
          <w:tblCellSpacing w:w="15" w:type="dxa"/>
          <w:jc w:val="center"/>
        </w:trPr>
        <w:tc>
          <w:tcPr>
            <w:tcW w:w="2500" w:type="pct"/>
          </w:tcPr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2500" w:type="pct"/>
          </w:tcPr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1C" w:rsidRPr="00740F76" w:rsidTr="009C2FBB">
        <w:trPr>
          <w:tblCellSpacing w:w="15" w:type="dxa"/>
          <w:jc w:val="center"/>
        </w:trPr>
        <w:tc>
          <w:tcPr>
            <w:tcW w:w="2500" w:type="pct"/>
          </w:tcPr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187E1C" w:rsidRPr="00740F76" w:rsidRDefault="00187E1C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6">
              <w:rPr>
                <w:rFonts w:ascii="Times New Roman" w:hAnsi="Times New Roman"/>
                <w:sz w:val="24"/>
                <w:szCs w:val="24"/>
                <w:lang w:eastAsia="ru-RU"/>
              </w:rPr>
              <w:t>Серия №</w:t>
            </w:r>
          </w:p>
        </w:tc>
      </w:tr>
    </w:tbl>
    <w:p w:rsidR="00902C7C" w:rsidRDefault="00902C7C"/>
    <w:sectPr w:rsidR="009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1C"/>
    <w:rsid w:val="00187E1C"/>
    <w:rsid w:val="00262680"/>
    <w:rsid w:val="00902C7C"/>
    <w:rsid w:val="00A92BF8"/>
    <w:rsid w:val="00B818D0"/>
    <w:rsid w:val="00C70184"/>
    <w:rsid w:val="00E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5</cp:revision>
  <dcterms:created xsi:type="dcterms:W3CDTF">2017-09-06T13:22:00Z</dcterms:created>
  <dcterms:modified xsi:type="dcterms:W3CDTF">2018-08-16T12:48:00Z</dcterms:modified>
</cp:coreProperties>
</file>