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E0" w:rsidRDefault="00C955E0" w:rsidP="00C41A35">
      <w:pPr>
        <w:ind w:left="11340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C955E0" w:rsidRPr="00424B1E" w:rsidRDefault="00C955E0" w:rsidP="00C41A35">
      <w:pPr>
        <w:ind w:left="1134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C41A35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C955E0" w:rsidRDefault="00C955E0" w:rsidP="00C955E0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  <w:r w:rsidRPr="00B0473F">
        <w:rPr>
          <w:b/>
        </w:rPr>
        <w:t xml:space="preserve">ПО АДАПТИРОВАННЫМ ОСНОВНЫМ </w:t>
      </w:r>
      <w:r w:rsidR="00C41A35">
        <w:rPr>
          <w:b/>
        </w:rPr>
        <w:t>ОБЩЕ</w:t>
      </w:r>
      <w:r w:rsidRPr="00B0473F">
        <w:rPr>
          <w:b/>
        </w:rPr>
        <w:t>ОБРАЗОВАТЕЛЬНЫМ ПРОГРАММАМ</w:t>
      </w:r>
    </w:p>
    <w:p w:rsidR="00C955E0" w:rsidRPr="008D3823" w:rsidRDefault="00C955E0" w:rsidP="00C955E0">
      <w:pPr>
        <w:pStyle w:val="a3"/>
        <w:spacing w:line="276" w:lineRule="auto"/>
        <w:jc w:val="center"/>
        <w:rPr>
          <w:b/>
        </w:rPr>
      </w:pPr>
      <w:r w:rsidRPr="00B0473F">
        <w:rPr>
          <w:b/>
        </w:rPr>
        <w:t xml:space="preserve"> НАЧАЛЬНОГО ОБЩЕГО ОБРАЗОВАНИЯ</w:t>
      </w:r>
      <w:r>
        <w:rPr>
          <w:b/>
        </w:rPr>
        <w:t xml:space="preserve"> </w:t>
      </w:r>
      <w:r w:rsidRPr="00CA3503">
        <w:rPr>
          <w:b/>
          <w:caps/>
        </w:rPr>
        <w:t xml:space="preserve">ДЛЯ </w:t>
      </w:r>
      <w:proofErr w:type="gramStart"/>
      <w:r>
        <w:rPr>
          <w:b/>
          <w:caps/>
        </w:rPr>
        <w:t>ОБУЧАЮЩИХСЯ</w:t>
      </w:r>
      <w:proofErr w:type="gramEnd"/>
      <w:r w:rsidRPr="00CA3503">
        <w:rPr>
          <w:b/>
          <w:caps/>
        </w:rPr>
        <w:t xml:space="preserve"> с </w:t>
      </w:r>
      <w:r w:rsidRPr="00377F96">
        <w:rPr>
          <w:b/>
          <w:caps/>
        </w:rPr>
        <w:t>У</w:t>
      </w:r>
      <w:r>
        <w:rPr>
          <w:b/>
          <w:caps/>
        </w:rPr>
        <w:t>МЕРЕННой</w:t>
      </w:r>
      <w:r w:rsidRPr="00CA3503">
        <w:rPr>
          <w:b/>
          <w:caps/>
        </w:rPr>
        <w:t xml:space="preserve"> УМСТВЕННОй ОТСТАЛост</w:t>
      </w:r>
      <w:r>
        <w:rPr>
          <w:b/>
          <w:caps/>
        </w:rPr>
        <w:t>ЬЮ</w:t>
      </w:r>
    </w:p>
    <w:p w:rsidR="00C955E0" w:rsidRPr="00C869E2" w:rsidRDefault="00C955E0" w:rsidP="00C955E0">
      <w:pPr>
        <w:pStyle w:val="a3"/>
        <w:spacing w:line="276" w:lineRule="auto"/>
        <w:jc w:val="center"/>
        <w:rPr>
          <w:b/>
          <w:caps/>
        </w:rPr>
      </w:pPr>
      <w:r w:rsidRPr="007A1D47">
        <w:t>с</w:t>
      </w:r>
      <w:r w:rsidRPr="007A1D47">
        <w:rPr>
          <w:caps/>
        </w:rPr>
        <w:t xml:space="preserve"> </w:t>
      </w:r>
      <w:r>
        <w:rPr>
          <w:caps/>
        </w:rPr>
        <w:t>5</w:t>
      </w:r>
      <w:r w:rsidRPr="007A1D47">
        <w:rPr>
          <w:caps/>
        </w:rPr>
        <w:t>-</w:t>
      </w:r>
      <w:r w:rsidRPr="007A1D47">
        <w:t>дневной рабочей неделей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999"/>
        <w:gridCol w:w="1067"/>
        <w:gridCol w:w="603"/>
        <w:gridCol w:w="603"/>
        <w:gridCol w:w="605"/>
        <w:gridCol w:w="605"/>
        <w:gridCol w:w="1062"/>
        <w:gridCol w:w="656"/>
        <w:gridCol w:w="656"/>
        <w:gridCol w:w="656"/>
        <w:gridCol w:w="656"/>
        <w:gridCol w:w="656"/>
      </w:tblGrid>
      <w:tr w:rsidR="0078339D" w:rsidRPr="0078339D" w:rsidTr="00714E12">
        <w:trPr>
          <w:trHeight w:val="264"/>
        </w:trPr>
        <w:tc>
          <w:tcPr>
            <w:tcW w:w="1152" w:type="pct"/>
            <w:vMerge w:val="restart"/>
            <w:shd w:val="clear" w:color="auto" w:fill="auto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78339D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399" w:type="pct"/>
            <w:gridSpan w:val="6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78339D" w:rsidRPr="0078339D" w:rsidTr="00C41A35">
        <w:trPr>
          <w:trHeight w:val="395"/>
        </w:trPr>
        <w:tc>
          <w:tcPr>
            <w:tcW w:w="1152" w:type="pct"/>
            <w:vMerge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3" w:type="pct"/>
            <w:vMerge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C955E0" w:rsidRPr="0078339D" w:rsidRDefault="00C955E0" w:rsidP="00714E12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78339D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C955E0" w:rsidRPr="0078339D" w:rsidRDefault="00C955E0" w:rsidP="00714E12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78339D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C955E0" w:rsidRPr="0078339D" w:rsidRDefault="00C955E0" w:rsidP="00714E12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78339D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C955E0" w:rsidRPr="0078339D" w:rsidRDefault="00C955E0" w:rsidP="00714E12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78339D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</w:p>
        </w:tc>
        <w:tc>
          <w:tcPr>
            <w:tcW w:w="198" w:type="pct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78339D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" w:type="pct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</w:tcPr>
          <w:p w:rsidR="00C955E0" w:rsidRPr="0078339D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78339D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C955E0" w:rsidRPr="0078339D" w:rsidRDefault="00C955E0" w:rsidP="00C955E0">
            <w:pPr>
              <w:pStyle w:val="a4"/>
              <w:numPr>
                <w:ilvl w:val="0"/>
                <w:numId w:val="3"/>
              </w:numPr>
              <w:ind w:left="567" w:hanging="141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1.Обязательная часть (аудиторные учебные занятия)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55E0" w:rsidRPr="0078339D" w:rsidRDefault="00C955E0" w:rsidP="007039C4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8339D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7039C4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8274EA" w:rsidP="0078339D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F9503F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F9503F" w:rsidP="00C955E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4C2A11" w:rsidP="00C955E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6" w:type="pct"/>
          </w:tcPr>
          <w:p w:rsidR="00C955E0" w:rsidRPr="004C2A11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198" w:type="pct"/>
          </w:tcPr>
          <w:p w:rsidR="00C955E0" w:rsidRPr="004C2A11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214" w:type="pct"/>
          </w:tcPr>
          <w:p w:rsidR="00C955E0" w:rsidRPr="004C2A11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214" w:type="pct"/>
          </w:tcPr>
          <w:p w:rsidR="00C955E0" w:rsidRPr="004C2A11" w:rsidRDefault="00C955E0" w:rsidP="004C2A11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="004C2A11" w:rsidRPr="004C2A11">
              <w:rPr>
                <w:rFonts w:eastAsia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C2A11">
              <w:rPr>
                <w:rFonts w:eastAsia="Calibri"/>
                <w:b/>
                <w:bCs/>
                <w:sz w:val="22"/>
                <w:szCs w:val="22"/>
              </w:rPr>
              <w:t>3267</w:t>
            </w:r>
          </w:p>
        </w:tc>
      </w:tr>
      <w:tr w:rsidR="0078339D" w:rsidRPr="0078339D" w:rsidTr="00714E12">
        <w:trPr>
          <w:trHeight w:val="264"/>
        </w:trPr>
        <w:tc>
          <w:tcPr>
            <w:tcW w:w="1150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1.1.1.</w:t>
            </w:r>
            <w:r w:rsidR="0021386A">
              <w:rPr>
                <w:rFonts w:eastAsia="Calibri"/>
                <w:sz w:val="22"/>
                <w:szCs w:val="22"/>
              </w:rPr>
              <w:t xml:space="preserve"> </w:t>
            </w:r>
            <w:r w:rsidRPr="0078339D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305" w:type="pct"/>
            <w:shd w:val="clear" w:color="auto" w:fill="auto"/>
          </w:tcPr>
          <w:p w:rsidR="00C955E0" w:rsidRPr="0078339D" w:rsidRDefault="00C955E0" w:rsidP="009F763D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 xml:space="preserve">Русский язык </w:t>
            </w:r>
            <w:r w:rsidR="009F763D">
              <w:rPr>
                <w:rFonts w:eastAsia="Calibri"/>
                <w:sz w:val="22"/>
                <w:szCs w:val="22"/>
              </w:rPr>
              <w:t>(</w:t>
            </w:r>
            <w:r w:rsidRPr="0078339D">
              <w:rPr>
                <w:rFonts w:eastAsia="Calibri"/>
                <w:sz w:val="22"/>
                <w:szCs w:val="22"/>
              </w:rPr>
              <w:t>чтение</w:t>
            </w:r>
            <w:r w:rsidR="009F763D">
              <w:rPr>
                <w:rFonts w:eastAsia="Calibri"/>
                <w:sz w:val="22"/>
                <w:szCs w:val="22"/>
              </w:rPr>
              <w:t xml:space="preserve"> и письмо)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55E0" w:rsidRPr="0078339D" w:rsidRDefault="007039C4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7039C4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7039C4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7039C4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7039C4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6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98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214" w:type="pct"/>
          </w:tcPr>
          <w:p w:rsidR="00C955E0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990</w:t>
            </w:r>
          </w:p>
        </w:tc>
      </w:tr>
      <w:tr w:rsidR="0078339D" w:rsidRPr="0078339D" w:rsidTr="00714E12">
        <w:trPr>
          <w:trHeight w:val="221"/>
        </w:trPr>
        <w:tc>
          <w:tcPr>
            <w:tcW w:w="1150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bCs/>
                <w:sz w:val="22"/>
                <w:szCs w:val="22"/>
              </w:rPr>
              <w:t>1.1.2.</w:t>
            </w:r>
            <w:r w:rsidR="0021386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8339D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05" w:type="pct"/>
            <w:shd w:val="clear" w:color="auto" w:fill="auto"/>
          </w:tcPr>
          <w:p w:rsidR="00C955E0" w:rsidRPr="0078339D" w:rsidRDefault="00C955E0" w:rsidP="00714E12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C955E0" w:rsidRPr="0078339D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8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C955E0" w:rsidRPr="004C2A11" w:rsidRDefault="00C955E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627</w:t>
            </w:r>
          </w:p>
        </w:tc>
      </w:tr>
      <w:tr w:rsidR="0078339D" w:rsidRPr="0078339D" w:rsidTr="007039C4">
        <w:trPr>
          <w:trHeight w:val="221"/>
        </w:trPr>
        <w:tc>
          <w:tcPr>
            <w:tcW w:w="1150" w:type="pct"/>
            <w:shd w:val="clear" w:color="auto" w:fill="auto"/>
          </w:tcPr>
          <w:p w:rsidR="0078339D" w:rsidRPr="00432A56" w:rsidRDefault="0078339D" w:rsidP="0078339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1.1.3. </w:t>
            </w: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Естествознание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5" w:type="pct"/>
            <w:shd w:val="clear" w:color="auto" w:fill="auto"/>
          </w:tcPr>
          <w:p w:rsidR="0078339D" w:rsidRPr="00432A56" w:rsidRDefault="0078339D" w:rsidP="00714E12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350" w:type="pct"/>
            <w:shd w:val="clear" w:color="auto" w:fill="auto"/>
          </w:tcPr>
          <w:p w:rsidR="0078339D" w:rsidRPr="00432A56" w:rsidRDefault="007039C4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78339D" w:rsidRPr="00432A56" w:rsidRDefault="007039C4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78339D" w:rsidRPr="00432A56" w:rsidRDefault="007039C4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78339D" w:rsidRPr="00432A56" w:rsidRDefault="007039C4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78339D" w:rsidRPr="00432A56" w:rsidRDefault="007039C4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78339D" w:rsidRPr="004C2A11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C2A11" w:rsidRPr="0078339D" w:rsidTr="004C2A11">
        <w:trPr>
          <w:trHeight w:val="264"/>
        </w:trPr>
        <w:tc>
          <w:tcPr>
            <w:tcW w:w="1150" w:type="pct"/>
            <w:vMerge w:val="restart"/>
            <w:shd w:val="clear" w:color="auto" w:fill="auto"/>
          </w:tcPr>
          <w:p w:rsidR="004C2A11" w:rsidRPr="0078339D" w:rsidRDefault="004C2A11" w:rsidP="0078339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. Искусство</w:t>
            </w:r>
          </w:p>
        </w:tc>
        <w:tc>
          <w:tcPr>
            <w:tcW w:w="1305" w:type="pct"/>
            <w:shd w:val="clear" w:color="auto" w:fill="auto"/>
          </w:tcPr>
          <w:p w:rsidR="004C2A11" w:rsidRPr="0078339D" w:rsidRDefault="004C2A11" w:rsidP="00714E12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Изобразительное искусство</w:t>
            </w:r>
            <w:r w:rsidR="003E4FB6">
              <w:rPr>
                <w:rFonts w:eastAsia="Calibri"/>
                <w:sz w:val="22"/>
                <w:szCs w:val="22"/>
              </w:rPr>
              <w:t>/ Р</w:t>
            </w:r>
            <w:r>
              <w:rPr>
                <w:rFonts w:eastAsia="Calibri"/>
                <w:sz w:val="22"/>
                <w:szCs w:val="22"/>
              </w:rPr>
              <w:t>исование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C2A11" w:rsidRPr="0078339D" w:rsidTr="004C2A11">
        <w:trPr>
          <w:trHeight w:val="264"/>
        </w:trPr>
        <w:tc>
          <w:tcPr>
            <w:tcW w:w="1150" w:type="pct"/>
            <w:vMerge/>
            <w:shd w:val="clear" w:color="auto" w:fill="auto"/>
          </w:tcPr>
          <w:p w:rsidR="004C2A11" w:rsidRPr="0078339D" w:rsidRDefault="004C2A11" w:rsidP="00714E12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05" w:type="pct"/>
            <w:shd w:val="clear" w:color="auto" w:fill="auto"/>
          </w:tcPr>
          <w:p w:rsidR="004C2A11" w:rsidRPr="0078339D" w:rsidRDefault="004C2A11" w:rsidP="00001498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Музыкальное искусство</w:t>
            </w:r>
            <w:r w:rsidR="003E4FB6">
              <w:rPr>
                <w:rFonts w:eastAsia="Calibri"/>
                <w:sz w:val="22"/>
                <w:szCs w:val="22"/>
              </w:rPr>
              <w:t>/ М</w:t>
            </w:r>
            <w:r>
              <w:rPr>
                <w:rFonts w:eastAsia="Calibri"/>
                <w:sz w:val="22"/>
                <w:szCs w:val="22"/>
              </w:rPr>
              <w:t>узыка</w:t>
            </w:r>
            <w:r w:rsidR="003E4FB6">
              <w:rPr>
                <w:rFonts w:eastAsia="Calibri"/>
                <w:sz w:val="22"/>
                <w:szCs w:val="22"/>
              </w:rPr>
              <w:t xml:space="preserve"> и пение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jc w:val="center"/>
              <w:rPr>
                <w:sz w:val="22"/>
                <w:szCs w:val="22"/>
              </w:rPr>
            </w:pPr>
            <w:r w:rsidRPr="004C2A11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jc w:val="center"/>
              <w:rPr>
                <w:sz w:val="22"/>
                <w:szCs w:val="22"/>
              </w:rPr>
            </w:pPr>
            <w:r w:rsidRPr="004C2A11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jc w:val="center"/>
              <w:rPr>
                <w:sz w:val="22"/>
                <w:szCs w:val="22"/>
              </w:rPr>
            </w:pPr>
            <w:r w:rsidRPr="004C2A11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jc w:val="center"/>
              <w:rPr>
                <w:sz w:val="22"/>
                <w:szCs w:val="22"/>
              </w:rPr>
            </w:pPr>
            <w:r w:rsidRPr="004C2A11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4C2A11" w:rsidRPr="0078339D" w:rsidTr="004C2A11">
        <w:trPr>
          <w:trHeight w:val="264"/>
        </w:trPr>
        <w:tc>
          <w:tcPr>
            <w:tcW w:w="1150" w:type="pct"/>
            <w:shd w:val="clear" w:color="auto" w:fill="auto"/>
          </w:tcPr>
          <w:p w:rsidR="004C2A11" w:rsidRPr="0078339D" w:rsidRDefault="004C2A11" w:rsidP="0078339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.Технология</w:t>
            </w:r>
          </w:p>
        </w:tc>
        <w:tc>
          <w:tcPr>
            <w:tcW w:w="1305" w:type="pct"/>
            <w:shd w:val="clear" w:color="auto" w:fill="auto"/>
          </w:tcPr>
          <w:p w:rsidR="004C2A11" w:rsidRPr="0078339D" w:rsidRDefault="004C2A11" w:rsidP="00714E12">
            <w:pPr>
              <w:pStyle w:val="a3"/>
              <w:spacing w:line="0" w:lineRule="atLeast"/>
              <w:rPr>
                <w:sz w:val="22"/>
                <w:szCs w:val="22"/>
              </w:rPr>
            </w:pPr>
            <w:r w:rsidRPr="0078339D">
              <w:rPr>
                <w:sz w:val="22"/>
                <w:szCs w:val="22"/>
              </w:rPr>
              <w:t>Хозяйственно-бытовой труд и привитие навыков самообслуживания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495</w:t>
            </w:r>
          </w:p>
        </w:tc>
      </w:tr>
      <w:tr w:rsidR="004C2A11" w:rsidRPr="0078339D" w:rsidTr="004C2A11">
        <w:trPr>
          <w:trHeight w:val="264"/>
        </w:trPr>
        <w:tc>
          <w:tcPr>
            <w:tcW w:w="1150" w:type="pct"/>
            <w:shd w:val="clear" w:color="auto" w:fill="auto"/>
          </w:tcPr>
          <w:p w:rsidR="004C2A11" w:rsidRPr="0078339D" w:rsidRDefault="004C2A11" w:rsidP="0078339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1386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8274E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C2A11" w:rsidRPr="0078339D" w:rsidTr="004C2A11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714E12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  <w:lang w:val="en-US"/>
              </w:rPr>
              <w:t>I</w:t>
            </w:r>
            <w:r w:rsidRPr="0078339D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339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4C2A11" w:rsidRPr="0078339D" w:rsidTr="004C2A11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001498" w:rsidRDefault="004C2A11" w:rsidP="00714E12">
            <w:pPr>
              <w:pStyle w:val="a4"/>
              <w:ind w:left="0"/>
              <w:rPr>
                <w:sz w:val="20"/>
                <w:szCs w:val="20"/>
              </w:rPr>
            </w:pPr>
            <w:r w:rsidRPr="00001498">
              <w:rPr>
                <w:sz w:val="20"/>
                <w:szCs w:val="20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4C2A11" w:rsidRPr="004C2A11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C2A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C955E0">
            <w:pPr>
              <w:pStyle w:val="a4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46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198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330</w:t>
            </w:r>
          </w:p>
        </w:tc>
        <w:tc>
          <w:tcPr>
            <w:tcW w:w="214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330</w:t>
            </w:r>
          </w:p>
        </w:tc>
        <w:tc>
          <w:tcPr>
            <w:tcW w:w="214" w:type="pct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1551</w:t>
            </w:r>
          </w:p>
        </w:tc>
      </w:tr>
      <w:tr w:rsidR="004C2A11" w:rsidRPr="0078339D" w:rsidTr="00714E12">
        <w:trPr>
          <w:trHeight w:val="257"/>
        </w:trPr>
        <w:tc>
          <w:tcPr>
            <w:tcW w:w="1150" w:type="pct"/>
            <w:shd w:val="clear" w:color="auto" w:fill="auto"/>
          </w:tcPr>
          <w:p w:rsidR="004C2A11" w:rsidRPr="0078339D" w:rsidRDefault="004C2A11" w:rsidP="00714E12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78339D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305" w:type="pct"/>
            <w:shd w:val="clear" w:color="auto" w:fill="auto"/>
          </w:tcPr>
          <w:p w:rsidR="004C2A11" w:rsidRPr="004C2A11" w:rsidRDefault="004C2A11" w:rsidP="00714E12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2A11">
              <w:rPr>
                <w:sz w:val="18"/>
                <w:szCs w:val="18"/>
              </w:rPr>
              <w:t>Социально-бытовая ориентировка, ритмика, предметно-практическая деятельность, конструирование, логопедические занятия, лечебная физическая культура, развитие  психомоторики  и  сенсорных  процессов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6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198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1551</w:t>
            </w:r>
          </w:p>
        </w:tc>
      </w:tr>
      <w:bookmarkEnd w:id="0"/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C955E0">
            <w:pPr>
              <w:pStyle w:val="a4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339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98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214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321</w:t>
            </w:r>
          </w:p>
        </w:tc>
      </w:tr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714E12">
            <w:pPr>
              <w:jc w:val="both"/>
              <w:rPr>
                <w:sz w:val="22"/>
                <w:szCs w:val="22"/>
              </w:rPr>
            </w:pPr>
            <w:r w:rsidRPr="0078339D">
              <w:rPr>
                <w:sz w:val="22"/>
                <w:szCs w:val="22"/>
              </w:rPr>
              <w:t>3.1.</w:t>
            </w:r>
            <w:r w:rsidR="0021386A">
              <w:rPr>
                <w:sz w:val="22"/>
                <w:szCs w:val="22"/>
              </w:rPr>
              <w:t xml:space="preserve"> </w:t>
            </w:r>
            <w:r w:rsidRPr="0078339D">
              <w:rPr>
                <w:sz w:val="22"/>
                <w:szCs w:val="22"/>
              </w:rPr>
              <w:t xml:space="preserve">Индивидуальные и групповые занятия 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78339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39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714E12">
            <w:pPr>
              <w:jc w:val="both"/>
              <w:rPr>
                <w:sz w:val="22"/>
                <w:szCs w:val="22"/>
              </w:rPr>
            </w:pPr>
            <w:r w:rsidRPr="0078339D">
              <w:rPr>
                <w:sz w:val="22"/>
                <w:szCs w:val="22"/>
              </w:rPr>
              <w:t>3.2. Учебные экскурсии, практические занятия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78339D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vAlign w:val="center"/>
          </w:tcPr>
          <w:p w:rsidR="004C2A11" w:rsidRPr="003A23D0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4" w:type="pct"/>
            <w:vAlign w:val="center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4" w:type="pct"/>
            <w:vAlign w:val="center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4" w:type="pct"/>
            <w:vAlign w:val="center"/>
          </w:tcPr>
          <w:p w:rsidR="004C2A11" w:rsidRPr="003A23D0" w:rsidRDefault="004C2A11" w:rsidP="003A23D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3A23D0"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  <w:vAlign w:val="center"/>
          </w:tcPr>
          <w:p w:rsidR="004C2A11" w:rsidRPr="003A23D0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23D0">
              <w:rPr>
                <w:rFonts w:ascii="Times New Roman" w:eastAsia="Calibri" w:hAnsi="Times New Roman" w:cs="Times New Roman"/>
                <w:sz w:val="22"/>
                <w:szCs w:val="22"/>
              </w:rPr>
              <w:t>153</w:t>
            </w:r>
          </w:p>
        </w:tc>
      </w:tr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05503B" w:rsidRDefault="004C2A11" w:rsidP="00714E12">
            <w:pPr>
              <w:jc w:val="both"/>
              <w:rPr>
                <w:b/>
                <w:sz w:val="22"/>
                <w:szCs w:val="22"/>
              </w:rPr>
            </w:pPr>
            <w:r w:rsidRPr="0005503B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C2A11" w:rsidRPr="0005503B" w:rsidRDefault="004C2A11" w:rsidP="00714E12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503B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46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198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214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693</w:t>
            </w:r>
          </w:p>
        </w:tc>
        <w:tc>
          <w:tcPr>
            <w:tcW w:w="214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214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214" w:type="pct"/>
            <w:vAlign w:val="center"/>
          </w:tcPr>
          <w:p w:rsidR="004C2A11" w:rsidRPr="0005503B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503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3465</w:t>
            </w:r>
          </w:p>
        </w:tc>
      </w:tr>
      <w:tr w:rsidR="004C2A11" w:rsidRPr="0078339D" w:rsidTr="00714E12">
        <w:trPr>
          <w:trHeight w:val="264"/>
        </w:trPr>
        <w:tc>
          <w:tcPr>
            <w:tcW w:w="2455" w:type="pct"/>
            <w:gridSpan w:val="2"/>
            <w:shd w:val="clear" w:color="auto" w:fill="auto"/>
          </w:tcPr>
          <w:p w:rsidR="004C2A11" w:rsidRPr="0078339D" w:rsidRDefault="004C2A11" w:rsidP="00714E12">
            <w:pPr>
              <w:jc w:val="both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50" w:type="pct"/>
            <w:shd w:val="clear" w:color="auto" w:fill="auto"/>
          </w:tcPr>
          <w:p w:rsidR="004C2A11" w:rsidRPr="0078339D" w:rsidRDefault="004C2A11" w:rsidP="00714E12">
            <w:pPr>
              <w:jc w:val="center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</w:tcPr>
          <w:p w:rsidR="004C2A11" w:rsidRPr="0078339D" w:rsidRDefault="004C2A11" w:rsidP="003A23D0">
            <w:pPr>
              <w:jc w:val="center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3</w:t>
            </w:r>
            <w:r w:rsidR="003A23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4C2A11" w:rsidRPr="0078339D" w:rsidRDefault="004C2A11" w:rsidP="00714E12">
            <w:pPr>
              <w:jc w:val="center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9" w:type="pct"/>
            <w:shd w:val="clear" w:color="auto" w:fill="auto"/>
          </w:tcPr>
          <w:p w:rsidR="004C2A11" w:rsidRPr="0078339D" w:rsidRDefault="004C2A11" w:rsidP="00714E12">
            <w:pPr>
              <w:jc w:val="center"/>
              <w:rPr>
                <w:b/>
                <w:sz w:val="22"/>
                <w:szCs w:val="22"/>
              </w:rPr>
            </w:pPr>
            <w:r w:rsidRPr="0078339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9" w:type="pct"/>
            <w:shd w:val="clear" w:color="auto" w:fill="auto"/>
          </w:tcPr>
          <w:p w:rsidR="004C2A11" w:rsidRPr="003967F8" w:rsidRDefault="004C2A11" w:rsidP="004C2A1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346" w:type="pct"/>
          </w:tcPr>
          <w:p w:rsidR="004C2A11" w:rsidRPr="003967F8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198" w:type="pct"/>
          </w:tcPr>
          <w:p w:rsidR="004C2A11" w:rsidRPr="003967F8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214" w:type="pct"/>
          </w:tcPr>
          <w:p w:rsidR="004C2A11" w:rsidRPr="003967F8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214" w:type="pct"/>
          </w:tcPr>
          <w:p w:rsidR="004C2A11" w:rsidRPr="003967F8" w:rsidRDefault="004C2A11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214" w:type="pct"/>
          </w:tcPr>
          <w:p w:rsidR="004C2A11" w:rsidRPr="003967F8" w:rsidRDefault="003A23D0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214" w:type="pct"/>
          </w:tcPr>
          <w:p w:rsidR="004C2A11" w:rsidRPr="003967F8" w:rsidRDefault="003967F8" w:rsidP="00714E1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967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5304</w:t>
            </w:r>
          </w:p>
        </w:tc>
      </w:tr>
    </w:tbl>
    <w:p w:rsidR="00C955E0" w:rsidRDefault="00C955E0" w:rsidP="00C955E0">
      <w:pPr>
        <w:jc w:val="both"/>
        <w:rPr>
          <w:color w:val="FF0000"/>
          <w:sz w:val="20"/>
          <w:szCs w:val="20"/>
        </w:rPr>
      </w:pPr>
    </w:p>
    <w:p w:rsidR="00C955E0" w:rsidRPr="00F66502" w:rsidRDefault="00C955E0" w:rsidP="00C955E0">
      <w:pPr>
        <w:jc w:val="both"/>
        <w:rPr>
          <w:sz w:val="24"/>
          <w:szCs w:val="24"/>
        </w:rPr>
      </w:pPr>
      <w:r w:rsidRPr="00513F0F">
        <w:rPr>
          <w:color w:val="FF0000"/>
          <w:sz w:val="20"/>
          <w:szCs w:val="20"/>
        </w:rPr>
        <w:t xml:space="preserve"> </w:t>
      </w:r>
      <w:r w:rsidRPr="00F66502">
        <w:rPr>
          <w:sz w:val="24"/>
          <w:szCs w:val="24"/>
        </w:rPr>
        <w:t>Заведующий сектором специального образования,</w:t>
      </w:r>
    </w:p>
    <w:p w:rsidR="00C955E0" w:rsidRPr="00F66502" w:rsidRDefault="00C955E0" w:rsidP="00C955E0">
      <w:pPr>
        <w:jc w:val="both"/>
        <w:rPr>
          <w:sz w:val="24"/>
          <w:szCs w:val="24"/>
        </w:rPr>
      </w:pPr>
      <w:r w:rsidRPr="00F6650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016521" w:rsidRPr="00016521" w:rsidRDefault="00C955E0" w:rsidP="003967F8">
      <w:pPr>
        <w:jc w:val="both"/>
        <w:rPr>
          <w:color w:val="FF0000"/>
          <w:sz w:val="24"/>
          <w:szCs w:val="24"/>
        </w:rPr>
      </w:pPr>
      <w:r w:rsidRPr="00F66502">
        <w:rPr>
          <w:sz w:val="24"/>
          <w:szCs w:val="24"/>
        </w:rPr>
        <w:t>отдела общего образования Департамента образования</w:t>
      </w:r>
      <w:r>
        <w:rPr>
          <w:sz w:val="24"/>
          <w:szCs w:val="24"/>
        </w:rPr>
        <w:t xml:space="preserve">            </w:t>
      </w:r>
      <w:r w:rsidRPr="00F6650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665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F66502">
        <w:rPr>
          <w:sz w:val="24"/>
          <w:szCs w:val="24"/>
        </w:rPr>
        <w:t xml:space="preserve"> Л.В. Яковенко</w:t>
      </w:r>
    </w:p>
    <w:sectPr w:rsidR="00016521" w:rsidRPr="00016521" w:rsidSect="003967F8">
      <w:pgSz w:w="16838" w:h="11906" w:orient="landscape"/>
      <w:pgMar w:top="567" w:right="850" w:bottom="28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1BBB"/>
    <w:multiLevelType w:val="hybridMultilevel"/>
    <w:tmpl w:val="A21E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5581"/>
    <w:multiLevelType w:val="hybridMultilevel"/>
    <w:tmpl w:val="A0A6702E"/>
    <w:lvl w:ilvl="0" w:tplc="F900FE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6"/>
    <w:rsid w:val="00001498"/>
    <w:rsid w:val="00016521"/>
    <w:rsid w:val="0005503B"/>
    <w:rsid w:val="000A41F2"/>
    <w:rsid w:val="000A633F"/>
    <w:rsid w:val="000C01F6"/>
    <w:rsid w:val="001C20AB"/>
    <w:rsid w:val="001C30A8"/>
    <w:rsid w:val="001D18F9"/>
    <w:rsid w:val="0021386A"/>
    <w:rsid w:val="002F5953"/>
    <w:rsid w:val="00377F96"/>
    <w:rsid w:val="003967F8"/>
    <w:rsid w:val="003A23D0"/>
    <w:rsid w:val="003C1CB0"/>
    <w:rsid w:val="003E4FB6"/>
    <w:rsid w:val="003E7C80"/>
    <w:rsid w:val="00430370"/>
    <w:rsid w:val="00462871"/>
    <w:rsid w:val="004C2A11"/>
    <w:rsid w:val="006E4C76"/>
    <w:rsid w:val="007039C4"/>
    <w:rsid w:val="0076362E"/>
    <w:rsid w:val="0078339D"/>
    <w:rsid w:val="008274EA"/>
    <w:rsid w:val="008A43A0"/>
    <w:rsid w:val="008E6B5F"/>
    <w:rsid w:val="009E38FD"/>
    <w:rsid w:val="009F763D"/>
    <w:rsid w:val="00A0593A"/>
    <w:rsid w:val="00A70B94"/>
    <w:rsid w:val="00A96AF2"/>
    <w:rsid w:val="00AC6634"/>
    <w:rsid w:val="00AF1491"/>
    <w:rsid w:val="00B665DC"/>
    <w:rsid w:val="00C41A35"/>
    <w:rsid w:val="00C90C53"/>
    <w:rsid w:val="00C955E0"/>
    <w:rsid w:val="00CA427C"/>
    <w:rsid w:val="00CD2831"/>
    <w:rsid w:val="00D90A54"/>
    <w:rsid w:val="00DA7C84"/>
    <w:rsid w:val="00DD20B1"/>
    <w:rsid w:val="00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14</cp:revision>
  <dcterms:created xsi:type="dcterms:W3CDTF">2018-07-27T07:46:00Z</dcterms:created>
  <dcterms:modified xsi:type="dcterms:W3CDTF">2018-08-14T09:39:00Z</dcterms:modified>
</cp:coreProperties>
</file>