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45" w:rsidRDefault="004F4645" w:rsidP="00B33BDF">
      <w:pPr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4F4645" w:rsidRDefault="004F4645" w:rsidP="00B33BDF">
      <w:pPr>
        <w:ind w:left="1134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="00B55A37">
        <w:rPr>
          <w:sz w:val="20"/>
          <w:szCs w:val="20"/>
        </w:rPr>
        <w:t>(пункт 3.23.3.1</w:t>
      </w:r>
      <w:r>
        <w:rPr>
          <w:sz w:val="20"/>
          <w:szCs w:val="20"/>
        </w:rPr>
        <w:t>)</w:t>
      </w:r>
    </w:p>
    <w:p w:rsidR="004F4645" w:rsidRDefault="004F4645" w:rsidP="004F4645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ПРИМЕРНЫЙ УЧЕБНЫЙ ПЛАН ПО АДАПТИРОВАННЫМ ОСНОВНЫМ </w:t>
      </w:r>
      <w:r w:rsidR="00B55A37">
        <w:rPr>
          <w:b/>
        </w:rPr>
        <w:t>ОБЩЕ</w:t>
      </w:r>
      <w:r>
        <w:rPr>
          <w:b/>
        </w:rPr>
        <w:t>ОБРАЗОВАТЕЛЬНЫМ ПРОГРАММАМ</w:t>
      </w:r>
    </w:p>
    <w:p w:rsidR="004F4645" w:rsidRDefault="004F4645" w:rsidP="004F4645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 НАЧАЛЬНОГО ОБЩЕГО ОБРАЗОВАНИЯ </w:t>
      </w:r>
      <w:r>
        <w:rPr>
          <w:b/>
          <w:caps/>
        </w:rPr>
        <w:t xml:space="preserve">ДЛЯ </w:t>
      </w:r>
      <w:proofErr w:type="gramStart"/>
      <w:r>
        <w:rPr>
          <w:b/>
          <w:caps/>
        </w:rPr>
        <w:t>ОБУЧАЮЩИХСЯ</w:t>
      </w:r>
      <w:proofErr w:type="gramEnd"/>
      <w:r>
        <w:rPr>
          <w:b/>
          <w:caps/>
        </w:rPr>
        <w:t xml:space="preserve"> с УМЕРЕННой УМСТВЕННОй ОТСТАЛостЬЮ</w:t>
      </w:r>
    </w:p>
    <w:p w:rsidR="004F4645" w:rsidRDefault="004F4645" w:rsidP="004F4645">
      <w:pPr>
        <w:pStyle w:val="a3"/>
        <w:spacing w:line="276" w:lineRule="auto"/>
        <w:jc w:val="center"/>
        <w:rPr>
          <w:b/>
          <w:caps/>
        </w:rPr>
      </w:pPr>
      <w:r>
        <w:t>с</w:t>
      </w:r>
      <w:r>
        <w:rPr>
          <w:caps/>
        </w:rPr>
        <w:t xml:space="preserve"> 6-</w:t>
      </w:r>
      <w:r>
        <w:t>дневной рабочей неделей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9"/>
        <w:gridCol w:w="3981"/>
        <w:gridCol w:w="1104"/>
        <w:gridCol w:w="592"/>
        <w:gridCol w:w="592"/>
        <w:gridCol w:w="592"/>
        <w:gridCol w:w="592"/>
        <w:gridCol w:w="1104"/>
        <w:gridCol w:w="656"/>
        <w:gridCol w:w="656"/>
        <w:gridCol w:w="656"/>
        <w:gridCol w:w="656"/>
        <w:gridCol w:w="656"/>
      </w:tblGrid>
      <w:tr w:rsidR="004F4645" w:rsidTr="004F4645">
        <w:trPr>
          <w:trHeight w:val="264"/>
        </w:trPr>
        <w:tc>
          <w:tcPr>
            <w:tcW w:w="1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Годовая нагрузка </w:t>
            </w:r>
          </w:p>
        </w:tc>
      </w:tr>
      <w:tr w:rsidR="004F4645" w:rsidTr="00582547">
        <w:trPr>
          <w:trHeight w:val="3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Подготови</w:t>
            </w:r>
            <w:proofErr w:type="spellEnd"/>
          </w:p>
          <w:p w:rsidR="004F4645" w:rsidRDefault="004F4645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тельнный</w:t>
            </w:r>
            <w:proofErr w:type="spellEnd"/>
            <w:r w:rsidRPr="00765D9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Pr="00765D9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Подготови</w:t>
            </w:r>
            <w:proofErr w:type="spellEnd"/>
          </w:p>
          <w:p w:rsidR="004F4645" w:rsidRDefault="004F4645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тельнный</w:t>
            </w:r>
            <w:proofErr w:type="spellEnd"/>
            <w:r w:rsidRPr="00765D9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765D9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∑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 w:rsidP="004F4645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14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 w:rsidR="00B55A37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Обязательная часть (аудиторные учебные занятия)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3267</w:t>
            </w:r>
          </w:p>
        </w:tc>
      </w:tr>
      <w:tr w:rsidR="004F4645" w:rsidTr="004F4645">
        <w:trPr>
          <w:trHeight w:val="26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1.1.1.</w:t>
            </w:r>
            <w:r w:rsidR="005825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Филология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 w:rsidP="001F0C27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Русский язык </w:t>
            </w:r>
            <w:r w:rsidR="001F0C27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  <w:r w:rsidR="001F0C27">
              <w:rPr>
                <w:rFonts w:eastAsia="Calibri"/>
                <w:sz w:val="22"/>
                <w:szCs w:val="22"/>
                <w:lang w:eastAsia="en-US"/>
              </w:rPr>
              <w:t xml:space="preserve"> и письмо)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990</w:t>
            </w:r>
          </w:p>
        </w:tc>
      </w:tr>
      <w:tr w:rsidR="004F4645" w:rsidTr="004F4645">
        <w:trPr>
          <w:trHeight w:val="221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1.1.2.</w:t>
            </w:r>
            <w:r w:rsidR="0058254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627</w:t>
            </w:r>
          </w:p>
        </w:tc>
      </w:tr>
      <w:tr w:rsidR="004F4645" w:rsidTr="004F4645">
        <w:trPr>
          <w:trHeight w:val="221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1.1.3. Естествознание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4F4645" w:rsidTr="004F4645">
        <w:trPr>
          <w:trHeight w:val="264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1.1.4. Искусство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 w:rsidP="00D7486B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искусство/</w:t>
            </w:r>
            <w:r w:rsidR="00D7486B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r>
              <w:rPr>
                <w:rFonts w:eastAsia="Calibri"/>
                <w:sz w:val="22"/>
                <w:szCs w:val="22"/>
                <w:lang w:eastAsia="en-US"/>
              </w:rPr>
              <w:t>исование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4F4645" w:rsidTr="004F464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 w:rsidP="00F03B21">
            <w:pPr>
              <w:pStyle w:val="a3"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Музыкальное искусство/</w:t>
            </w:r>
            <w:r w:rsidR="00D7486B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  <w:r>
              <w:rPr>
                <w:rFonts w:eastAsia="Calibri"/>
                <w:sz w:val="22"/>
                <w:szCs w:val="22"/>
                <w:lang w:eastAsia="en-US"/>
              </w:rPr>
              <w:t>узыка</w:t>
            </w:r>
            <w:r w:rsidR="00D7486B">
              <w:rPr>
                <w:rFonts w:eastAsia="Calibri"/>
                <w:sz w:val="22"/>
                <w:szCs w:val="22"/>
                <w:lang w:eastAsia="en-US"/>
              </w:rPr>
              <w:t xml:space="preserve"> и пение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</w:tr>
      <w:tr w:rsidR="004F4645" w:rsidTr="004F4645">
        <w:trPr>
          <w:trHeight w:val="26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1.1.5.</w:t>
            </w:r>
            <w:r w:rsidR="0058254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Хозяйственно-бытовой труд и привитие навыков самообслуживания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495</w:t>
            </w:r>
          </w:p>
        </w:tc>
      </w:tr>
      <w:tr w:rsidR="004F4645" w:rsidTr="004F4645">
        <w:trPr>
          <w:trHeight w:val="26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1.1.6.</w:t>
            </w:r>
            <w:r w:rsidR="0058254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Здоровье и физическая культура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. 2. Обязательная часть (внеурочные учебные занятия)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9532A7" w:rsidRDefault="004F4645">
            <w:pPr>
              <w:pStyle w:val="a4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9532A7">
              <w:rPr>
                <w:sz w:val="20"/>
                <w:szCs w:val="20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 w:rsidP="004F4645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Коррекционная часть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1551</w:t>
            </w:r>
          </w:p>
        </w:tc>
      </w:tr>
      <w:tr w:rsidR="004F4645" w:rsidTr="004F4645">
        <w:trPr>
          <w:trHeight w:val="25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Социально-бытовая ориентировка, ритмика, предметно-практическая деятельность, конструирование, логопедические занятия, лечебная физическая культура, развитие  психомоторики  и  сенсорных  процессов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1551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 w:rsidP="00E663A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4645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559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  <w:r w:rsidR="0058254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Индивидуальные и групповые занятия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464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396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 Учебные экскурсии, практические занятия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4F4645" w:rsidRDefault="004F464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4F4645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E663AE" w:rsidRDefault="004F4645" w:rsidP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E663AE" w:rsidRDefault="004F4645" w:rsidP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E663AE" w:rsidRDefault="004F4645" w:rsidP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E663A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sz w:val="22"/>
                <w:szCs w:val="22"/>
              </w:rPr>
              <w:t>163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166C8E" w:rsidRDefault="004F464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66C8E">
              <w:rPr>
                <w:b/>
                <w:sz w:val="22"/>
                <w:szCs w:val="22"/>
                <w:lang w:eastAsia="en-US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166C8E" w:rsidRDefault="004F4645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6C8E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166C8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166C8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166C8E" w:rsidRDefault="004F4645" w:rsidP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166C8E" w:rsidRDefault="004F4645" w:rsidP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166C8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166C8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166C8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792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166C8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5" w:rsidRPr="00166C8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5" w:rsidRPr="00166C8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6C8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3762</w:t>
            </w:r>
          </w:p>
        </w:tc>
      </w:tr>
      <w:tr w:rsidR="004F4645" w:rsidTr="004F4645">
        <w:trPr>
          <w:trHeight w:val="264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Default="004F464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финансируется (без учета деления класса на группы)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4F4645" w:rsidRDefault="004F4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45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4F4645" w:rsidRDefault="004F4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45"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4F4645" w:rsidRDefault="004F4645" w:rsidP="004F4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45"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4F4645" w:rsidRDefault="004F4645" w:rsidP="004F4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45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4F4645" w:rsidRDefault="004F4645" w:rsidP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46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4F464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5" w:rsidRPr="00E663A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1122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5" w:rsidRPr="00E663A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5" w:rsidRPr="00E663AE" w:rsidRDefault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1190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5" w:rsidRPr="00E663AE" w:rsidRDefault="004F4645" w:rsidP="00E663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  <w:r w:rsidR="00E663AE" w:rsidRPr="00E663A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542</w:t>
            </w:r>
          </w:p>
        </w:tc>
      </w:tr>
      <w:tr w:rsidR="004F4645" w:rsidTr="004F4645">
        <w:trPr>
          <w:trHeight w:val="26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5" w:rsidRPr="004F4645" w:rsidRDefault="004F4645" w:rsidP="004F4645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b/>
                <w:color w:val="FF0000"/>
                <w:sz w:val="22"/>
                <w:szCs w:val="22"/>
              </w:rPr>
            </w:pPr>
            <w:r w:rsidRPr="004F4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 </w:t>
            </w:r>
            <w:r w:rsidRPr="004F4645">
              <w:rPr>
                <w:rFonts w:ascii="Times New Roman" w:hAnsi="Times New Roman" w:cs="Times New Roman"/>
                <w:bCs/>
                <w:color w:val="000000"/>
              </w:rPr>
              <w:t xml:space="preserve"> В подготовительном и первом классах 5-дневная рабочая неделя</w:t>
            </w:r>
          </w:p>
        </w:tc>
      </w:tr>
    </w:tbl>
    <w:p w:rsidR="004F4645" w:rsidRDefault="004F4645" w:rsidP="004F4645">
      <w:pPr>
        <w:jc w:val="both"/>
        <w:rPr>
          <w:sz w:val="24"/>
          <w:szCs w:val="24"/>
        </w:rPr>
      </w:pPr>
      <w:bookmarkStart w:id="0" w:name="_GoBack"/>
      <w:bookmarkEnd w:id="0"/>
      <w:r>
        <w:rPr>
          <w:color w:val="FF0000"/>
          <w:sz w:val="20"/>
          <w:szCs w:val="20"/>
        </w:rPr>
        <w:t xml:space="preserve"> </w:t>
      </w:r>
      <w:r>
        <w:rPr>
          <w:sz w:val="24"/>
          <w:szCs w:val="24"/>
        </w:rPr>
        <w:t>Заведующий сектором специального образования,</w:t>
      </w:r>
    </w:p>
    <w:p w:rsidR="004F4645" w:rsidRDefault="004F4645" w:rsidP="004F4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прав и социальной поддержки обучающихся </w:t>
      </w:r>
    </w:p>
    <w:p w:rsidR="004F4645" w:rsidRDefault="004F4645" w:rsidP="004F464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отдела общего образования Департамента образования                                                                                                                                    Л.В. Яковенко</w:t>
      </w:r>
    </w:p>
    <w:sectPr w:rsidR="004F4645" w:rsidSect="009532A7">
      <w:pgSz w:w="16838" w:h="11906" w:orient="landscape"/>
      <w:pgMar w:top="284" w:right="850" w:bottom="142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1BBB"/>
    <w:multiLevelType w:val="hybridMultilevel"/>
    <w:tmpl w:val="A21E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5581"/>
    <w:multiLevelType w:val="hybridMultilevel"/>
    <w:tmpl w:val="A0A6702E"/>
    <w:lvl w:ilvl="0" w:tplc="F900FE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76"/>
    <w:rsid w:val="00016521"/>
    <w:rsid w:val="000A41F2"/>
    <w:rsid w:val="000A633F"/>
    <w:rsid w:val="00166C8E"/>
    <w:rsid w:val="001C30A8"/>
    <w:rsid w:val="001C580D"/>
    <w:rsid w:val="001D18F9"/>
    <w:rsid w:val="001F0C27"/>
    <w:rsid w:val="002F5953"/>
    <w:rsid w:val="00377F96"/>
    <w:rsid w:val="003C0BD2"/>
    <w:rsid w:val="003C1CB0"/>
    <w:rsid w:val="003E7C80"/>
    <w:rsid w:val="00462871"/>
    <w:rsid w:val="004D08F8"/>
    <w:rsid w:val="004F4645"/>
    <w:rsid w:val="00582547"/>
    <w:rsid w:val="0060677A"/>
    <w:rsid w:val="00654A6B"/>
    <w:rsid w:val="006E4C76"/>
    <w:rsid w:val="0076362E"/>
    <w:rsid w:val="008A43A0"/>
    <w:rsid w:val="008E6B5F"/>
    <w:rsid w:val="009532A7"/>
    <w:rsid w:val="009E38FD"/>
    <w:rsid w:val="00A0593A"/>
    <w:rsid w:val="00A44570"/>
    <w:rsid w:val="00A455B4"/>
    <w:rsid w:val="00A70B94"/>
    <w:rsid w:val="00A96AF2"/>
    <w:rsid w:val="00AC6634"/>
    <w:rsid w:val="00AF1491"/>
    <w:rsid w:val="00B33BDF"/>
    <w:rsid w:val="00B55A37"/>
    <w:rsid w:val="00B665DC"/>
    <w:rsid w:val="00BF2134"/>
    <w:rsid w:val="00C12989"/>
    <w:rsid w:val="00C90C53"/>
    <w:rsid w:val="00CA427C"/>
    <w:rsid w:val="00CD2831"/>
    <w:rsid w:val="00D23748"/>
    <w:rsid w:val="00D7486B"/>
    <w:rsid w:val="00D90A54"/>
    <w:rsid w:val="00DA7C84"/>
    <w:rsid w:val="00DD20B1"/>
    <w:rsid w:val="00E663A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AF149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AF149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19</cp:revision>
  <dcterms:created xsi:type="dcterms:W3CDTF">2018-07-27T07:59:00Z</dcterms:created>
  <dcterms:modified xsi:type="dcterms:W3CDTF">2018-08-14T09:42:00Z</dcterms:modified>
</cp:coreProperties>
</file>