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46" w:rsidRPr="00853FB0" w:rsidRDefault="00511E46" w:rsidP="00511E46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FB0">
        <w:rPr>
          <w:rFonts w:ascii="Times New Roman" w:hAnsi="Times New Roman"/>
          <w:sz w:val="24"/>
          <w:szCs w:val="24"/>
          <w:lang w:eastAsia="ru-RU"/>
        </w:rPr>
        <w:t>Прил</w:t>
      </w:r>
      <w:r>
        <w:rPr>
          <w:rFonts w:ascii="Times New Roman" w:hAnsi="Times New Roman"/>
          <w:sz w:val="24"/>
          <w:szCs w:val="24"/>
          <w:lang w:eastAsia="ru-RU"/>
        </w:rPr>
        <w:t>ожение</w:t>
      </w:r>
      <w:r w:rsidRPr="00853FB0">
        <w:rPr>
          <w:rFonts w:ascii="Times New Roman" w:hAnsi="Times New Roman"/>
          <w:sz w:val="24"/>
          <w:szCs w:val="24"/>
          <w:lang w:eastAsia="ru-RU"/>
        </w:rPr>
        <w:t> 4</w:t>
      </w:r>
    </w:p>
    <w:p w:rsidR="005C1C96" w:rsidRDefault="00511E46" w:rsidP="00511E46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853FB0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511E46" w:rsidRPr="00853FB0" w:rsidRDefault="00511E46" w:rsidP="00511E46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853FB0">
        <w:rPr>
          <w:rFonts w:ascii="Times New Roman" w:hAnsi="Times New Roman"/>
          <w:sz w:val="24"/>
          <w:szCs w:val="24"/>
        </w:rPr>
        <w:t>реестре</w:t>
      </w:r>
      <w:r w:rsidR="005C1C96">
        <w:rPr>
          <w:rFonts w:ascii="Times New Roman" w:hAnsi="Times New Roman"/>
          <w:sz w:val="24"/>
          <w:szCs w:val="24"/>
        </w:rPr>
        <w:t xml:space="preserve"> </w:t>
      </w:r>
      <w:r w:rsidRPr="00853FB0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511E46" w:rsidRPr="00853FB0" w:rsidRDefault="00511E46" w:rsidP="0083545F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животноводстве</w:t>
      </w:r>
      <w:r w:rsidR="0083545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(пункт 2.5)</w:t>
      </w:r>
    </w:p>
    <w:p w:rsidR="00511E46" w:rsidRDefault="00511E46" w:rsidP="00511E4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511E46" w:rsidRPr="00853FB0" w:rsidRDefault="00511E46" w:rsidP="00511E4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53FB0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продуктивности стада и производственно-хозяйственной деятельности субъекта племенного дела по свиноводству по состоянию на ________________ г.</w:t>
      </w:r>
    </w:p>
    <w:p w:rsidR="00511E46" w:rsidRPr="00853FB0" w:rsidRDefault="00511E46" w:rsidP="00511E4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511E46" w:rsidRPr="00853FB0" w:rsidTr="009C2FBB">
        <w:trPr>
          <w:tblCellSpacing w:w="15" w:type="dxa"/>
          <w:jc w:val="center"/>
        </w:trPr>
        <w:tc>
          <w:tcPr>
            <w:tcW w:w="1337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1E46" w:rsidRPr="00793687" w:rsidRDefault="00511E46" w:rsidP="00511E4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511E46" w:rsidRPr="00853FB0" w:rsidTr="009C2FBB">
        <w:trPr>
          <w:tblCellSpacing w:w="15" w:type="dxa"/>
          <w:jc w:val="center"/>
        </w:trPr>
        <w:tc>
          <w:tcPr>
            <w:tcW w:w="1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511E46" w:rsidRDefault="00511E46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E46" w:rsidRPr="00900AC8" w:rsidRDefault="00511E46" w:rsidP="009C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900AC8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511E46" w:rsidRPr="00793687" w:rsidRDefault="00511E46" w:rsidP="00511E4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511E46" w:rsidRPr="00853FB0" w:rsidTr="009C2FBB">
        <w:trPr>
          <w:tblCellSpacing w:w="15" w:type="dxa"/>
          <w:jc w:val="center"/>
        </w:trPr>
        <w:tc>
          <w:tcPr>
            <w:tcW w:w="385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511E46" w:rsidRPr="00793687" w:rsidRDefault="00511E46" w:rsidP="00511E4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511E46" w:rsidRPr="00853FB0" w:rsidTr="009C2FBB">
        <w:trPr>
          <w:tblCellSpacing w:w="15" w:type="dxa"/>
          <w:jc w:val="center"/>
        </w:trPr>
        <w:tc>
          <w:tcPr>
            <w:tcW w:w="50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Порода</w:t>
            </w: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</w:p>
        </w:tc>
      </w:tr>
    </w:tbl>
    <w:p w:rsidR="00511E46" w:rsidRPr="00793687" w:rsidRDefault="00511E46" w:rsidP="00511E4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06"/>
        <w:gridCol w:w="962"/>
        <w:gridCol w:w="962"/>
        <w:gridCol w:w="1535"/>
      </w:tblGrid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00" w:type="pct"/>
            <w:gridSpan w:val="2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pct"/>
            <w:gridSpan w:val="2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свиней на начало года, всего голов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00" w:type="pct"/>
            <w:gridSpan w:val="2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хряков основных</w:t>
            </w:r>
          </w:p>
        </w:tc>
        <w:tc>
          <w:tcPr>
            <w:tcW w:w="500" w:type="pct"/>
            <w:vAlign w:val="bottom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00" w:type="pct"/>
            <w:gridSpan w:val="2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из них классов «элита-рекорд» и «элита»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00" w:type="pct"/>
            <w:gridSpan w:val="2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свиноматок основных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00" w:type="pct"/>
            <w:gridSpan w:val="2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из них классов «элита-рекорд» и «элита»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00" w:type="pct"/>
            <w:gridSpan w:val="2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Проверяемые хряки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00" w:type="pct"/>
            <w:gridSpan w:val="2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Проверяемые свиноматки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00" w:type="pct"/>
            <w:gridSpan w:val="2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Ремонтные хряки старше 4 месяцев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00" w:type="pct"/>
            <w:gridSpan w:val="2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ремонтные свинки старше 4 месяцев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00" w:type="pct"/>
            <w:gridSpan w:val="2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племенных животных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хряков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свиноматок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По развитию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12 месяцев: всего голов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живая масса, кг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длина туловища, см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24 месяцев (для свиноматок – после 1 опороса): всего голов</w:t>
            </w:r>
          </w:p>
        </w:tc>
        <w:tc>
          <w:tcPr>
            <w:tcW w:w="500" w:type="pct"/>
            <w:vAlign w:val="bottom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живая масса, кг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длина туловища, см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По продуктивности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по собственной продуктивности: всего голов</w:t>
            </w:r>
          </w:p>
        </w:tc>
        <w:tc>
          <w:tcPr>
            <w:tcW w:w="500" w:type="pct"/>
            <w:vAlign w:val="bottom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достижения живой массы 100 кг, дней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толщина шпика на уровне 6-7 грудных позвонков, мм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По оплодотворяющей способности (для хряков – по осемененным свиноматкам): всего голов</w:t>
            </w:r>
          </w:p>
        </w:tc>
        <w:tc>
          <w:tcPr>
            <w:tcW w:w="500" w:type="pct"/>
            <w:vAlign w:val="bottom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многоплодие, голов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масса гнезда при отъёме в возрасте _____ дней, кг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живая масса потомства в возрасте ______ дней, кг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по откормочным и мясным качествам потомства:</w:t>
            </w:r>
          </w:p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всего голов</w:t>
            </w:r>
          </w:p>
        </w:tc>
        <w:tc>
          <w:tcPr>
            <w:tcW w:w="500" w:type="pct"/>
            <w:vAlign w:val="bottom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достижения живой массы 100 кг, дней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расход кормов на 1 кг прироста, корм. ед.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толщина шпика на уровне 6-7 грудных позвонков, мм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длина полутуши, см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ремонтного молодняка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хряки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свинки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живая масса, кг: в возрасте 4 месяцев</w:t>
            </w:r>
          </w:p>
        </w:tc>
        <w:tc>
          <w:tcPr>
            <w:tcW w:w="500" w:type="pct"/>
            <w:vAlign w:val="bottom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6 месяцев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9 месяцев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при первом спаривании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длина туловища, см: в возрасте 9 месяцев</w:t>
            </w:r>
          </w:p>
        </w:tc>
        <w:tc>
          <w:tcPr>
            <w:tcW w:w="500" w:type="pct"/>
            <w:vAlign w:val="bottom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при первом спаривании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853FB0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достижения живой массы 100 кг, дней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853FB0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толщина шпика, мм.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Спарено и искусственно осеменено свиноматок, всего голов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искусственно осеменено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Опоросилось свиноматок, всего голов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проверяемых свиноматок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Получен приплод, всего голов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от основных свиноматок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Получен приплод на 100 основных свиноматок, голов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поросят при отъеме, голов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Среднесуточный прирост живой массы молодняка, г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племенных животных, всего голов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хряков</w:t>
            </w:r>
          </w:p>
        </w:tc>
        <w:tc>
          <w:tcPr>
            <w:tcW w:w="500" w:type="pct"/>
            <w:vAlign w:val="bottom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из них класса «элита»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свинок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из них класса «элита»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племенных животных для реализации, голов: хряков</w:t>
            </w:r>
          </w:p>
        </w:tc>
        <w:tc>
          <w:tcPr>
            <w:tcW w:w="500" w:type="pct"/>
            <w:vAlign w:val="bottom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свинок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Приобретено племенных (генетических) ресурсов:</w:t>
            </w:r>
          </w:p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хряков, голов</w:t>
            </w:r>
          </w:p>
        </w:tc>
        <w:tc>
          <w:tcPr>
            <w:tcW w:w="500" w:type="pct"/>
            <w:vAlign w:val="bottom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свинок, голов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спермы, доз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свиней в Государственную книгу племенных животных, всего голов</w:t>
            </w:r>
          </w:p>
        </w:tc>
        <w:tc>
          <w:tcPr>
            <w:tcW w:w="500" w:type="pct"/>
            <w:vAlign w:val="bottom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из имеющихся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из них за отчётный год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Затраты кормов на 1 голову за год,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корм. ед.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Расход кормов на 1 ц прироста живой массы, всего корм. ед.</w:t>
            </w:r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32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концкормов</w:t>
            </w:r>
            <w:proofErr w:type="spellEnd"/>
          </w:p>
        </w:tc>
        <w:tc>
          <w:tcPr>
            <w:tcW w:w="500" w:type="pct"/>
          </w:tcPr>
          <w:p w:rsidR="00511E46" w:rsidRPr="00EE23D8" w:rsidRDefault="00511E46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pct"/>
            <w:gridSpan w:val="2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1E46" w:rsidRPr="00793687" w:rsidRDefault="00511E46" w:rsidP="00511E4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511E46" w:rsidRPr="00EE23D8" w:rsidTr="009C2FBB">
        <w:trPr>
          <w:tblCellSpacing w:w="15" w:type="dxa"/>
          <w:jc w:val="center"/>
        </w:trPr>
        <w:tc>
          <w:tcPr>
            <w:tcW w:w="55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0AC8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8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«___»________ 20__ года</w:t>
            </w:r>
          </w:p>
        </w:tc>
      </w:tr>
      <w:tr w:rsidR="00511E46" w:rsidRPr="00EE23D8" w:rsidTr="009C2FBB">
        <w:trPr>
          <w:tblCellSpacing w:w="15" w:type="dxa"/>
          <w:jc w:val="center"/>
        </w:trPr>
        <w:tc>
          <w:tcPr>
            <w:tcW w:w="55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511E46" w:rsidRPr="00EE23D8" w:rsidRDefault="00511E46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1E46" w:rsidRPr="00EE23D8" w:rsidRDefault="00511E46" w:rsidP="00511E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2C7C" w:rsidRDefault="00902C7C"/>
    <w:sectPr w:rsidR="00902C7C" w:rsidSect="005426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1E" w:rsidRDefault="0054261E" w:rsidP="0054261E">
      <w:pPr>
        <w:spacing w:after="0" w:line="240" w:lineRule="auto"/>
      </w:pPr>
      <w:r>
        <w:separator/>
      </w:r>
    </w:p>
  </w:endnote>
  <w:endnote w:type="continuationSeparator" w:id="0">
    <w:p w:rsidR="0054261E" w:rsidRDefault="0054261E" w:rsidP="0054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1E" w:rsidRDefault="0054261E" w:rsidP="0054261E">
      <w:pPr>
        <w:spacing w:after="0" w:line="240" w:lineRule="auto"/>
      </w:pPr>
      <w:r>
        <w:separator/>
      </w:r>
    </w:p>
  </w:footnote>
  <w:footnote w:type="continuationSeparator" w:id="0">
    <w:p w:rsidR="0054261E" w:rsidRDefault="0054261E" w:rsidP="0054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99409"/>
      <w:docPartObj>
        <w:docPartGallery w:val="Page Numbers (Top of Page)"/>
        <w:docPartUnique/>
      </w:docPartObj>
    </w:sdtPr>
    <w:sdtContent>
      <w:p w:rsidR="0054261E" w:rsidRDefault="005426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261E" w:rsidRDefault="00542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46"/>
    <w:rsid w:val="00511E46"/>
    <w:rsid w:val="0054261E"/>
    <w:rsid w:val="005C1C96"/>
    <w:rsid w:val="0083545F"/>
    <w:rsid w:val="009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61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4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61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61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4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6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4</cp:revision>
  <dcterms:created xsi:type="dcterms:W3CDTF">2017-09-06T13:46:00Z</dcterms:created>
  <dcterms:modified xsi:type="dcterms:W3CDTF">2018-08-16T12:23:00Z</dcterms:modified>
</cp:coreProperties>
</file>