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792"/>
      </w:tblGrid>
      <w:tr w:rsidR="00637DD7" w:rsidRPr="00637DD7" w:rsidTr="003915AB">
        <w:tc>
          <w:tcPr>
            <w:tcW w:w="5812" w:type="dxa"/>
          </w:tcPr>
          <w:p w:rsidR="00637DD7" w:rsidRPr="00637DD7" w:rsidRDefault="00637DD7" w:rsidP="00637DD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</w:tcPr>
          <w:p w:rsidR="00637DD7" w:rsidRPr="00637DD7" w:rsidRDefault="00637DD7" w:rsidP="00637D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7DD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Приложение 5</w:t>
            </w:r>
          </w:p>
          <w:p w:rsidR="00637DD7" w:rsidRPr="00637DD7" w:rsidRDefault="00637DD7" w:rsidP="00637D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7DD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 </w:t>
            </w:r>
            <w:r w:rsidRPr="00637D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Порядку оказания медицинской помощи населению по профилю «Гастроэнтерология» (п. 16) </w:t>
            </w:r>
          </w:p>
          <w:p w:rsidR="00637DD7" w:rsidRPr="00637DD7" w:rsidRDefault="00637DD7" w:rsidP="00637D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66DC9" w:rsidRPr="00637DD7" w:rsidRDefault="00E66DC9" w:rsidP="00637D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114E2" w:rsidRPr="00637DD7" w:rsidRDefault="006114E2" w:rsidP="00637DD7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7DD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Рекомендуемые штатные нормативы </w:t>
      </w:r>
      <w:r w:rsidRPr="00637DD7">
        <w:rPr>
          <w:rFonts w:ascii="Times New Roman" w:hAnsi="Times New Roman"/>
          <w:b/>
          <w:bCs/>
          <w:sz w:val="28"/>
          <w:szCs w:val="28"/>
          <w:lang w:eastAsia="ru-RU"/>
        </w:rPr>
        <w:br/>
        <w:t>гастроэнтерологического отделения</w:t>
      </w:r>
    </w:p>
    <w:p w:rsidR="006114E2" w:rsidRDefault="006114E2" w:rsidP="00637DD7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37DD7" w:rsidRPr="00637DD7" w:rsidRDefault="00637DD7" w:rsidP="00637DD7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a"/>
        <w:tblW w:w="0" w:type="auto"/>
        <w:tblLook w:val="00A0" w:firstRow="1" w:lastRow="0" w:firstColumn="1" w:lastColumn="0" w:noHBand="0" w:noVBand="0"/>
      </w:tblPr>
      <w:tblGrid>
        <w:gridCol w:w="796"/>
        <w:gridCol w:w="4384"/>
        <w:gridCol w:w="4674"/>
      </w:tblGrid>
      <w:tr w:rsidR="006114E2" w:rsidRPr="00637DD7" w:rsidTr="00637DD7">
        <w:tc>
          <w:tcPr>
            <w:tcW w:w="0" w:type="auto"/>
          </w:tcPr>
          <w:p w:rsidR="006114E2" w:rsidRPr="00637DD7" w:rsidRDefault="006114E2" w:rsidP="00637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DD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6114E2" w:rsidRPr="00637DD7" w:rsidRDefault="006114E2" w:rsidP="00637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DD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0" w:type="auto"/>
          </w:tcPr>
          <w:p w:rsidR="006114E2" w:rsidRPr="00637DD7" w:rsidRDefault="006114E2" w:rsidP="00637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DD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 должностей</w:t>
            </w:r>
          </w:p>
        </w:tc>
      </w:tr>
      <w:tr w:rsidR="00637DD7" w:rsidRPr="00637DD7" w:rsidTr="00637DD7">
        <w:tc>
          <w:tcPr>
            <w:tcW w:w="0" w:type="auto"/>
          </w:tcPr>
          <w:p w:rsidR="00637DD7" w:rsidRPr="00637DD7" w:rsidRDefault="00637DD7" w:rsidP="00637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637DD7" w:rsidRPr="00637DD7" w:rsidRDefault="00637DD7" w:rsidP="00637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637DD7" w:rsidRPr="00637DD7" w:rsidRDefault="00637DD7" w:rsidP="00637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6114E2" w:rsidRPr="00637DD7" w:rsidTr="00637DD7">
        <w:tc>
          <w:tcPr>
            <w:tcW w:w="0" w:type="auto"/>
          </w:tcPr>
          <w:p w:rsidR="006114E2" w:rsidRPr="00637DD7" w:rsidRDefault="006114E2" w:rsidP="00637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DD7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6114E2" w:rsidRPr="00637DD7" w:rsidRDefault="006114E2" w:rsidP="00637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DD7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отделением - врач-гастроэнтеролог</w:t>
            </w:r>
          </w:p>
        </w:tc>
        <w:tc>
          <w:tcPr>
            <w:tcW w:w="0" w:type="auto"/>
          </w:tcPr>
          <w:p w:rsidR="006114E2" w:rsidRPr="00637DD7" w:rsidRDefault="006114E2" w:rsidP="003A4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D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должность, менее 30 коек </w:t>
            </w:r>
            <w:r w:rsidR="003A44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bookmarkStart w:id="0" w:name="_GoBack"/>
            <w:bookmarkEnd w:id="0"/>
            <w:r w:rsidRPr="00637DD7">
              <w:rPr>
                <w:rFonts w:ascii="Times New Roman" w:hAnsi="Times New Roman"/>
                <w:sz w:val="28"/>
                <w:szCs w:val="28"/>
                <w:lang w:eastAsia="ru-RU"/>
              </w:rPr>
              <w:t>вместо 0,5 должности врача</w:t>
            </w:r>
          </w:p>
        </w:tc>
      </w:tr>
      <w:tr w:rsidR="006114E2" w:rsidRPr="00637DD7" w:rsidTr="00637DD7">
        <w:tc>
          <w:tcPr>
            <w:tcW w:w="0" w:type="auto"/>
          </w:tcPr>
          <w:p w:rsidR="006114E2" w:rsidRPr="00637DD7" w:rsidRDefault="006114E2" w:rsidP="00637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DD7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</w:tcPr>
          <w:p w:rsidR="006114E2" w:rsidRPr="00637DD7" w:rsidRDefault="006114E2" w:rsidP="00637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DD7">
              <w:rPr>
                <w:rFonts w:ascii="Times New Roman" w:hAnsi="Times New Roman"/>
                <w:sz w:val="28"/>
                <w:szCs w:val="28"/>
                <w:lang w:eastAsia="ru-RU"/>
              </w:rPr>
              <w:t>Врач-гастроэнтеролог</w:t>
            </w:r>
          </w:p>
        </w:tc>
        <w:tc>
          <w:tcPr>
            <w:tcW w:w="0" w:type="auto"/>
          </w:tcPr>
          <w:p w:rsidR="006114E2" w:rsidRPr="00637DD7" w:rsidRDefault="006114E2" w:rsidP="00637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DD7">
              <w:rPr>
                <w:rFonts w:ascii="Times New Roman" w:hAnsi="Times New Roman"/>
                <w:sz w:val="28"/>
                <w:szCs w:val="28"/>
                <w:lang w:eastAsia="ru-RU"/>
              </w:rPr>
              <w:t>1 должность на 25 коек</w:t>
            </w:r>
          </w:p>
        </w:tc>
      </w:tr>
      <w:tr w:rsidR="006114E2" w:rsidRPr="00637DD7" w:rsidTr="00637DD7">
        <w:tc>
          <w:tcPr>
            <w:tcW w:w="0" w:type="auto"/>
          </w:tcPr>
          <w:p w:rsidR="006114E2" w:rsidRPr="00637DD7" w:rsidRDefault="006114E2" w:rsidP="00637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DD7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</w:tcPr>
          <w:p w:rsidR="006114E2" w:rsidRPr="00637DD7" w:rsidRDefault="006114E2" w:rsidP="00637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DD7">
              <w:rPr>
                <w:rFonts w:ascii="Times New Roman" w:hAnsi="Times New Roman"/>
                <w:sz w:val="28"/>
                <w:szCs w:val="2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</w:tcPr>
          <w:p w:rsidR="006114E2" w:rsidRPr="00637DD7" w:rsidRDefault="006114E2" w:rsidP="00637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DD7">
              <w:rPr>
                <w:rFonts w:ascii="Times New Roman" w:hAnsi="Times New Roman"/>
                <w:sz w:val="28"/>
                <w:szCs w:val="28"/>
                <w:lang w:eastAsia="ru-RU"/>
              </w:rPr>
              <w:t>1 круглосуточный пост на 30 коек</w:t>
            </w:r>
          </w:p>
        </w:tc>
      </w:tr>
      <w:tr w:rsidR="006114E2" w:rsidRPr="00637DD7" w:rsidTr="00637DD7">
        <w:tc>
          <w:tcPr>
            <w:tcW w:w="0" w:type="auto"/>
          </w:tcPr>
          <w:p w:rsidR="006114E2" w:rsidRPr="00637DD7" w:rsidRDefault="006114E2" w:rsidP="00637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DD7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</w:tcPr>
          <w:p w:rsidR="006114E2" w:rsidRPr="00637DD7" w:rsidRDefault="006114E2" w:rsidP="00637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DD7">
              <w:rPr>
                <w:rFonts w:ascii="Times New Roman" w:hAnsi="Times New Roman"/>
                <w:sz w:val="28"/>
                <w:szCs w:val="28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</w:tcPr>
          <w:p w:rsidR="006114E2" w:rsidRPr="00637DD7" w:rsidRDefault="006114E2" w:rsidP="00637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DD7">
              <w:rPr>
                <w:rFonts w:ascii="Times New Roman" w:hAnsi="Times New Roman"/>
                <w:sz w:val="28"/>
                <w:szCs w:val="28"/>
                <w:lang w:eastAsia="ru-RU"/>
              </w:rPr>
              <w:t>1 должность на 30 коек</w:t>
            </w:r>
          </w:p>
        </w:tc>
      </w:tr>
      <w:tr w:rsidR="006114E2" w:rsidRPr="00637DD7" w:rsidTr="00637DD7">
        <w:tc>
          <w:tcPr>
            <w:tcW w:w="0" w:type="auto"/>
          </w:tcPr>
          <w:p w:rsidR="006114E2" w:rsidRPr="00637DD7" w:rsidRDefault="006114E2" w:rsidP="00637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DD7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</w:tcPr>
          <w:p w:rsidR="006114E2" w:rsidRPr="00637DD7" w:rsidRDefault="006114E2" w:rsidP="00637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DD7">
              <w:rPr>
                <w:rFonts w:ascii="Times New Roman" w:hAnsi="Times New Roman"/>
                <w:sz w:val="28"/>
                <w:szCs w:val="28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</w:tcPr>
          <w:p w:rsidR="006114E2" w:rsidRPr="00637DD7" w:rsidRDefault="006114E2" w:rsidP="003E5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DD7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Соответственно зав</w:t>
            </w:r>
            <w:r w:rsidR="003E58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едующему </w:t>
            </w:r>
            <w:r w:rsidRPr="00637DD7">
              <w:rPr>
                <w:rFonts w:ascii="Times New Roman" w:hAnsi="Times New Roman"/>
                <w:sz w:val="28"/>
                <w:szCs w:val="28"/>
                <w:lang w:eastAsia="ru-RU"/>
              </w:rPr>
              <w:t>отделени</w:t>
            </w:r>
            <w:r w:rsidR="003E58B3">
              <w:rPr>
                <w:rFonts w:ascii="Times New Roman" w:hAnsi="Times New Roman"/>
                <w:sz w:val="28"/>
                <w:szCs w:val="28"/>
                <w:lang w:eastAsia="ru-RU"/>
              </w:rPr>
              <w:t>ем</w:t>
            </w:r>
          </w:p>
        </w:tc>
      </w:tr>
      <w:tr w:rsidR="006114E2" w:rsidRPr="00637DD7" w:rsidTr="00637DD7">
        <w:tc>
          <w:tcPr>
            <w:tcW w:w="0" w:type="auto"/>
          </w:tcPr>
          <w:p w:rsidR="006114E2" w:rsidRPr="00637DD7" w:rsidRDefault="006114E2" w:rsidP="00637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DD7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</w:tcPr>
          <w:p w:rsidR="006114E2" w:rsidRPr="00637DD7" w:rsidRDefault="006114E2" w:rsidP="00637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DD7">
              <w:rPr>
                <w:rFonts w:ascii="Times New Roman" w:hAnsi="Times New Roman"/>
                <w:sz w:val="28"/>
                <w:szCs w:val="28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</w:tcPr>
          <w:p w:rsidR="006114E2" w:rsidRPr="00637DD7" w:rsidRDefault="006114E2" w:rsidP="00637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DD7">
              <w:rPr>
                <w:rFonts w:ascii="Times New Roman" w:hAnsi="Times New Roman"/>
                <w:sz w:val="28"/>
                <w:szCs w:val="28"/>
                <w:lang w:eastAsia="ru-RU"/>
              </w:rPr>
              <w:t>1 круглосуточный пост , из расчета на 30 коек</w:t>
            </w:r>
          </w:p>
        </w:tc>
      </w:tr>
      <w:tr w:rsidR="006114E2" w:rsidRPr="00637DD7" w:rsidTr="00637DD7">
        <w:tc>
          <w:tcPr>
            <w:tcW w:w="0" w:type="auto"/>
          </w:tcPr>
          <w:p w:rsidR="006114E2" w:rsidRPr="00637DD7" w:rsidRDefault="006114E2" w:rsidP="00637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DD7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</w:tcPr>
          <w:p w:rsidR="006114E2" w:rsidRPr="00637DD7" w:rsidRDefault="006114E2" w:rsidP="00637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DD7">
              <w:rPr>
                <w:rFonts w:ascii="Times New Roman" w:hAnsi="Times New Roman"/>
                <w:sz w:val="28"/>
                <w:szCs w:val="28"/>
                <w:lang w:eastAsia="ru-RU"/>
              </w:rPr>
              <w:t>Сестра-хозяйка</w:t>
            </w:r>
          </w:p>
        </w:tc>
        <w:tc>
          <w:tcPr>
            <w:tcW w:w="0" w:type="auto"/>
          </w:tcPr>
          <w:p w:rsidR="006114E2" w:rsidRPr="00637DD7" w:rsidRDefault="006114E2" w:rsidP="00637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D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должность </w:t>
            </w:r>
          </w:p>
        </w:tc>
      </w:tr>
      <w:tr w:rsidR="006114E2" w:rsidRPr="00637DD7" w:rsidTr="00637DD7">
        <w:tc>
          <w:tcPr>
            <w:tcW w:w="0" w:type="auto"/>
          </w:tcPr>
          <w:p w:rsidR="006114E2" w:rsidRPr="00637DD7" w:rsidRDefault="006114E2" w:rsidP="00637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DD7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</w:tcPr>
          <w:p w:rsidR="006114E2" w:rsidRPr="00637DD7" w:rsidRDefault="006114E2" w:rsidP="00637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DD7">
              <w:rPr>
                <w:rFonts w:ascii="Times New Roman" w:hAnsi="Times New Roman"/>
                <w:sz w:val="28"/>
                <w:szCs w:val="28"/>
                <w:lang w:eastAsia="ru-RU"/>
              </w:rPr>
              <w:t>Младшая медицинская сестра буфетчица</w:t>
            </w:r>
          </w:p>
        </w:tc>
        <w:tc>
          <w:tcPr>
            <w:tcW w:w="0" w:type="auto"/>
          </w:tcPr>
          <w:p w:rsidR="006114E2" w:rsidRPr="00637DD7" w:rsidRDefault="006114E2" w:rsidP="00637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DD7">
              <w:rPr>
                <w:rFonts w:ascii="Times New Roman" w:hAnsi="Times New Roman"/>
                <w:sz w:val="28"/>
                <w:szCs w:val="28"/>
                <w:lang w:eastAsia="ru-RU"/>
              </w:rPr>
              <w:t>1 должность на 30 коек в смену</w:t>
            </w:r>
          </w:p>
        </w:tc>
      </w:tr>
      <w:tr w:rsidR="006114E2" w:rsidRPr="00637DD7" w:rsidTr="00637DD7">
        <w:tc>
          <w:tcPr>
            <w:tcW w:w="0" w:type="auto"/>
          </w:tcPr>
          <w:p w:rsidR="006114E2" w:rsidRPr="00637DD7" w:rsidRDefault="006114E2" w:rsidP="00637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DD7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</w:tcPr>
          <w:p w:rsidR="006114E2" w:rsidRPr="00637DD7" w:rsidRDefault="006114E2" w:rsidP="00637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DD7">
              <w:rPr>
                <w:rFonts w:ascii="Times New Roman" w:hAnsi="Times New Roman"/>
                <w:sz w:val="28"/>
                <w:szCs w:val="28"/>
                <w:lang w:eastAsia="ru-RU"/>
              </w:rPr>
              <w:t>Младшая медицинская сестра уборщица</w:t>
            </w:r>
          </w:p>
        </w:tc>
        <w:tc>
          <w:tcPr>
            <w:tcW w:w="0" w:type="auto"/>
          </w:tcPr>
          <w:p w:rsidR="006114E2" w:rsidRPr="00637DD7" w:rsidRDefault="006114E2" w:rsidP="00637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DD7">
              <w:rPr>
                <w:rFonts w:ascii="Times New Roman" w:hAnsi="Times New Roman"/>
                <w:sz w:val="28"/>
                <w:szCs w:val="28"/>
                <w:lang w:eastAsia="ru-RU"/>
              </w:rPr>
              <w:t>1 должность на 30 коек</w:t>
            </w:r>
          </w:p>
        </w:tc>
      </w:tr>
    </w:tbl>
    <w:p w:rsidR="00785519" w:rsidRPr="00637DD7" w:rsidRDefault="00785519" w:rsidP="00637D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785519" w:rsidRPr="00637DD7" w:rsidSect="00A2246A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E3E" w:rsidRDefault="00C04E3E" w:rsidP="00A2246A">
      <w:pPr>
        <w:spacing w:after="0" w:line="240" w:lineRule="auto"/>
      </w:pPr>
      <w:r>
        <w:separator/>
      </w:r>
    </w:p>
  </w:endnote>
  <w:endnote w:type="continuationSeparator" w:id="0">
    <w:p w:rsidR="00C04E3E" w:rsidRDefault="00C04E3E" w:rsidP="00A2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E3E" w:rsidRDefault="00C04E3E" w:rsidP="00A2246A">
      <w:pPr>
        <w:spacing w:after="0" w:line="240" w:lineRule="auto"/>
      </w:pPr>
      <w:r>
        <w:separator/>
      </w:r>
    </w:p>
  </w:footnote>
  <w:footnote w:type="continuationSeparator" w:id="0">
    <w:p w:rsidR="00C04E3E" w:rsidRDefault="00C04E3E" w:rsidP="00A22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849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2246A" w:rsidRPr="00A2246A" w:rsidRDefault="00A53425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A2246A">
          <w:rPr>
            <w:rFonts w:ascii="Times New Roman" w:hAnsi="Times New Roman"/>
            <w:sz w:val="24"/>
            <w:szCs w:val="24"/>
          </w:rPr>
          <w:fldChar w:fldCharType="begin"/>
        </w:r>
        <w:r w:rsidR="00A2246A" w:rsidRPr="00A2246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2246A">
          <w:rPr>
            <w:rFonts w:ascii="Times New Roman" w:hAnsi="Times New Roman"/>
            <w:sz w:val="24"/>
            <w:szCs w:val="24"/>
          </w:rPr>
          <w:fldChar w:fldCharType="separate"/>
        </w:r>
        <w:r w:rsidR="006114E2">
          <w:rPr>
            <w:rFonts w:ascii="Times New Roman" w:hAnsi="Times New Roman"/>
            <w:noProof/>
            <w:sz w:val="24"/>
            <w:szCs w:val="24"/>
          </w:rPr>
          <w:t>2</w:t>
        </w:r>
        <w:r w:rsidRPr="00A2246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2246A" w:rsidRDefault="009770EA">
    <w:pPr>
      <w:pStyle w:val="a6"/>
      <w:rPr>
        <w:rFonts w:ascii="Times New Roman" w:hAnsi="Times New Roman"/>
        <w:sz w:val="28"/>
        <w:szCs w:val="28"/>
      </w:rPr>
    </w:pPr>
    <w:r>
      <w:tab/>
    </w:r>
    <w:r>
      <w:tab/>
    </w:r>
    <w:r w:rsidRPr="009770EA">
      <w:rPr>
        <w:rFonts w:ascii="Times New Roman" w:hAnsi="Times New Roman"/>
        <w:sz w:val="28"/>
        <w:szCs w:val="28"/>
      </w:rPr>
      <w:t xml:space="preserve">Продолжение приложения </w:t>
    </w:r>
    <w:r w:rsidR="00824B73">
      <w:rPr>
        <w:rFonts w:ascii="Times New Roman" w:hAnsi="Times New Roman"/>
        <w:sz w:val="28"/>
        <w:szCs w:val="28"/>
      </w:rPr>
      <w:t>9</w:t>
    </w:r>
  </w:p>
  <w:p w:rsidR="009770EA" w:rsidRPr="009770EA" w:rsidRDefault="009770EA">
    <w:pPr>
      <w:pStyle w:val="a6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29E0"/>
    <w:multiLevelType w:val="hybridMultilevel"/>
    <w:tmpl w:val="3D427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05463A"/>
    <w:multiLevelType w:val="hybridMultilevel"/>
    <w:tmpl w:val="9BF47074"/>
    <w:lvl w:ilvl="0" w:tplc="B47A3A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D2E6A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6C424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EA4C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BF21D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A8EBB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80CF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A2479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9A52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26A30100"/>
    <w:multiLevelType w:val="multilevel"/>
    <w:tmpl w:val="1B58784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2ABF2442"/>
    <w:multiLevelType w:val="multilevel"/>
    <w:tmpl w:val="5232A0AE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64CB04F9"/>
    <w:multiLevelType w:val="hybridMultilevel"/>
    <w:tmpl w:val="FEE4F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B607F95"/>
    <w:multiLevelType w:val="multilevel"/>
    <w:tmpl w:val="A20C5980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6A"/>
    <w:rsid w:val="00011133"/>
    <w:rsid w:val="00013E4B"/>
    <w:rsid w:val="00076582"/>
    <w:rsid w:val="00147A8D"/>
    <w:rsid w:val="001C2F43"/>
    <w:rsid w:val="001D2A48"/>
    <w:rsid w:val="001F0367"/>
    <w:rsid w:val="003546F6"/>
    <w:rsid w:val="003A4441"/>
    <w:rsid w:val="003E58B3"/>
    <w:rsid w:val="004A0243"/>
    <w:rsid w:val="004C1E5F"/>
    <w:rsid w:val="004E0C19"/>
    <w:rsid w:val="004E65F2"/>
    <w:rsid w:val="00587680"/>
    <w:rsid w:val="006114E2"/>
    <w:rsid w:val="00637DD7"/>
    <w:rsid w:val="00662246"/>
    <w:rsid w:val="00785519"/>
    <w:rsid w:val="0080513C"/>
    <w:rsid w:val="00824B73"/>
    <w:rsid w:val="00853CF4"/>
    <w:rsid w:val="009770EA"/>
    <w:rsid w:val="009A08AE"/>
    <w:rsid w:val="009A707B"/>
    <w:rsid w:val="009B23D8"/>
    <w:rsid w:val="00A2246A"/>
    <w:rsid w:val="00A41BD6"/>
    <w:rsid w:val="00A53425"/>
    <w:rsid w:val="00A60C41"/>
    <w:rsid w:val="00C04E3E"/>
    <w:rsid w:val="00D3304F"/>
    <w:rsid w:val="00E66DC9"/>
    <w:rsid w:val="00E84BBE"/>
    <w:rsid w:val="00EB51F8"/>
    <w:rsid w:val="00F22A70"/>
    <w:rsid w:val="00F7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643"/>
  <w15:docId w15:val="{14E8AEE5-27D7-431B-812E-49366B2E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4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246A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A2246A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A2246A"/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22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46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22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46A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637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Пользователь Windows</cp:lastModifiedBy>
  <cp:revision>7</cp:revision>
  <dcterms:created xsi:type="dcterms:W3CDTF">2016-11-16T18:40:00Z</dcterms:created>
  <dcterms:modified xsi:type="dcterms:W3CDTF">2018-02-24T07:41:00Z</dcterms:modified>
</cp:coreProperties>
</file>