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05" w:rsidRPr="00EE23D8" w:rsidRDefault="00D22705" w:rsidP="00D22705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EE23D8">
        <w:rPr>
          <w:rFonts w:ascii="Times New Roman" w:hAnsi="Times New Roman"/>
          <w:sz w:val="24"/>
          <w:szCs w:val="24"/>
          <w:lang w:eastAsia="ru-RU"/>
        </w:rPr>
        <w:t> 5</w:t>
      </w:r>
    </w:p>
    <w:p w:rsidR="00301522" w:rsidRDefault="00D22705" w:rsidP="00D22705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E23D8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D22705" w:rsidRPr="00EE23D8" w:rsidRDefault="00D22705" w:rsidP="00D22705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EE23D8">
        <w:rPr>
          <w:rFonts w:ascii="Times New Roman" w:hAnsi="Times New Roman"/>
          <w:sz w:val="24"/>
          <w:szCs w:val="24"/>
        </w:rPr>
        <w:t>реестре</w:t>
      </w:r>
      <w:r w:rsidR="00301522">
        <w:rPr>
          <w:rFonts w:ascii="Times New Roman" w:hAnsi="Times New Roman"/>
          <w:sz w:val="24"/>
          <w:szCs w:val="24"/>
        </w:rPr>
        <w:t xml:space="preserve"> </w:t>
      </w:r>
      <w:r w:rsidRPr="00EE23D8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D22705" w:rsidRPr="00EE23D8" w:rsidRDefault="00D22705" w:rsidP="00347C4E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3D8">
        <w:rPr>
          <w:rFonts w:ascii="Times New Roman" w:hAnsi="Times New Roman"/>
          <w:sz w:val="24"/>
          <w:szCs w:val="24"/>
        </w:rPr>
        <w:t>в животноводстве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(пункт 2.5)</w:t>
      </w:r>
    </w:p>
    <w:p w:rsidR="00D22705" w:rsidRDefault="00D22705" w:rsidP="00D2270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D22705" w:rsidRPr="00EE23D8" w:rsidRDefault="00D22705" w:rsidP="00D2270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E23D8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продуктивности стада и производственно-хозяйственной деятельности субъекта племенного дела по разведению овец (кроме смушковых) по состоянию на _______ г.</w:t>
      </w:r>
    </w:p>
    <w:p w:rsidR="00D22705" w:rsidRPr="00EE23D8" w:rsidRDefault="00D22705" w:rsidP="00D22705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D22705" w:rsidRPr="00EE23D8" w:rsidTr="009C2FBB">
        <w:trPr>
          <w:tblCellSpacing w:w="15" w:type="dxa"/>
          <w:jc w:val="center"/>
        </w:trPr>
        <w:tc>
          <w:tcPr>
            <w:tcW w:w="1337" w:type="pct"/>
          </w:tcPr>
          <w:p w:rsidR="00D22705" w:rsidRPr="00EE23D8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D22705" w:rsidRPr="00EE23D8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D22705" w:rsidRPr="00EE23D8" w:rsidRDefault="00D22705" w:rsidP="00D22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tblInd w:w="5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700"/>
        <w:gridCol w:w="6300"/>
      </w:tblGrid>
      <w:tr w:rsidR="00D22705" w:rsidRPr="00EE23D8" w:rsidTr="009C2FBB">
        <w:tc>
          <w:tcPr>
            <w:tcW w:w="1500" w:type="pct"/>
            <w:shd w:val="clear" w:color="auto" w:fill="auto"/>
          </w:tcPr>
          <w:p w:rsidR="00D22705" w:rsidRPr="00EE23D8" w:rsidRDefault="00D22705" w:rsidP="009C2FB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  <w:shd w:val="clear" w:color="auto" w:fill="auto"/>
          </w:tcPr>
          <w:p w:rsidR="00D22705" w:rsidRDefault="00D22705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2705" w:rsidRPr="00900AC8" w:rsidRDefault="00D22705" w:rsidP="009C2FB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900AC8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D22705" w:rsidRPr="00793687" w:rsidRDefault="00D22705" w:rsidP="00D2270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D22705" w:rsidRPr="00EE23D8" w:rsidTr="009C2FBB">
        <w:trPr>
          <w:tblCellSpacing w:w="15" w:type="dxa"/>
          <w:jc w:val="center"/>
        </w:trPr>
        <w:tc>
          <w:tcPr>
            <w:tcW w:w="3850" w:type="pct"/>
          </w:tcPr>
          <w:p w:rsidR="00D22705" w:rsidRPr="00EE23D8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D22705" w:rsidRPr="00EE23D8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3D8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D22705" w:rsidRPr="00793687" w:rsidRDefault="00D22705" w:rsidP="00D2270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D22705" w:rsidRPr="0037753B" w:rsidTr="009C2FBB">
        <w:tc>
          <w:tcPr>
            <w:tcW w:w="50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Порода</w:t>
            </w:r>
            <w:r w:rsidRPr="0037753B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__</w:t>
            </w:r>
          </w:p>
        </w:tc>
      </w:tr>
    </w:tbl>
    <w:p w:rsidR="00D22705" w:rsidRPr="0037753B" w:rsidRDefault="00D22705" w:rsidP="00D22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9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740"/>
        <w:gridCol w:w="1030"/>
        <w:gridCol w:w="1592"/>
      </w:tblGrid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1577A9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853FB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0" w:type="pct"/>
            <w:shd w:val="clear" w:color="auto" w:fill="auto"/>
          </w:tcPr>
          <w:p w:rsidR="00D22705" w:rsidRPr="001577A9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pct"/>
            <w:shd w:val="clear" w:color="auto" w:fill="auto"/>
          </w:tcPr>
          <w:p w:rsidR="00D22705" w:rsidRPr="001577A9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1577A9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7A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D22705" w:rsidRPr="001577A9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7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D22705" w:rsidRPr="001577A9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7A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овец на начало года, всего голов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баранов-производителей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из них класса «элита»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ремонтных баранов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из них класса «элита»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овцематок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из них: класса «элита»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овцематок селекционного ядра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ярок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из них: класса «элита»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ярок старше 1 года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Продуктивность овец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настриг</w:t>
            </w:r>
            <w:r w:rsidR="0030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шерсти на структурную овцу, кг</w:t>
            </w: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немытой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мытом волокне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настриг</w:t>
            </w:r>
            <w:r w:rsidR="0030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шерсти на остриженную овцу, кг</w:t>
            </w: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немытой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мытом волокне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бараны-производители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живая масса, кг.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средний настриг шерсти, кг: немытой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мытом волокне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Овцематки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301522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живая масса, кг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настриг шерсти, кг. немытой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мытом волокне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Овцематки селекционного ядра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живая масса, кг.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настриг </w:t>
            </w:r>
            <w:r w:rsidR="00301522">
              <w:rPr>
                <w:rFonts w:ascii="Times New Roman" w:hAnsi="Times New Roman"/>
                <w:sz w:val="24"/>
                <w:szCs w:val="24"/>
                <w:lang w:eastAsia="ru-RU"/>
              </w:rPr>
              <w:t>шерсти, кг</w:t>
            </w: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немытой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мытом волокне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Ремонтные бараны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301522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живая масса, кг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301522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настриг шерсти, кг</w:t>
            </w:r>
            <w:r w:rsidR="00D22705"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немытой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мытом волокне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Ремонтные ярки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всего, голов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301522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живая масса, кг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настриг </w:t>
            </w:r>
            <w:r w:rsidR="00301522">
              <w:rPr>
                <w:rFonts w:ascii="Times New Roman" w:hAnsi="Times New Roman"/>
                <w:sz w:val="24"/>
                <w:szCs w:val="24"/>
                <w:lang w:eastAsia="ru-RU"/>
              </w:rPr>
              <w:t>шерсти, кг</w:t>
            </w: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немытой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мытом волокне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Спарено и искусственно осеменено маточного поголовья, </w:t>
            </w:r>
          </w:p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всего голов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спарено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из них с баранами-</w:t>
            </w:r>
            <w:proofErr w:type="spellStart"/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улучшателями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искусственно осеменено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из них баранами-</w:t>
            </w:r>
            <w:proofErr w:type="spellStart"/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улучшателями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ягнят, всего голов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Выход ягнят на 100 маток, голов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живая масса ягнят при отлучке, кг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Проверено баранов по качеству потомства, всего голов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выявлено </w:t>
            </w:r>
            <w:proofErr w:type="spellStart"/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улучшателей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Настрижено шерсти, всего ц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шерсти в перерасчете на мытое волокно, ц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нормальной, %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Выход мытого волокна, %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rPr>
          <w:trHeight w:val="276"/>
        </w:trPr>
        <w:tc>
          <w:tcPr>
            <w:tcW w:w="3600" w:type="pct"/>
            <w:vMerge w:val="restar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овец на мясо,</w:t>
            </w:r>
          </w:p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всего голов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22705" w:rsidRPr="0037753B" w:rsidTr="009C2FBB">
        <w:trPr>
          <w:trHeight w:val="276"/>
        </w:trPr>
        <w:tc>
          <w:tcPr>
            <w:tcW w:w="3600" w:type="pct"/>
            <w:vMerge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молодняка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живая масса одной головы, кг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племенных животных, всего голов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баранов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из них класса «элита»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ярок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из них: класса «элита»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племенного молодняка на 100 овцематок, голов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племенных животных для реализации, всего голов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баранов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ярок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Приобретено племенных (генетических) ресурсов: баранов, </w:t>
            </w: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голов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маточного поголовья, голов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спермы, доз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спермы баранов-</w:t>
            </w:r>
            <w:proofErr w:type="spellStart"/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улучшателей</w:t>
            </w:r>
            <w:proofErr w:type="spellEnd"/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овец в Государственную книгу племенных животных, всего голов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из имеющихся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из них за отчетный год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05" w:rsidRPr="0037753B" w:rsidTr="009C2FBB">
        <w:tc>
          <w:tcPr>
            <w:tcW w:w="360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Скормлено кормов на овцу за год, ц корм. ед.</w:t>
            </w:r>
          </w:p>
        </w:tc>
        <w:tc>
          <w:tcPr>
            <w:tcW w:w="5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50" w:type="pct"/>
            <w:shd w:val="clear" w:color="auto" w:fill="auto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2705" w:rsidRPr="0037753B" w:rsidRDefault="00D22705" w:rsidP="00D22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D22705" w:rsidRPr="0037753B" w:rsidTr="009C2FBB">
        <w:trPr>
          <w:tblCellSpacing w:w="15" w:type="dxa"/>
          <w:jc w:val="center"/>
        </w:trPr>
        <w:tc>
          <w:tcPr>
            <w:tcW w:w="550" w:type="pct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(</w:t>
            </w:r>
            <w:r w:rsidRPr="00900AC8">
              <w:rPr>
                <w:rFonts w:ascii="Times New Roman" w:hAnsi="Times New Roman"/>
                <w:sz w:val="20"/>
                <w:szCs w:val="20"/>
                <w:lang w:eastAsia="ru-RU"/>
              </w:rPr>
              <w:t>подпись, фамилия, инициалы</w:t>
            </w: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0" w:type="pct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«___»_______ 20__ года</w:t>
            </w:r>
          </w:p>
        </w:tc>
      </w:tr>
      <w:tr w:rsidR="00D22705" w:rsidRPr="0037753B" w:rsidTr="009C2FBB">
        <w:trPr>
          <w:tblCellSpacing w:w="15" w:type="dxa"/>
          <w:jc w:val="center"/>
        </w:trPr>
        <w:tc>
          <w:tcPr>
            <w:tcW w:w="550" w:type="pct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D22705" w:rsidRPr="0037753B" w:rsidRDefault="00D22705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>
      <w:bookmarkStart w:id="0" w:name="_GoBack"/>
      <w:bookmarkEnd w:id="0"/>
    </w:p>
    <w:sectPr w:rsidR="00902C7C" w:rsidSect="008614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D1" w:rsidRDefault="008614D1" w:rsidP="008614D1">
      <w:pPr>
        <w:spacing w:after="0" w:line="240" w:lineRule="auto"/>
      </w:pPr>
      <w:r>
        <w:separator/>
      </w:r>
    </w:p>
  </w:endnote>
  <w:endnote w:type="continuationSeparator" w:id="0">
    <w:p w:rsidR="008614D1" w:rsidRDefault="008614D1" w:rsidP="0086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D1" w:rsidRDefault="008614D1" w:rsidP="008614D1">
      <w:pPr>
        <w:spacing w:after="0" w:line="240" w:lineRule="auto"/>
      </w:pPr>
      <w:r>
        <w:separator/>
      </w:r>
    </w:p>
  </w:footnote>
  <w:footnote w:type="continuationSeparator" w:id="0">
    <w:p w:rsidR="008614D1" w:rsidRDefault="008614D1" w:rsidP="0086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748209"/>
      <w:docPartObj>
        <w:docPartGallery w:val="Page Numbers (Top of Page)"/>
        <w:docPartUnique/>
      </w:docPartObj>
    </w:sdtPr>
    <w:sdtContent>
      <w:p w:rsidR="008614D1" w:rsidRDefault="008614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614D1" w:rsidRDefault="008614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05"/>
    <w:rsid w:val="00301522"/>
    <w:rsid w:val="00347C4E"/>
    <w:rsid w:val="008614D1"/>
    <w:rsid w:val="00902C7C"/>
    <w:rsid w:val="00D2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4D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6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4D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4D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6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4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2017-09-06T13:44:00Z</dcterms:created>
  <dcterms:modified xsi:type="dcterms:W3CDTF">2018-08-16T12:23:00Z</dcterms:modified>
</cp:coreProperties>
</file>