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CA" w:rsidRPr="008413CA" w:rsidRDefault="00C62B3B" w:rsidP="008413CA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095758">
        <w:rPr>
          <w:rFonts w:ascii="Times New Roman" w:eastAsia="Calibri" w:hAnsi="Times New Roman" w:cs="Times New Roman"/>
          <w:sz w:val="24"/>
          <w:szCs w:val="24"/>
          <w:lang w:eastAsia="ru-RU"/>
        </w:rPr>
        <w:t>67</w:t>
      </w:r>
    </w:p>
    <w:p w:rsidR="008413CA" w:rsidRPr="008413CA" w:rsidRDefault="008413CA" w:rsidP="008413CA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>к П</w:t>
      </w:r>
      <w:r w:rsidR="00095758">
        <w:rPr>
          <w:rFonts w:ascii="Times New Roman" w:eastAsia="Calibri" w:hAnsi="Times New Roman" w:cs="Times New Roman"/>
          <w:sz w:val="24"/>
          <w:szCs w:val="24"/>
          <w:lang w:eastAsia="ru-RU"/>
        </w:rPr>
        <w:t>орядку</w:t>
      </w:r>
      <w:r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575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государственной аттестации и</w:t>
      </w:r>
      <w:r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</w:t>
      </w:r>
      <w:r w:rsidR="0009575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соответствующ</w:t>
      </w:r>
      <w:r w:rsidR="00095758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статус</w:t>
      </w:r>
      <w:r w:rsidR="0009575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субъектам племенного дела в животноводстве </w:t>
      </w:r>
    </w:p>
    <w:p w:rsidR="008413CA" w:rsidRPr="008413CA" w:rsidRDefault="00576D57" w:rsidP="008413CA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(пункт 3.11</w:t>
      </w:r>
      <w:r w:rsidR="00C62B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413CA" w:rsidRPr="008413C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413CA" w:rsidRPr="008413CA" w:rsidRDefault="008413CA" w:rsidP="008413CA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839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9054"/>
      </w:tblGrid>
      <w:tr w:rsidR="008413CA" w:rsidRPr="008413CA" w:rsidTr="008413CA">
        <w:trPr>
          <w:tblCellSpacing w:w="22" w:type="dxa"/>
        </w:trPr>
        <w:tc>
          <w:tcPr>
            <w:tcW w:w="495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3CA" w:rsidRPr="008413CA" w:rsidRDefault="008413CA" w:rsidP="008413CA">
            <w:pPr>
              <w:spacing w:after="0" w:line="240" w:lineRule="auto"/>
              <w:ind w:right="-558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</w:tr>
    </w:tbl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3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МИНИСТЕРСТВО АГРОПРОМЫШЛЕННОЙ ПОЛИТИКИ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3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ПРОДОВОЛЬСТВИЯ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3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13CA" w:rsidRPr="008413CA" w:rsidRDefault="00A40A28" w:rsidP="008413CA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Cs/>
          <w:color w:val="000000" w:themeColor="text1"/>
        </w:rPr>
      </w:pPr>
      <w:hyperlink r:id="rId4" w:tgtFrame="_top" w:history="1">
        <w:r w:rsidR="008413CA" w:rsidRPr="008413C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АТЕСТАТ № _______ </w:t>
        </w:r>
      </w:hyperlink>
    </w:p>
    <w:p w:rsidR="008413CA" w:rsidRPr="008413CA" w:rsidRDefault="00A40A28" w:rsidP="008413CA">
      <w:pPr>
        <w:shd w:val="clear" w:color="auto" w:fill="FFFFFF"/>
        <w:spacing w:after="0" w:line="240" w:lineRule="auto"/>
        <w:jc w:val="center"/>
        <w:outlineLvl w:val="2"/>
        <w:rPr>
          <w:rFonts w:ascii="Calibri" w:eastAsia="Calibri" w:hAnsi="Calibri" w:cs="Times New Roman"/>
          <w:color w:val="000000" w:themeColor="text1"/>
        </w:rPr>
      </w:pPr>
      <w:hyperlink r:id="rId5" w:tgtFrame="_top" w:history="1">
        <w:r w:rsidR="008413CA" w:rsidRPr="008413C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 ПРИСВОЕНИИ СУБЪЕКТУ ПЛЕМЕННОГО ДЕЛА В ЖИВОТНОВОДСТВЕ СООТВЕТСТВУЮЩЕГО СТАТУСА </w:t>
        </w:r>
      </w:hyperlink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C62B3B" w:rsidRDefault="008413CA" w:rsidP="008413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В соответствии с приказом Министерства агропромышленной политики и продовольствия Донецкой Народной Республики от «_</w:t>
      </w:r>
      <w:proofErr w:type="gramStart"/>
      <w:r w:rsidRPr="008413CA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8413CA">
        <w:rPr>
          <w:rFonts w:ascii="Times New Roman" w:eastAsia="Calibri" w:hAnsi="Times New Roman" w:cs="Times New Roman"/>
          <w:sz w:val="28"/>
          <w:szCs w:val="28"/>
        </w:rPr>
        <w:t>_____</w:t>
      </w:r>
      <w:r w:rsidR="00C62B3B">
        <w:rPr>
          <w:rFonts w:ascii="Times New Roman" w:eastAsia="Calibri" w:hAnsi="Times New Roman" w:cs="Times New Roman"/>
          <w:sz w:val="28"/>
          <w:szCs w:val="28"/>
        </w:rPr>
        <w:t>___</w:t>
      </w:r>
      <w:r w:rsidRPr="008413CA">
        <w:rPr>
          <w:rFonts w:ascii="Times New Roman" w:eastAsia="Calibri" w:hAnsi="Times New Roman" w:cs="Times New Roman"/>
          <w:sz w:val="28"/>
          <w:szCs w:val="28"/>
        </w:rPr>
        <w:t>_20_</w:t>
      </w:r>
      <w:r w:rsidR="00C62B3B">
        <w:rPr>
          <w:rFonts w:ascii="Times New Roman" w:eastAsia="Calibri" w:hAnsi="Times New Roman" w:cs="Times New Roman"/>
          <w:sz w:val="28"/>
          <w:szCs w:val="28"/>
        </w:rPr>
        <w:t>_</w:t>
      </w:r>
      <w:r w:rsidRPr="008413CA">
        <w:rPr>
          <w:rFonts w:ascii="Times New Roman" w:eastAsia="Calibri" w:hAnsi="Times New Roman" w:cs="Times New Roman"/>
          <w:sz w:val="28"/>
          <w:szCs w:val="28"/>
        </w:rPr>
        <w:t xml:space="preserve">_ г. </w:t>
      </w:r>
    </w:p>
    <w:p w:rsidR="008413CA" w:rsidRPr="008413CA" w:rsidRDefault="008413CA" w:rsidP="00C62B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№ _______</w:t>
      </w:r>
    </w:p>
    <w:p w:rsidR="008413CA" w:rsidRPr="008413CA" w:rsidRDefault="008413CA" w:rsidP="008413C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13CA">
        <w:rPr>
          <w:rFonts w:ascii="Times New Roman" w:eastAsia="Calibri" w:hAnsi="Times New Roman" w:cs="Times New Roman"/>
          <w:sz w:val="20"/>
          <w:szCs w:val="20"/>
        </w:rPr>
        <w:t>(полное название приказа)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CA" w:rsidRPr="008413CA" w:rsidRDefault="008413CA" w:rsidP="008413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413CA" w:rsidRPr="008413CA" w:rsidRDefault="008413CA" w:rsidP="008413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413C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8413CA">
        <w:rPr>
          <w:rFonts w:ascii="Times New Roman" w:eastAsia="Calibri" w:hAnsi="Times New Roman" w:cs="Times New Roman"/>
          <w:sz w:val="20"/>
          <w:szCs w:val="20"/>
        </w:rPr>
        <w:t>полное наименование субъекта, район, идентификационный код</w:t>
      </w:r>
      <w:r w:rsidR="00A40A28">
        <w:rPr>
          <w:rFonts w:ascii="Times New Roman" w:eastAsia="Calibri" w:hAnsi="Times New Roman" w:cs="Times New Roman"/>
          <w:sz w:val="20"/>
          <w:szCs w:val="20"/>
        </w:rPr>
        <w:t>/номер</w:t>
      </w:r>
      <w:bookmarkStart w:id="0" w:name="_GoBack"/>
      <w:bookmarkEnd w:id="0"/>
      <w:r w:rsidRPr="008413C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B3B" w:rsidRDefault="008413CA" w:rsidP="00494839">
      <w:pPr>
        <w:shd w:val="clear" w:color="auto" w:fill="FFFFFF"/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Присваивается </w:t>
      </w:r>
      <w:r w:rsidRPr="008413CA">
        <w:rPr>
          <w:rFonts w:ascii="Times New Roman" w:eastAsia="Calibri" w:hAnsi="Times New Roman" w:cs="Times New Roman"/>
          <w:sz w:val="28"/>
          <w:szCs w:val="28"/>
        </w:rPr>
        <w:t>статус</w:t>
      </w:r>
      <w:r w:rsidR="00C62B3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494839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C62B3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8413CA" w:rsidRPr="008413CA" w:rsidRDefault="008413CA" w:rsidP="00494839">
      <w:pPr>
        <w:shd w:val="clear" w:color="auto" w:fill="FFFFFF"/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494839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C62B3B">
        <w:rPr>
          <w:rFonts w:ascii="Times New Roman" w:eastAsia="Calibri" w:hAnsi="Times New Roman" w:cs="Times New Roman"/>
          <w:sz w:val="28"/>
          <w:szCs w:val="28"/>
        </w:rPr>
        <w:t>__</w:t>
      </w:r>
      <w:r w:rsidR="00494839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413CA" w:rsidRPr="008413CA" w:rsidRDefault="008413CA" w:rsidP="008413CA">
      <w:pPr>
        <w:rPr>
          <w:rFonts w:ascii="Calibri" w:eastAsia="Calibri" w:hAnsi="Calibri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413CA" w:rsidRPr="008413CA" w:rsidRDefault="008413CA" w:rsidP="008413C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413CA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49483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13CA">
        <w:rPr>
          <w:rFonts w:ascii="Times New Roman" w:eastAsia="Calibri" w:hAnsi="Times New Roman" w:cs="Times New Roman"/>
          <w:sz w:val="20"/>
          <w:szCs w:val="20"/>
        </w:rPr>
        <w:t>(название статуса и специализация субъекта)</w:t>
      </w:r>
    </w:p>
    <w:p w:rsidR="008413CA" w:rsidRPr="008413CA" w:rsidRDefault="008413CA" w:rsidP="00841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3CA" w:rsidRPr="008413CA" w:rsidRDefault="008413CA" w:rsidP="00841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3CA" w:rsidRPr="008413CA" w:rsidRDefault="00494839" w:rsidP="008413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</w:r>
      <w:r w:rsidR="008413CA" w:rsidRPr="008413C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8413CA" w:rsidRPr="008413CA">
        <w:rPr>
          <w:rFonts w:ascii="Times New Roman" w:eastAsia="Calibri" w:hAnsi="Times New Roman" w:cs="Times New Roman"/>
          <w:sz w:val="28"/>
          <w:szCs w:val="28"/>
        </w:rPr>
        <w:t xml:space="preserve">_____» ____________ 20___г. </w:t>
      </w:r>
    </w:p>
    <w:p w:rsidR="008413CA" w:rsidRPr="008413CA" w:rsidRDefault="008413CA" w:rsidP="008413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413CA" w:rsidRPr="008413CA" w:rsidRDefault="008413CA" w:rsidP="008413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C038F" w:rsidRDefault="008413CA" w:rsidP="00095758">
      <w:pPr>
        <w:shd w:val="clear" w:color="auto" w:fill="FFFFFF"/>
        <w:spacing w:after="0" w:line="240" w:lineRule="auto"/>
      </w:pPr>
      <w:r w:rsidRPr="008413CA">
        <w:rPr>
          <w:rFonts w:ascii="Times New Roman" w:eastAsia="Calibri" w:hAnsi="Times New Roman" w:cs="Times New Roman"/>
          <w:sz w:val="28"/>
          <w:szCs w:val="28"/>
        </w:rPr>
        <w:t>М.П.</w:t>
      </w:r>
    </w:p>
    <w:sectPr w:rsidR="002C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61"/>
    <w:rsid w:val="00095758"/>
    <w:rsid w:val="002C038F"/>
    <w:rsid w:val="00494839"/>
    <w:rsid w:val="00576D57"/>
    <w:rsid w:val="008413CA"/>
    <w:rsid w:val="00A40A28"/>
    <w:rsid w:val="00A44825"/>
    <w:rsid w:val="00C62B3B"/>
    <w:rsid w:val="00C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60B2-3460-4788-B334-7833B9C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G6271.html" TargetMode="External"/><Relationship Id="rId4" Type="http://schemas.openxmlformats.org/officeDocument/2006/relationships/hyperlink" Target="http://search.ligazakon.ua/l_doc2.nsf/link1/REG62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3</cp:revision>
  <dcterms:created xsi:type="dcterms:W3CDTF">2017-11-01T11:22:00Z</dcterms:created>
  <dcterms:modified xsi:type="dcterms:W3CDTF">2018-02-16T14:29:00Z</dcterms:modified>
</cp:coreProperties>
</file>