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9" w:rsidRPr="00513F0F" w:rsidRDefault="00206761" w:rsidP="00A40DF3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569F8">
        <w:rPr>
          <w:sz w:val="20"/>
          <w:szCs w:val="20"/>
        </w:rPr>
        <w:t xml:space="preserve"> 7</w:t>
      </w:r>
    </w:p>
    <w:p w:rsidR="00BD3A89" w:rsidRPr="000556C0" w:rsidRDefault="00DC69DA" w:rsidP="00A40DF3">
      <w:pPr>
        <w:ind w:left="5670" w:right="-143"/>
        <w:jc w:val="both"/>
        <w:rPr>
          <w:color w:val="FF0000"/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A40DF3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BD3A89" w:rsidRDefault="00BD3A89" w:rsidP="00BD3A89">
      <w:pPr>
        <w:jc w:val="center"/>
        <w:rPr>
          <w:b/>
          <w:sz w:val="24"/>
          <w:szCs w:val="24"/>
        </w:rPr>
      </w:pPr>
    </w:p>
    <w:p w:rsidR="00206761" w:rsidRDefault="00B0480E" w:rsidP="00B04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УЧЕБНЫЙ ПЛАН</w:t>
      </w:r>
    </w:p>
    <w:p w:rsidR="00BD3A89" w:rsidRDefault="00B0480E" w:rsidP="004B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6761" w:rsidRPr="00B0473F">
        <w:rPr>
          <w:b/>
          <w:sz w:val="24"/>
          <w:szCs w:val="24"/>
        </w:rPr>
        <w:t xml:space="preserve">ПО АДАПТИРОВАННЫМ ОСНОВНЫМ </w:t>
      </w:r>
      <w:r w:rsidR="00A40DF3">
        <w:rPr>
          <w:b/>
          <w:sz w:val="24"/>
          <w:szCs w:val="24"/>
        </w:rPr>
        <w:t>ОБЩЕ</w:t>
      </w:r>
      <w:r w:rsidR="00206761" w:rsidRPr="00B0473F">
        <w:rPr>
          <w:b/>
          <w:sz w:val="24"/>
          <w:szCs w:val="24"/>
        </w:rPr>
        <w:t>ОБРАЗОВАТЕЛЬНЫМ ПРОГРАММАМ НАЧАЛЬНОГО ОБЩЕГО ОБРАЗОВАНИЯ</w:t>
      </w:r>
      <w:r w:rsidR="004B61E4">
        <w:rPr>
          <w:b/>
          <w:sz w:val="24"/>
          <w:szCs w:val="24"/>
        </w:rPr>
        <w:t xml:space="preserve"> </w:t>
      </w:r>
      <w:r w:rsidR="00BD3A89" w:rsidRPr="003C0779">
        <w:rPr>
          <w:b/>
          <w:sz w:val="24"/>
          <w:szCs w:val="24"/>
        </w:rPr>
        <w:t xml:space="preserve">ДЛЯ </w:t>
      </w:r>
      <w:proofErr w:type="gramStart"/>
      <w:r w:rsidR="00BD3A89" w:rsidRPr="003C0779">
        <w:rPr>
          <w:b/>
          <w:sz w:val="24"/>
          <w:szCs w:val="24"/>
        </w:rPr>
        <w:t>СЛАБОС</w:t>
      </w:r>
      <w:r w:rsidR="004B61E4">
        <w:rPr>
          <w:b/>
          <w:sz w:val="24"/>
          <w:szCs w:val="24"/>
        </w:rPr>
        <w:t>ЛЫШАЩИХ</w:t>
      </w:r>
      <w:proofErr w:type="gramEnd"/>
      <w:r w:rsidR="004B61E4">
        <w:rPr>
          <w:b/>
          <w:sz w:val="24"/>
          <w:szCs w:val="24"/>
        </w:rPr>
        <w:t xml:space="preserve"> ОБУЧАЮЩИХСЯ</w:t>
      </w:r>
      <w:r w:rsidR="00DC69DA" w:rsidRPr="00DC69DA">
        <w:rPr>
          <w:b/>
          <w:sz w:val="24"/>
          <w:szCs w:val="24"/>
        </w:rPr>
        <w:t xml:space="preserve"> </w:t>
      </w:r>
      <w:r w:rsidR="00DC69DA">
        <w:rPr>
          <w:b/>
          <w:sz w:val="24"/>
          <w:szCs w:val="24"/>
        </w:rPr>
        <w:t>С</w:t>
      </w:r>
      <w:r w:rsidR="00DC69DA" w:rsidRPr="003C0779">
        <w:rPr>
          <w:b/>
          <w:sz w:val="24"/>
          <w:szCs w:val="24"/>
        </w:rPr>
        <w:t xml:space="preserve"> </w:t>
      </w:r>
      <w:r w:rsidR="00DC69DA">
        <w:rPr>
          <w:b/>
          <w:sz w:val="24"/>
          <w:szCs w:val="24"/>
        </w:rPr>
        <w:t>УМСТВЕННОЙ ОТСТАЛОСТЬЮ</w:t>
      </w:r>
    </w:p>
    <w:p w:rsidR="00BD3A89" w:rsidRDefault="00BD3A89" w:rsidP="00BD3A89">
      <w:pPr>
        <w:jc w:val="center"/>
        <w:rPr>
          <w:b/>
          <w:sz w:val="22"/>
          <w:szCs w:val="22"/>
        </w:rPr>
      </w:pPr>
    </w:p>
    <w:p w:rsidR="00206761" w:rsidRDefault="00206761" w:rsidP="00206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206761" w:rsidRPr="00181BFF" w:rsidRDefault="00206761" w:rsidP="00A40DF3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638"/>
        <w:gridCol w:w="1282"/>
        <w:gridCol w:w="565"/>
        <w:gridCol w:w="598"/>
        <w:gridCol w:w="598"/>
        <w:gridCol w:w="598"/>
      </w:tblGrid>
      <w:tr w:rsidR="003569F8" w:rsidRPr="00513F0F" w:rsidTr="003569F8">
        <w:trPr>
          <w:trHeight w:val="147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901930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901930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 xml:space="preserve">Классы 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EB1B96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4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56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569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321026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 (аудиторные учебные занятия)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675CDC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675CDC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 w:rsidR="00675C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675CDC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 w:rsidR="00675C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675CDC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 w:rsidR="00675CDC">
              <w:rPr>
                <w:b/>
                <w:sz w:val="22"/>
                <w:szCs w:val="22"/>
              </w:rPr>
              <w:t>1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A40DF3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3569F8" w:rsidRPr="00321026">
              <w:rPr>
                <w:sz w:val="22"/>
                <w:szCs w:val="22"/>
              </w:rPr>
              <w:t>Филология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106DC6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 xml:space="preserve">Русский язык и чтение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</w:tr>
      <w:tr w:rsidR="003569F8" w:rsidRPr="00513F0F" w:rsidTr="003569F8">
        <w:trPr>
          <w:trHeight w:val="280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A40DF3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EB3E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="003569F8" w:rsidRPr="00321026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Математика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</w:tr>
      <w:tr w:rsidR="003569F8" w:rsidRPr="00513F0F" w:rsidTr="003569F8">
        <w:trPr>
          <w:trHeight w:val="280"/>
        </w:trPr>
        <w:tc>
          <w:tcPr>
            <w:tcW w:w="1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3569F8" w:rsidRPr="00513F0F" w:rsidTr="003569F8">
        <w:trPr>
          <w:trHeight w:val="280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EB3E46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3569F8" w:rsidRPr="0032102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77305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77305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77305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77305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77305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EB3E46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3569F8" w:rsidRPr="00321026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EB3E46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3569F8" w:rsidRPr="00321026">
              <w:rPr>
                <w:sz w:val="22"/>
                <w:szCs w:val="22"/>
              </w:rPr>
              <w:t>Искусство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EB3E46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3569F8" w:rsidRPr="00321026">
              <w:rPr>
                <w:sz w:val="22"/>
                <w:szCs w:val="22"/>
              </w:rPr>
              <w:t>Здоровье</w:t>
            </w:r>
          </w:p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317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EB3E46" w:rsidP="004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r w:rsidR="003569F8" w:rsidRPr="0032102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8E73DD" w:rsidP="008E7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</w:t>
            </w:r>
            <w:bookmarkStart w:id="0" w:name="_GoBack"/>
            <w:bookmarkEnd w:id="0"/>
            <w:r w:rsidR="003569F8" w:rsidRPr="00321026">
              <w:rPr>
                <w:sz w:val="22"/>
                <w:szCs w:val="22"/>
              </w:rPr>
              <w:t>-практическое обучение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3177E1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B2BD0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</w:tr>
      <w:tr w:rsidR="00675CDC" w:rsidRPr="00513F0F" w:rsidTr="00583943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C" w:rsidRPr="008D3823" w:rsidRDefault="00675CDC" w:rsidP="00675CDC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  <w:r w:rsidRPr="008D3823">
              <w:rPr>
                <w:b/>
                <w:sz w:val="22"/>
                <w:szCs w:val="22"/>
              </w:rPr>
              <w:t>2. Обязательная часть (внеурочные учебные занятия)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8D3823" w:rsidRDefault="00675CDC" w:rsidP="00675CDC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8D3823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8D3823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8D3823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8D3823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75CDC" w:rsidRPr="00513F0F" w:rsidTr="00583943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C" w:rsidRPr="008D3823" w:rsidRDefault="00675CDC" w:rsidP="00675C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432A56" w:rsidRDefault="00675CDC" w:rsidP="00675CDC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432A56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432A56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432A56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C" w:rsidRPr="00432A56" w:rsidRDefault="00675CDC" w:rsidP="00675CD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F7460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 w:rsidRPr="00321026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675CDC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F7460F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569F8" w:rsidRPr="00513F0F" w:rsidTr="003569F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9F8" w:rsidRPr="00321026" w:rsidRDefault="003569F8" w:rsidP="004B2BD0">
            <w:pPr>
              <w:jc w:val="both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9F8" w:rsidRPr="00321026" w:rsidRDefault="003569F8" w:rsidP="004B2BD0">
            <w:pPr>
              <w:jc w:val="both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Ритмика, социально-бытовая ориентировка, индивидуальные занятия по развитию слухового восприятия и формированию произношения</w:t>
            </w:r>
            <w:r w:rsidRPr="00321026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675CDC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F7460F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3569F8" w:rsidP="00F7460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</w:rPr>
            </w:pPr>
            <w:r w:rsidRPr="00321026">
              <w:rPr>
                <w:rFonts w:ascii="Times New Roman" w:hAnsi="Times New Roman" w:cs="Times New Roman"/>
                <w:b/>
              </w:rPr>
              <w:t xml:space="preserve">Часть, формируемая участниками </w:t>
            </w:r>
            <w:r w:rsidR="00F7460F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3569F8" w:rsidRPr="00321026" w:rsidRDefault="00F7460F" w:rsidP="00F7460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3569F8" w:rsidRPr="00321026">
              <w:rPr>
                <w:rFonts w:ascii="Times New Roman" w:hAnsi="Times New Roman" w:cs="Times New Roman"/>
                <w:b/>
              </w:rPr>
              <w:t>образовательных отношений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77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9D1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569F8" w:rsidRPr="00321026">
              <w:rPr>
                <w:sz w:val="22"/>
                <w:szCs w:val="22"/>
              </w:rPr>
              <w:t>ндивидуальные и групповые занятия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675CDC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5F5130" w:rsidP="004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E00FDB">
            <w:pPr>
              <w:jc w:val="both"/>
              <w:rPr>
                <w:b/>
                <w:sz w:val="22"/>
                <w:szCs w:val="22"/>
              </w:rPr>
            </w:pPr>
            <w:r w:rsidRPr="00EB3E46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4139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3E46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4139D1">
            <w:pPr>
              <w:jc w:val="center"/>
              <w:rPr>
                <w:b/>
                <w:sz w:val="22"/>
                <w:szCs w:val="22"/>
              </w:rPr>
            </w:pPr>
            <w:r w:rsidRPr="00EB3E4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4139D1">
            <w:pPr>
              <w:jc w:val="center"/>
              <w:rPr>
                <w:b/>
                <w:sz w:val="22"/>
                <w:szCs w:val="22"/>
              </w:rPr>
            </w:pPr>
            <w:r w:rsidRPr="00EB3E4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4139D1">
            <w:pPr>
              <w:jc w:val="center"/>
              <w:rPr>
                <w:b/>
                <w:sz w:val="22"/>
                <w:szCs w:val="22"/>
              </w:rPr>
            </w:pPr>
            <w:r w:rsidRPr="00EB3E4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EB3E46" w:rsidRDefault="003569F8" w:rsidP="004139D1">
            <w:pPr>
              <w:jc w:val="center"/>
              <w:rPr>
                <w:b/>
                <w:sz w:val="22"/>
                <w:szCs w:val="22"/>
              </w:rPr>
            </w:pPr>
            <w:r w:rsidRPr="00EB3E46">
              <w:rPr>
                <w:b/>
                <w:sz w:val="22"/>
                <w:szCs w:val="22"/>
              </w:rPr>
              <w:t>22</w:t>
            </w:r>
          </w:p>
        </w:tc>
      </w:tr>
      <w:tr w:rsidR="003569F8" w:rsidRPr="00513F0F" w:rsidTr="003569F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139D1">
            <w:pPr>
              <w:jc w:val="both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Всего финансируется  (без учета деления класса на группы)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675CDC" w:rsidRDefault="00675CDC" w:rsidP="004139D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139D1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5F5130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3</w:t>
            </w:r>
            <w:r w:rsidR="005F51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5F5130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3</w:t>
            </w:r>
            <w:r w:rsidR="005F51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5F5130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3</w:t>
            </w:r>
            <w:r w:rsidR="005F5130">
              <w:rPr>
                <w:b/>
                <w:sz w:val="22"/>
                <w:szCs w:val="22"/>
              </w:rPr>
              <w:t>2</w:t>
            </w:r>
          </w:p>
        </w:tc>
      </w:tr>
      <w:tr w:rsidR="003569F8" w:rsidRPr="00513F0F" w:rsidTr="003569F8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F8" w:rsidRPr="00321026" w:rsidRDefault="003569F8" w:rsidP="004139D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1026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321026">
              <w:rPr>
                <w:sz w:val="20"/>
                <w:szCs w:val="20"/>
              </w:rPr>
              <w:t xml:space="preserve">Индивидуальные  занятия по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</w:t>
            </w:r>
            <w:r w:rsidR="00F7460F">
              <w:rPr>
                <w:sz w:val="20"/>
                <w:szCs w:val="20"/>
              </w:rPr>
              <w:t xml:space="preserve">количества </w:t>
            </w:r>
            <w:proofErr w:type="gramStart"/>
            <w:r w:rsidR="00F7460F">
              <w:rPr>
                <w:sz w:val="20"/>
                <w:szCs w:val="20"/>
              </w:rPr>
              <w:t>обучающихся</w:t>
            </w:r>
            <w:proofErr w:type="gramEnd"/>
            <w:r w:rsidR="00F7460F">
              <w:rPr>
                <w:sz w:val="20"/>
                <w:szCs w:val="20"/>
              </w:rPr>
              <w:t xml:space="preserve"> в классе</w:t>
            </w:r>
          </w:p>
        </w:tc>
      </w:tr>
    </w:tbl>
    <w:p w:rsidR="00321026" w:rsidRDefault="00321026">
      <w:pPr>
        <w:rPr>
          <w:sz w:val="24"/>
          <w:szCs w:val="24"/>
        </w:rPr>
      </w:pPr>
    </w:p>
    <w:p w:rsidR="00DC69DA" w:rsidRPr="003A29CF" w:rsidRDefault="00DC69DA" w:rsidP="00DC69DA">
      <w:pPr>
        <w:jc w:val="both"/>
        <w:rPr>
          <w:sz w:val="24"/>
          <w:szCs w:val="24"/>
        </w:rPr>
      </w:pPr>
      <w:r w:rsidRPr="003A29CF">
        <w:rPr>
          <w:sz w:val="24"/>
          <w:szCs w:val="24"/>
        </w:rPr>
        <w:t>Заведующий сектором специального образования,</w:t>
      </w:r>
    </w:p>
    <w:p w:rsidR="00DC69DA" w:rsidRPr="003A29CF" w:rsidRDefault="00DC69DA" w:rsidP="00DC69DA">
      <w:pPr>
        <w:jc w:val="both"/>
        <w:rPr>
          <w:sz w:val="24"/>
          <w:szCs w:val="24"/>
        </w:rPr>
      </w:pPr>
      <w:r w:rsidRPr="003A29CF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C69DA" w:rsidRPr="003A29CF" w:rsidRDefault="00DC69DA" w:rsidP="00DC69DA">
      <w:pPr>
        <w:jc w:val="both"/>
        <w:rPr>
          <w:sz w:val="24"/>
          <w:szCs w:val="24"/>
        </w:rPr>
      </w:pPr>
      <w:r w:rsidRPr="003A29CF">
        <w:rPr>
          <w:sz w:val="24"/>
          <w:szCs w:val="24"/>
        </w:rPr>
        <w:t>отдела общего образования Департамента образования</w:t>
      </w:r>
      <w:r w:rsidR="003A29CF">
        <w:rPr>
          <w:sz w:val="24"/>
          <w:szCs w:val="24"/>
        </w:rPr>
        <w:t xml:space="preserve">    </w:t>
      </w:r>
      <w:r w:rsidRPr="003A29CF">
        <w:rPr>
          <w:sz w:val="24"/>
          <w:szCs w:val="24"/>
        </w:rPr>
        <w:t xml:space="preserve">                               Л.В. Яковенко</w:t>
      </w:r>
    </w:p>
    <w:sectPr w:rsidR="00DC69DA" w:rsidRPr="003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63E"/>
    <w:multiLevelType w:val="hybridMultilevel"/>
    <w:tmpl w:val="B5D06398"/>
    <w:lvl w:ilvl="0" w:tplc="D9AADF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C"/>
    <w:rsid w:val="000556C0"/>
    <w:rsid w:val="00106DC6"/>
    <w:rsid w:val="00181BFF"/>
    <w:rsid w:val="001C0951"/>
    <w:rsid w:val="00206761"/>
    <w:rsid w:val="0026293E"/>
    <w:rsid w:val="00305C56"/>
    <w:rsid w:val="00321026"/>
    <w:rsid w:val="003569F8"/>
    <w:rsid w:val="0036636F"/>
    <w:rsid w:val="00375E5C"/>
    <w:rsid w:val="00376540"/>
    <w:rsid w:val="0039305C"/>
    <w:rsid w:val="003A29CF"/>
    <w:rsid w:val="004139D1"/>
    <w:rsid w:val="004B2BD0"/>
    <w:rsid w:val="004B61E4"/>
    <w:rsid w:val="004B700E"/>
    <w:rsid w:val="004F010A"/>
    <w:rsid w:val="005F5130"/>
    <w:rsid w:val="00675CDC"/>
    <w:rsid w:val="008076F1"/>
    <w:rsid w:val="00847780"/>
    <w:rsid w:val="008716D0"/>
    <w:rsid w:val="008E73DD"/>
    <w:rsid w:val="00901930"/>
    <w:rsid w:val="0098300A"/>
    <w:rsid w:val="009D1578"/>
    <w:rsid w:val="00A40DF3"/>
    <w:rsid w:val="00B0480E"/>
    <w:rsid w:val="00B5121C"/>
    <w:rsid w:val="00BB2D9E"/>
    <w:rsid w:val="00BC4984"/>
    <w:rsid w:val="00BD3A89"/>
    <w:rsid w:val="00C43F59"/>
    <w:rsid w:val="00CF769A"/>
    <w:rsid w:val="00DA7C84"/>
    <w:rsid w:val="00DC69DA"/>
    <w:rsid w:val="00DE2636"/>
    <w:rsid w:val="00E00FDB"/>
    <w:rsid w:val="00EB3E46"/>
    <w:rsid w:val="00F7460F"/>
    <w:rsid w:val="00FB7DA0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7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2B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675CD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7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2B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675CD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20</cp:revision>
  <dcterms:created xsi:type="dcterms:W3CDTF">2018-07-26T07:28:00Z</dcterms:created>
  <dcterms:modified xsi:type="dcterms:W3CDTF">2018-08-13T13:52:00Z</dcterms:modified>
</cp:coreProperties>
</file>