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F7" w:rsidRPr="0011371C" w:rsidRDefault="00AE25F7" w:rsidP="00AE25F7">
      <w:pPr>
        <w:suppressAutoHyphens/>
        <w:spacing w:after="0" w:line="240" w:lineRule="auto"/>
        <w:ind w:left="106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AE25F7" w:rsidRDefault="0011371C" w:rsidP="00AE25F7">
      <w:pPr>
        <w:suppressAutoHyphens/>
        <w:spacing w:after="0" w:line="240" w:lineRule="auto"/>
        <w:ind w:left="106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>к Временному п</w:t>
      </w:r>
      <w:r>
        <w:rPr>
          <w:rFonts w:ascii="Times New Roman" w:hAnsi="Times New Roman"/>
          <w:sz w:val="28"/>
          <w:szCs w:val="28"/>
          <w:lang w:eastAsia="zh-CN"/>
        </w:rPr>
        <w:t xml:space="preserve">орядку составления перечня средств измерительной техники, которые находятся в </w:t>
      </w:r>
      <w:bookmarkStart w:id="0" w:name="_GoBack"/>
      <w:bookmarkEnd w:id="0"/>
      <w:r w:rsidRPr="0011371C">
        <w:rPr>
          <w:rFonts w:ascii="Times New Roman" w:hAnsi="Times New Roman"/>
          <w:sz w:val="28"/>
          <w:szCs w:val="28"/>
          <w:lang w:eastAsia="zh-CN"/>
        </w:rPr>
        <w:t>эксплуатации и подлежат поверке</w:t>
      </w:r>
      <w:r w:rsidRPr="00113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5F7" w:rsidRPr="00113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(пункт 2.2)</w:t>
      </w:r>
    </w:p>
    <w:p w:rsidR="00AE25F7" w:rsidRDefault="00AE25F7" w:rsidP="00AE25F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val="uk-UA" w:eastAsia="zh-CN"/>
        </w:rPr>
      </w:pPr>
    </w:p>
    <w:p w:rsidR="00AE25F7" w:rsidRDefault="00AE25F7" w:rsidP="00AE25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zh-CN"/>
        </w:rPr>
        <w:t xml:space="preserve">     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zh-CN"/>
        </w:rPr>
        <w:t>ПЕРЕЧЕНЬ</w:t>
      </w:r>
    </w:p>
    <w:p w:rsidR="00AE25F7" w:rsidRDefault="00AE25F7" w:rsidP="00AE25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Средств измерительной техники (далее – СИТ), находящихся в эксплуатации и подлежащих поверке в 20___году</w:t>
      </w:r>
    </w:p>
    <w:p w:rsidR="00AE25F7" w:rsidRDefault="00AE25F7" w:rsidP="00AE25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1"/>
        <w:gridCol w:w="521"/>
        <w:gridCol w:w="1261"/>
        <w:gridCol w:w="1278"/>
        <w:gridCol w:w="1190"/>
        <w:gridCol w:w="1154"/>
        <w:gridCol w:w="276"/>
        <w:gridCol w:w="672"/>
        <w:gridCol w:w="579"/>
        <w:gridCol w:w="522"/>
        <w:gridCol w:w="301"/>
        <w:gridCol w:w="298"/>
        <w:gridCol w:w="206"/>
        <w:gridCol w:w="818"/>
        <w:gridCol w:w="729"/>
        <w:gridCol w:w="218"/>
        <w:gridCol w:w="236"/>
        <w:gridCol w:w="236"/>
        <w:gridCol w:w="236"/>
        <w:gridCol w:w="256"/>
        <w:gridCol w:w="253"/>
        <w:gridCol w:w="256"/>
        <w:gridCol w:w="256"/>
        <w:gridCol w:w="256"/>
        <w:gridCol w:w="256"/>
        <w:gridCol w:w="250"/>
        <w:gridCol w:w="256"/>
        <w:gridCol w:w="265"/>
        <w:gridCol w:w="525"/>
        <w:gridCol w:w="437"/>
        <w:gridCol w:w="79"/>
        <w:gridCol w:w="23"/>
        <w:gridCol w:w="55"/>
        <w:gridCol w:w="23"/>
        <w:gridCol w:w="298"/>
      </w:tblGrid>
      <w:tr w:rsidR="00AE25F7" w:rsidTr="00562E57">
        <w:trPr>
          <w:gridBefore w:val="2"/>
          <w:gridAfter w:val="2"/>
          <w:wBefore w:w="283" w:type="pct"/>
          <w:wAfter w:w="110" w:type="pct"/>
          <w:trHeight w:val="1168"/>
        </w:trPr>
        <w:tc>
          <w:tcPr>
            <w:tcW w:w="1748" w:type="pct"/>
            <w:gridSpan w:val="5"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Согласовано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               Ответственное лицо, назначенное уполномоченным органом 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zh-CN"/>
              </w:rPr>
              <w:t xml:space="preserve">           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„_____” _________ 20     года</w:t>
            </w:r>
          </w:p>
          <w:p w:rsidR="00AE25F7" w:rsidRDefault="00AE25F7">
            <w:pPr>
              <w:tabs>
                <w:tab w:val="left" w:pos="30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1398" w:type="pct"/>
            <w:gridSpan w:val="8"/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 xml:space="preserve">01, 02, 03, 04, 05, 06, 07, 08, 09, 10, 11, 12                     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(код вида измерений)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        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62" w:type="pct"/>
            <w:gridSpan w:val="18"/>
          </w:tcPr>
          <w:p w:rsidR="00AE25F7" w:rsidRDefault="00AE25F7">
            <w:pPr>
              <w:tabs>
                <w:tab w:val="num" w:pos="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Утверждаю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__________</w:t>
            </w:r>
            <w:r w:rsidR="004F572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______________________________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(руководитель предприятия – пользователя)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_________________________________________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(название)</w:t>
            </w:r>
          </w:p>
          <w:p w:rsidR="00AE25F7" w:rsidRDefault="004F572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__________________</w:t>
            </w:r>
            <w:r w:rsidR="00AE25F7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_____________________</w:t>
            </w:r>
            <w:r w:rsidR="00AE25F7" w:rsidRPr="00AE25F7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___</w:t>
            </w:r>
            <w:r w:rsidR="00AE25F7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  (подпись)                                  (инициалы, фамилия)</w:t>
            </w:r>
          </w:p>
          <w:p w:rsidR="00AE25F7" w:rsidRDefault="00AE25F7">
            <w:pPr>
              <w:tabs>
                <w:tab w:val="left" w:pos="303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zh-CN"/>
              </w:rPr>
              <w:t>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</w:t>
            </w:r>
            <w:r w:rsidR="004F572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„_____” _________ 20     года</w:t>
            </w:r>
          </w:p>
        </w:tc>
      </w:tr>
      <w:tr w:rsidR="00AE25F7" w:rsidTr="00562E57">
        <w:trPr>
          <w:gridBefore w:val="2"/>
          <w:gridAfter w:val="2"/>
          <w:wBefore w:w="283" w:type="pct"/>
          <w:wAfter w:w="110" w:type="pct"/>
          <w:trHeight w:val="1483"/>
        </w:trPr>
        <w:tc>
          <w:tcPr>
            <w:tcW w:w="2451" w:type="pct"/>
            <w:gridSpan w:val="9"/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Место нахождения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_______________________________________________________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____________________________________________тел: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Идентификационный код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Расчетный счет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________________________________________________ 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_______________________________________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МФО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1" w:type="pct"/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055" w:type="pct"/>
            <w:gridSpan w:val="21"/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Место нахождения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__________________________________________________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______________________________________тел: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Идентификационный код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Расчетный счет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__________________________________________ 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__________________________________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МФО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zh-CN"/>
              </w:rPr>
            </w:pPr>
          </w:p>
        </w:tc>
      </w:tr>
      <w:tr w:rsidR="00AE25F7" w:rsidTr="00562E57">
        <w:trPr>
          <w:gridBefore w:val="2"/>
          <w:gridAfter w:val="2"/>
          <w:wBefore w:w="283" w:type="pct"/>
          <w:wAfter w:w="110" w:type="pct"/>
          <w:trHeight w:val="153"/>
        </w:trPr>
        <w:tc>
          <w:tcPr>
            <w:tcW w:w="4607" w:type="pct"/>
            <w:gridSpan w:val="31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zh-CN"/>
              </w:rPr>
              <w:t>УКАЗАНИЯ К ЗАПОЛНЕНИЮ ПЕРЕЧНЯ</w:t>
            </w:r>
          </w:p>
        </w:tc>
      </w:tr>
      <w:tr w:rsidR="00AE25F7" w:rsidTr="00562E57">
        <w:trPr>
          <w:gridBefore w:val="2"/>
          <w:gridAfter w:val="2"/>
          <w:wBefore w:w="283" w:type="pct"/>
          <w:wAfter w:w="110" w:type="pct"/>
          <w:trHeight w:val="114"/>
        </w:trPr>
        <w:tc>
          <w:tcPr>
            <w:tcW w:w="2451" w:type="pct"/>
            <w:gridSpan w:val="9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1. Перечень составляется в двух экземплярах по каждому из приведенных ниже видов измерений: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измерение геометрических величин;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02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– измерение механических величин;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измерение параметров потока, рас хода, уровня и объема веществ;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измерение давления, вакуум;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измерения физико-химического состава и свойства вещества;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температурные и теплофизические измерения;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измерения времени и частоты;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08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–электрические и магнитные измерения;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09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радиотехнические и радиоэлектронные измерения;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измерения акустических величин;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lastRenderedPageBreak/>
              <w:t xml:space="preserve">   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оптико-физические измерения;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– измерения характеристик ионизирующих излучений и ядерных констант.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2. Возможность группировки в одном перечне нескольких видов измерений устанавливает предприятие (организация) которая проводит поверку.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101" w:type="pct"/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055" w:type="pct"/>
            <w:gridSpan w:val="21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3. В колонке 2 указывается обозначение  групп СИТ  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:rsidR="00AE25F7" w:rsidRDefault="00AE2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4. В колонке 11 указывается нижеприведенные обозначения места поверки:</w:t>
            </w:r>
          </w:p>
          <w:p w:rsidR="00AE25F7" w:rsidRDefault="00AE2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1. на территории предприятия-пользователя СИТ;</w:t>
            </w:r>
          </w:p>
          <w:p w:rsidR="00AE25F7" w:rsidRDefault="00AE2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2. на территории организации, которая проводит поверку.</w:t>
            </w:r>
          </w:p>
        </w:tc>
      </w:tr>
      <w:tr w:rsidR="00AE25F7" w:rsidTr="00562E57">
        <w:trPr>
          <w:gridAfter w:val="1"/>
          <w:wAfter w:w="100" w:type="pct"/>
          <w:cantSplit/>
        </w:trPr>
        <w:tc>
          <w:tcPr>
            <w:tcW w:w="4837" w:type="pct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lastRenderedPageBreak/>
              <w:t>______________________________________________________________________________________________________________________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(код вида измерений)                             (вид измерений)</w:t>
            </w:r>
          </w:p>
        </w:tc>
        <w:tc>
          <w:tcPr>
            <w:tcW w:w="2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AE25F7" w:rsidTr="00562E57">
        <w:trPr>
          <w:cantSplit/>
        </w:trPr>
        <w:tc>
          <w:tcPr>
            <w:tcW w:w="106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№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н/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2E57" w:rsidRDefault="00AE25F7">
            <w:pPr>
              <w:suppressAutoHyphens/>
              <w:autoSpaceDE w:val="0"/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Условное</w:t>
            </w:r>
            <w:r w:rsidR="00562E57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обозна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чение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группы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СИТ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2E57" w:rsidRDefault="00AE25F7">
            <w:pPr>
              <w:suppressAutoHyphens/>
              <w:autoSpaceDE w:val="0"/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Наименова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ния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СИТ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Условное</w:t>
            </w:r>
          </w:p>
          <w:p w:rsidR="00562E57" w:rsidRDefault="00562E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О</w:t>
            </w:r>
            <w:r w:rsidR="00AE25F7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бозна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чение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СИТ</w:t>
            </w:r>
          </w:p>
        </w:tc>
        <w:tc>
          <w:tcPr>
            <w:tcW w:w="712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Метрологические характеристики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2E57" w:rsidRDefault="00562E5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AE25F7" w:rsidRDefault="00562E5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повер</w:t>
            </w:r>
            <w:r w:rsidR="00AE25F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ки,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мес.</w:t>
            </w:r>
          </w:p>
        </w:tc>
        <w:tc>
          <w:tcPr>
            <w:tcW w:w="449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Количество СИТ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2E5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послед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ней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поверки  (месяц, год)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Условное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обозначение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места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поверки</w:t>
            </w:r>
          </w:p>
        </w:tc>
        <w:tc>
          <w:tcPr>
            <w:tcW w:w="1008" w:type="pct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Подлежит поверке по месяцам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 20        году (ед.)</w:t>
            </w: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Код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СИТ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</w:t>
            </w:r>
            <w:proofErr w:type="gramEnd"/>
          </w:p>
          <w:p w:rsidR="00562E57" w:rsidRDefault="00562E5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Н</w:t>
            </w:r>
            <w:r w:rsidR="00AE25F7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ор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мам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времени</w:t>
            </w:r>
          </w:p>
        </w:tc>
        <w:tc>
          <w:tcPr>
            <w:tcW w:w="314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25F7" w:rsidRDefault="00AE25F7" w:rsidP="00562E57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Стоимость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поверки 1ед. СИТ без НДС по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состоянию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___</w:t>
            </w:r>
          </w:p>
        </w:tc>
      </w:tr>
      <w:tr w:rsidR="00562E57" w:rsidTr="00562E57">
        <w:trPr>
          <w:cantSplit/>
          <w:trHeight w:val="1208"/>
        </w:trPr>
        <w:tc>
          <w:tcPr>
            <w:tcW w:w="106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класс</w:t>
            </w:r>
          </w:p>
          <w:p w:rsidR="00562E5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точности разряд,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погреш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2E57" w:rsidRDefault="00562E5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диа</w:t>
            </w:r>
            <w:r w:rsidR="00AE25F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пазон </w:t>
            </w:r>
            <w:proofErr w:type="spellStart"/>
            <w:r w:rsidR="00AE25F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измере</w:t>
            </w:r>
            <w:proofErr w:type="spellEnd"/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ний</w:t>
            </w:r>
            <w:proofErr w:type="spellEnd"/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Всего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 учете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2E5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Подле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жат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поверке</w:t>
            </w:r>
          </w:p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 20 ___      году</w:t>
            </w: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14" w:type="pct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25F7" w:rsidRDefault="00AE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562E57" w:rsidTr="00562E57">
        <w:trPr>
          <w:trHeight w:val="57"/>
        </w:trPr>
        <w:tc>
          <w:tcPr>
            <w:tcW w:w="1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6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4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32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1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8</w:t>
            </w:r>
          </w:p>
        </w:tc>
        <w:tc>
          <w:tcPr>
            <w:tcW w:w="2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9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10</w:t>
            </w:r>
          </w:p>
        </w:tc>
        <w:tc>
          <w:tcPr>
            <w:tcW w:w="3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11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12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13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14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15</w:t>
            </w:r>
          </w:p>
        </w:tc>
        <w:tc>
          <w:tcPr>
            <w:tcW w:w="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16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17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18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19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20</w:t>
            </w:r>
          </w:p>
        </w:tc>
        <w:tc>
          <w:tcPr>
            <w:tcW w:w="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21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22</w:t>
            </w:r>
          </w:p>
        </w:tc>
        <w:tc>
          <w:tcPr>
            <w:tcW w:w="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23</w:t>
            </w:r>
          </w:p>
        </w:tc>
        <w:tc>
          <w:tcPr>
            <w:tcW w:w="1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zh-CN"/>
              </w:rPr>
              <w:t>24</w:t>
            </w:r>
          </w:p>
        </w:tc>
        <w:tc>
          <w:tcPr>
            <w:tcW w:w="314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E25F7" w:rsidRDefault="00AE25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zh-CN"/>
              </w:rPr>
              <w:t>25</w:t>
            </w: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562E57" w:rsidTr="00562E57">
        <w:trPr>
          <w:trHeight w:val="289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5F7" w:rsidRDefault="00AE2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</w:tbl>
    <w:p w:rsidR="00AE25F7" w:rsidRDefault="00AE25F7" w:rsidP="00AE25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AE25F7" w:rsidRDefault="00AE25F7" w:rsidP="00AE25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Общее количество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СИТ</w:t>
      </w:r>
      <w:r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по данному виду измерений, которые находятся в эксплуатации предприятия — пользователя и подлежат поверке _______ед.</w:t>
      </w:r>
    </w:p>
    <w:p w:rsidR="00AE25F7" w:rsidRDefault="00AE25F7" w:rsidP="00AE25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/>
          <w:b/>
          <w:sz w:val="18"/>
          <w:szCs w:val="18"/>
          <w:lang w:eastAsia="zh-CN"/>
        </w:rPr>
        <w:t>Подлежат поверке в 20         году __________ ед.</w:t>
      </w:r>
    </w:p>
    <w:p w:rsidR="00AE25F7" w:rsidRDefault="00AE25F7" w:rsidP="00AE25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zh-CN"/>
        </w:rPr>
        <w:t>Ответственный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за обеспечение единства измерений на предприятии - пользователе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 _____________    ___________________________________     тел. _____________</w:t>
      </w:r>
    </w:p>
    <w:p w:rsidR="00AE25F7" w:rsidRDefault="00AE25F7" w:rsidP="00AE25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(подпись)                                         (фамилия, имя, отчество)</w:t>
      </w:r>
    </w:p>
    <w:p w:rsidR="00AE25F7" w:rsidRDefault="00AE25F7" w:rsidP="00AE25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zh-CN"/>
        </w:rPr>
      </w:pPr>
    </w:p>
    <w:p w:rsidR="00AE25F7" w:rsidRDefault="00AE25F7" w:rsidP="00AE25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18"/>
          <w:szCs w:val="18"/>
          <w:lang w:eastAsia="zh-CN"/>
        </w:rPr>
        <w:t>Руководитель поверочных подразделений организации, которая проводит поверку</w:t>
      </w:r>
    </w:p>
    <w:p w:rsidR="00AE25F7" w:rsidRDefault="00AE25F7" w:rsidP="00AE25F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_______________________   ________   _____________     _______________________   ________   _____________     _______________________   ________   ____________</w:t>
      </w:r>
    </w:p>
    <w:p w:rsidR="00AE25F7" w:rsidRDefault="00AE25F7" w:rsidP="00AE25F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zh-CN"/>
        </w:rPr>
        <w:t>(фамилия, инициалы)                    (дата)                 (подпись)                   (фамилия, инициалы)                    (дата)                 (подпись)                           (фамилия, инициалы)                    (дата)                 (подпись)</w:t>
      </w:r>
      <w:proofErr w:type="gramEnd"/>
    </w:p>
    <w:p w:rsidR="00AE25F7" w:rsidRDefault="00AE25F7" w:rsidP="00AE25F7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Примечание 1.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Колонки 1 – 10  и 12 – 23 заполняет  предприятие  - пользователь, колонки 11,24, 25 заполняет организация, которая проводит поверку</w:t>
      </w:r>
    </w:p>
    <w:p w:rsidR="00CA0284" w:rsidRDefault="00AE25F7" w:rsidP="004F572C">
      <w:pPr>
        <w:suppressAutoHyphens/>
        <w:spacing w:after="0" w:line="240" w:lineRule="auto"/>
      </w:pPr>
      <w:r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                       2.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Для нескольких СИТ в колонке 10 указывается интервал между самой  ранней и самой поздней датой послед</w:t>
      </w:r>
      <w:r w:rsidR="004F572C">
        <w:rPr>
          <w:rFonts w:ascii="Times New Roman" w:eastAsia="Times New Roman" w:hAnsi="Times New Roman"/>
          <w:sz w:val="16"/>
          <w:szCs w:val="16"/>
          <w:lang w:eastAsia="zh-CN"/>
        </w:rPr>
        <w:t>ней поверки группы однотипных СИТ</w:t>
      </w:r>
    </w:p>
    <w:sectPr w:rsidR="00CA0284" w:rsidSect="002E2305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2C" w:rsidRDefault="004F572C" w:rsidP="004F572C">
      <w:pPr>
        <w:spacing w:after="0" w:line="240" w:lineRule="auto"/>
      </w:pPr>
      <w:r>
        <w:separator/>
      </w:r>
    </w:p>
  </w:endnote>
  <w:endnote w:type="continuationSeparator" w:id="0">
    <w:p w:rsidR="004F572C" w:rsidRDefault="004F572C" w:rsidP="004F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2C" w:rsidRDefault="004F572C" w:rsidP="004F572C">
      <w:pPr>
        <w:spacing w:after="0" w:line="240" w:lineRule="auto"/>
      </w:pPr>
      <w:r>
        <w:separator/>
      </w:r>
    </w:p>
  </w:footnote>
  <w:footnote w:type="continuationSeparator" w:id="0">
    <w:p w:rsidR="004F572C" w:rsidRDefault="004F572C" w:rsidP="004F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845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2305" w:rsidRPr="00562E57" w:rsidRDefault="002E230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62E57">
          <w:rPr>
            <w:rFonts w:ascii="Times New Roman" w:hAnsi="Times New Roman"/>
            <w:sz w:val="24"/>
            <w:szCs w:val="24"/>
          </w:rPr>
          <w:fldChar w:fldCharType="begin"/>
        </w:r>
        <w:r w:rsidRPr="00562E5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2E57">
          <w:rPr>
            <w:rFonts w:ascii="Times New Roman" w:hAnsi="Times New Roman"/>
            <w:sz w:val="24"/>
            <w:szCs w:val="24"/>
          </w:rPr>
          <w:fldChar w:fldCharType="separate"/>
        </w:r>
        <w:r w:rsidR="0011371C">
          <w:rPr>
            <w:rFonts w:ascii="Times New Roman" w:hAnsi="Times New Roman"/>
            <w:noProof/>
            <w:sz w:val="24"/>
            <w:szCs w:val="24"/>
          </w:rPr>
          <w:t>2</w:t>
        </w:r>
        <w:r w:rsidRPr="00562E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572C" w:rsidRPr="00562E57" w:rsidRDefault="00562E57" w:rsidP="004F572C">
    <w:pPr>
      <w:pStyle w:val="a3"/>
      <w:jc w:val="right"/>
      <w:rPr>
        <w:rFonts w:ascii="Times New Roman" w:hAnsi="Times New Roman"/>
        <w:sz w:val="24"/>
        <w:szCs w:val="24"/>
      </w:rPr>
    </w:pPr>
    <w:r w:rsidRPr="00562E57">
      <w:rPr>
        <w:rFonts w:ascii="Times New Roman" w:hAnsi="Times New Roman"/>
        <w:sz w:val="24"/>
        <w:szCs w:val="24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0"/>
    <w:rsid w:val="0011371C"/>
    <w:rsid w:val="001E76E3"/>
    <w:rsid w:val="002E2305"/>
    <w:rsid w:val="003956E8"/>
    <w:rsid w:val="003D7E10"/>
    <w:rsid w:val="004F572C"/>
    <w:rsid w:val="00562E57"/>
    <w:rsid w:val="00AE25F7"/>
    <w:rsid w:val="00B44F9C"/>
    <w:rsid w:val="00C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7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72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6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7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72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Симонян</dc:creator>
  <cp:lastModifiedBy>Наталья Симонян</cp:lastModifiedBy>
  <cp:revision>3</cp:revision>
  <cp:lastPrinted>2018-08-06T14:19:00Z</cp:lastPrinted>
  <dcterms:created xsi:type="dcterms:W3CDTF">2018-08-30T08:47:00Z</dcterms:created>
  <dcterms:modified xsi:type="dcterms:W3CDTF">2018-08-30T08:49:00Z</dcterms:modified>
</cp:coreProperties>
</file>